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C6B" w:rsidRPr="008A3BCF" w:rsidRDefault="00362C18" w:rsidP="008A3BCF">
      <w:pPr>
        <w:wordWrap w:val="0"/>
        <w:rPr>
          <w:rFonts w:ascii="ＭＳ 明朝"/>
          <w:sz w:val="24"/>
        </w:rPr>
      </w:pPr>
      <w:r w:rsidRPr="008A3BCF">
        <w:rPr>
          <w:rFonts w:ascii="ＭＳ 明朝" w:hAnsi="ＭＳ 明朝" w:hint="eastAsia"/>
          <w:sz w:val="24"/>
        </w:rPr>
        <w:t>様式第</w:t>
      </w:r>
      <w:r w:rsidR="008904E7" w:rsidRPr="008A3BCF">
        <w:rPr>
          <w:rFonts w:ascii="ＭＳ 明朝" w:hAnsi="ＭＳ 明朝"/>
          <w:sz w:val="24"/>
        </w:rPr>
        <w:t>47</w:t>
      </w:r>
      <w:r w:rsidRPr="008A3BCF">
        <w:rPr>
          <w:rFonts w:ascii="ＭＳ 明朝" w:hAnsi="ＭＳ 明朝" w:hint="eastAsia"/>
          <w:sz w:val="24"/>
        </w:rPr>
        <w:t>号</w:t>
      </w:r>
      <w:r w:rsidRPr="008A3BCF">
        <w:rPr>
          <w:rFonts w:ascii="ＭＳ 明朝" w:hAnsi="ＭＳ 明朝"/>
          <w:sz w:val="24"/>
        </w:rPr>
        <w:t>(</w:t>
      </w:r>
      <w:r w:rsidRPr="008A3BCF">
        <w:rPr>
          <w:rFonts w:ascii="ＭＳ 明朝" w:hAnsi="ＭＳ 明朝" w:hint="eastAsia"/>
          <w:sz w:val="24"/>
        </w:rPr>
        <w:t>第</w:t>
      </w:r>
      <w:r w:rsidRPr="008A3BCF">
        <w:rPr>
          <w:rFonts w:ascii="ＭＳ 明朝" w:hAnsi="ＭＳ 明朝"/>
          <w:sz w:val="24"/>
        </w:rPr>
        <w:t>44</w:t>
      </w:r>
      <w:r w:rsidRPr="008A3BCF">
        <w:rPr>
          <w:rFonts w:ascii="ＭＳ 明朝" w:hAnsi="ＭＳ 明朝" w:hint="eastAsia"/>
          <w:sz w:val="24"/>
        </w:rPr>
        <w:t>条関係</w:t>
      </w:r>
      <w:r w:rsidRPr="008A3BCF">
        <w:rPr>
          <w:rFonts w:ascii="ＭＳ 明朝" w:hAnsi="ＭＳ 明朝"/>
          <w:sz w:val="24"/>
        </w:rPr>
        <w:t>)</w:t>
      </w:r>
    </w:p>
    <w:p w:rsidR="00532A29" w:rsidRDefault="00532A29" w:rsidP="000C5DBA">
      <w:pPr>
        <w:ind w:left="670" w:hangingChars="300" w:hanging="670"/>
        <w:jc w:val="center"/>
        <w:rPr>
          <w:sz w:val="24"/>
          <w:szCs w:val="24"/>
        </w:rPr>
      </w:pPr>
    </w:p>
    <w:p w:rsidR="00F30C6B" w:rsidRPr="004D5CB2" w:rsidRDefault="007510F0" w:rsidP="000C5DBA">
      <w:pPr>
        <w:ind w:left="670" w:hangingChars="300" w:hanging="67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旅館・ホテルの</w:t>
      </w:r>
      <w:r w:rsidR="000C5DBA">
        <w:rPr>
          <w:rFonts w:hint="eastAsia"/>
          <w:sz w:val="24"/>
          <w:szCs w:val="24"/>
        </w:rPr>
        <w:t>消防法令等適合</w:t>
      </w:r>
      <w:r w:rsidR="009C3FDD">
        <w:rPr>
          <w:rFonts w:hint="eastAsia"/>
          <w:sz w:val="24"/>
          <w:szCs w:val="24"/>
        </w:rPr>
        <w:t>状況</w:t>
      </w:r>
      <w:r>
        <w:rPr>
          <w:rFonts w:hint="eastAsia"/>
          <w:sz w:val="24"/>
          <w:szCs w:val="24"/>
        </w:rPr>
        <w:t>に関する照会書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4677"/>
      </w:tblGrid>
      <w:tr w:rsidR="00F30C6B" w:rsidRPr="00BC21F8" w:rsidTr="00BC21F8">
        <w:trPr>
          <w:trHeight w:val="9970"/>
        </w:trPr>
        <w:tc>
          <w:tcPr>
            <w:tcW w:w="8505" w:type="dxa"/>
            <w:gridSpan w:val="2"/>
          </w:tcPr>
          <w:p w:rsidR="00F30C6B" w:rsidRPr="00BC21F8" w:rsidRDefault="00F30C6B" w:rsidP="00BC21F8">
            <w:pPr>
              <w:wordWrap w:val="0"/>
              <w:jc w:val="right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年　　月　　日　</w:t>
            </w:r>
          </w:p>
          <w:p w:rsidR="00C96828" w:rsidRPr="00BC21F8" w:rsidRDefault="00C96828" w:rsidP="00BC21F8">
            <w:pPr>
              <w:jc w:val="right"/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F30C6B" w:rsidRPr="00BC21F8" w:rsidRDefault="006F20F5" w:rsidP="00BC21F8">
            <w:pPr>
              <w:ind w:firstLineChars="100" w:firstLine="223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小美玉市消防本部　消防長</w:t>
            </w:r>
            <w:r w:rsidR="00333213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362C18"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>様</w:t>
            </w:r>
          </w:p>
          <w:p w:rsidR="00F30C6B" w:rsidRPr="00BC21F8" w:rsidRDefault="00F30C6B" w:rsidP="00921AF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7510F0" w:rsidRPr="00BC21F8" w:rsidRDefault="007510F0" w:rsidP="00BC21F8">
            <w:pPr>
              <w:ind w:right="892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　　　　　　　　　　　　　　　　　　　申請者</w:t>
            </w:r>
          </w:p>
          <w:p w:rsidR="007510F0" w:rsidRPr="00BC21F8" w:rsidRDefault="007510F0" w:rsidP="00BC21F8">
            <w:pPr>
              <w:ind w:right="892"/>
              <w:jc w:val="left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　　　　　　　　</w:t>
            </w:r>
            <w:r w:rsidR="00F30C6B"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</w:t>
            </w:r>
            <w:r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　　　　　　　　住所</w:t>
            </w:r>
          </w:p>
          <w:p w:rsidR="00362C18" w:rsidRPr="00BC21F8" w:rsidRDefault="00362C18" w:rsidP="00BC21F8">
            <w:pPr>
              <w:ind w:right="892" w:firstLineChars="2100" w:firstLine="4689"/>
              <w:jc w:val="left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>電話</w:t>
            </w:r>
          </w:p>
          <w:p w:rsidR="00F30C6B" w:rsidRPr="00BC21F8" w:rsidRDefault="007510F0" w:rsidP="00BC21F8">
            <w:pPr>
              <w:ind w:right="317" w:firstLineChars="2100" w:firstLine="4689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氏名　　　　　　　　</w:t>
            </w:r>
            <w:r w:rsidR="00F30C6B"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</w:t>
            </w:r>
            <w:r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</w:t>
            </w:r>
            <w:r w:rsidR="00362C18"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>㊞</w:t>
            </w:r>
            <w:r w:rsidR="00F30C6B"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</w:t>
            </w:r>
          </w:p>
          <w:p w:rsidR="00F30C6B" w:rsidRPr="00BC21F8" w:rsidRDefault="00F30C6B" w:rsidP="00BC21F8">
            <w:pPr>
              <w:ind w:right="892"/>
              <w:jc w:val="left"/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7510F0" w:rsidRPr="00BC21F8" w:rsidRDefault="00F30C6B" w:rsidP="00BC21F8">
            <w:pPr>
              <w:ind w:firstLineChars="200" w:firstLine="447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>下記</w:t>
            </w:r>
            <w:r w:rsidR="00BF1658"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>の旅館又はホテル</w:t>
            </w:r>
            <w:r w:rsidR="007510F0"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>の</w:t>
            </w:r>
            <w:r w:rsidR="00BF1658"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>消防法令等</w:t>
            </w:r>
            <w:r w:rsidR="007510F0"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>の</w:t>
            </w:r>
            <w:r w:rsidR="00BF1658"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>適合</w:t>
            </w:r>
            <w:r w:rsidR="007510F0"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>状況について照会いたします。</w:t>
            </w:r>
          </w:p>
          <w:p w:rsidR="00F30C6B" w:rsidRPr="00BC21F8" w:rsidRDefault="00F30C6B" w:rsidP="00921AF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041F15" w:rsidRPr="00BC21F8" w:rsidRDefault="00041F15" w:rsidP="00921AF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F30C6B" w:rsidRPr="00BC21F8" w:rsidRDefault="00F30C6B" w:rsidP="00C96828">
            <w:pPr>
              <w:pStyle w:val="a3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>記</w:t>
            </w:r>
          </w:p>
          <w:p w:rsidR="00F30C6B" w:rsidRPr="00BC21F8" w:rsidRDefault="00F30C6B" w:rsidP="00921AF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041F15" w:rsidRPr="00BC21F8" w:rsidRDefault="00041F15" w:rsidP="00921AF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F30C6B" w:rsidRPr="00BC21F8" w:rsidRDefault="00F30C6B" w:rsidP="0087027D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>１　名称（旅館又はホテルの名称）</w:t>
            </w:r>
          </w:p>
          <w:p w:rsidR="00EE4CE0" w:rsidRPr="00BC21F8" w:rsidRDefault="00EE4CE0" w:rsidP="0087027D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F30C6B" w:rsidRPr="00BC21F8" w:rsidRDefault="00F30C6B" w:rsidP="0087027D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>２　所在地（旅館又はホテルの所在地</w:t>
            </w:r>
            <w:r w:rsidR="00362C18"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>・電話</w:t>
            </w:r>
            <w:r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>）</w:t>
            </w:r>
          </w:p>
          <w:p w:rsidR="00475C05" w:rsidRPr="00BC21F8" w:rsidRDefault="00475C05" w:rsidP="0087027D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EE4CE0" w:rsidRPr="00BC21F8" w:rsidRDefault="00EE4CE0" w:rsidP="0087027D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F30C6B" w:rsidRPr="00BC21F8" w:rsidRDefault="00F30C6B" w:rsidP="0087027D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>３　代表者氏名</w:t>
            </w:r>
          </w:p>
          <w:p w:rsidR="00EE4CE0" w:rsidRPr="00BC21F8" w:rsidRDefault="00EE4CE0" w:rsidP="000C5DBA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9C79AA" w:rsidRPr="00BC21F8" w:rsidRDefault="00F30C6B" w:rsidP="000C5DBA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４　</w:t>
            </w:r>
            <w:r w:rsidR="000C5DBA"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>申請理由</w:t>
            </w:r>
          </w:p>
          <w:p w:rsidR="00EE4CE0" w:rsidRPr="00BC21F8" w:rsidRDefault="00EE4CE0" w:rsidP="00921AF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0C5DBA" w:rsidRPr="00BC21F8" w:rsidRDefault="000C5DBA" w:rsidP="00921AF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>５　備考</w:t>
            </w:r>
          </w:p>
        </w:tc>
      </w:tr>
      <w:tr w:rsidR="00FB1F86" w:rsidRPr="00BC21F8" w:rsidTr="00BC21F8">
        <w:trPr>
          <w:trHeight w:val="527"/>
        </w:trPr>
        <w:tc>
          <w:tcPr>
            <w:tcW w:w="3828" w:type="dxa"/>
            <w:vAlign w:val="center"/>
          </w:tcPr>
          <w:p w:rsidR="00FB1F86" w:rsidRPr="00BC21F8" w:rsidRDefault="00FB1F86" w:rsidP="00BC21F8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>※受付欄</w:t>
            </w:r>
          </w:p>
        </w:tc>
        <w:tc>
          <w:tcPr>
            <w:tcW w:w="4677" w:type="dxa"/>
            <w:vAlign w:val="center"/>
          </w:tcPr>
          <w:p w:rsidR="00FB1F86" w:rsidRPr="00BC21F8" w:rsidRDefault="00FB1F86" w:rsidP="00BC21F8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>※経過欄</w:t>
            </w:r>
          </w:p>
        </w:tc>
      </w:tr>
      <w:tr w:rsidR="00FB1F86" w:rsidRPr="00BC21F8" w:rsidTr="00BC21F8">
        <w:trPr>
          <w:trHeight w:val="1565"/>
        </w:trPr>
        <w:tc>
          <w:tcPr>
            <w:tcW w:w="3828" w:type="dxa"/>
            <w:vAlign w:val="center"/>
          </w:tcPr>
          <w:p w:rsidR="00FB1F86" w:rsidRPr="00BC21F8" w:rsidRDefault="00FB1F86" w:rsidP="00BC21F8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FB1F86" w:rsidRPr="00BC21F8" w:rsidRDefault="00FB1F86" w:rsidP="00BC21F8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</w:tbl>
    <w:p w:rsidR="00C96828" w:rsidRDefault="00F30C6B" w:rsidP="00041F15">
      <w:pPr>
        <w:tabs>
          <w:tab w:val="left" w:pos="5018"/>
        </w:tabs>
        <w:rPr>
          <w:sz w:val="24"/>
          <w:szCs w:val="24"/>
        </w:rPr>
      </w:pPr>
      <w:r w:rsidRPr="008D576E">
        <w:rPr>
          <w:rFonts w:hint="eastAsia"/>
          <w:sz w:val="24"/>
          <w:szCs w:val="24"/>
        </w:rPr>
        <w:t>備考</w:t>
      </w:r>
      <w:r>
        <w:rPr>
          <w:rFonts w:hint="eastAsia"/>
          <w:sz w:val="24"/>
          <w:szCs w:val="24"/>
        </w:rPr>
        <w:t xml:space="preserve">　</w:t>
      </w:r>
      <w:r w:rsidR="00C96828"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4"/>
          <w:szCs w:val="24"/>
        </w:rPr>
        <w:t>この用紙の大きさは、日本工業規格Ａ４とすること。</w:t>
      </w:r>
    </w:p>
    <w:p w:rsidR="00FB1F86" w:rsidRPr="00C96828" w:rsidRDefault="00FB1F86" w:rsidP="00041F15">
      <w:pPr>
        <w:tabs>
          <w:tab w:val="left" w:pos="501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※印の欄は、記入しないこと。</w:t>
      </w:r>
    </w:p>
    <w:sectPr w:rsidR="00FB1F86" w:rsidRPr="00C96828" w:rsidSect="006F20F5">
      <w:pgSz w:w="11906" w:h="16838" w:code="9"/>
      <w:pgMar w:top="1701" w:right="1701" w:bottom="851" w:left="1701" w:header="851" w:footer="992" w:gutter="0"/>
      <w:cols w:space="425"/>
      <w:docGrid w:type="linesAndChars" w:linePitch="313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420" w:rsidRDefault="00EF4420" w:rsidP="007A039D">
      <w:r>
        <w:separator/>
      </w:r>
    </w:p>
  </w:endnote>
  <w:endnote w:type="continuationSeparator" w:id="0">
    <w:p w:rsidR="00EF4420" w:rsidRDefault="00EF4420" w:rsidP="007A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420" w:rsidRDefault="00EF4420" w:rsidP="007A039D">
      <w:r>
        <w:separator/>
      </w:r>
    </w:p>
  </w:footnote>
  <w:footnote w:type="continuationSeparator" w:id="0">
    <w:p w:rsidR="00EF4420" w:rsidRDefault="00EF4420" w:rsidP="007A0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97927"/>
    <w:multiLevelType w:val="hybridMultilevel"/>
    <w:tmpl w:val="0EE8200A"/>
    <w:lvl w:ilvl="0" w:tplc="BB52B812">
      <w:numFmt w:val="bullet"/>
      <w:lvlText w:val="□"/>
      <w:lvlJc w:val="left"/>
      <w:pPr>
        <w:ind w:left="103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1">
    <w:nsid w:val="67991A96"/>
    <w:multiLevelType w:val="hybridMultilevel"/>
    <w:tmpl w:val="53FC709A"/>
    <w:lvl w:ilvl="0" w:tplc="542A32C0">
      <w:numFmt w:val="bullet"/>
      <w:lvlText w:val="□"/>
      <w:lvlJc w:val="left"/>
      <w:pPr>
        <w:ind w:left="80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6B"/>
    <w:rsid w:val="00007D6F"/>
    <w:rsid w:val="00027BB2"/>
    <w:rsid w:val="00041F15"/>
    <w:rsid w:val="000C1AEF"/>
    <w:rsid w:val="000C5DBA"/>
    <w:rsid w:val="000C6061"/>
    <w:rsid w:val="001058AE"/>
    <w:rsid w:val="00291FF8"/>
    <w:rsid w:val="00333213"/>
    <w:rsid w:val="003458F9"/>
    <w:rsid w:val="00362C18"/>
    <w:rsid w:val="003869D9"/>
    <w:rsid w:val="003F50B2"/>
    <w:rsid w:val="00475C05"/>
    <w:rsid w:val="004D203F"/>
    <w:rsid w:val="004D5CB2"/>
    <w:rsid w:val="00510406"/>
    <w:rsid w:val="00532A29"/>
    <w:rsid w:val="005D2678"/>
    <w:rsid w:val="005E3A65"/>
    <w:rsid w:val="005F4305"/>
    <w:rsid w:val="006166F1"/>
    <w:rsid w:val="0062172F"/>
    <w:rsid w:val="006E21BC"/>
    <w:rsid w:val="006F20F5"/>
    <w:rsid w:val="007510F0"/>
    <w:rsid w:val="007A039D"/>
    <w:rsid w:val="0087027D"/>
    <w:rsid w:val="008904E7"/>
    <w:rsid w:val="008A3BCF"/>
    <w:rsid w:val="008B2730"/>
    <w:rsid w:val="008D576E"/>
    <w:rsid w:val="00921AF2"/>
    <w:rsid w:val="009C3FDD"/>
    <w:rsid w:val="009C79AA"/>
    <w:rsid w:val="009D52F2"/>
    <w:rsid w:val="00A60C36"/>
    <w:rsid w:val="00AE3F87"/>
    <w:rsid w:val="00AF0B7C"/>
    <w:rsid w:val="00B22797"/>
    <w:rsid w:val="00B22F4C"/>
    <w:rsid w:val="00BC21F8"/>
    <w:rsid w:val="00BF1658"/>
    <w:rsid w:val="00C44F30"/>
    <w:rsid w:val="00C53129"/>
    <w:rsid w:val="00C96828"/>
    <w:rsid w:val="00CC4037"/>
    <w:rsid w:val="00D2347A"/>
    <w:rsid w:val="00D879D2"/>
    <w:rsid w:val="00E643EC"/>
    <w:rsid w:val="00EE4CE0"/>
    <w:rsid w:val="00EF4420"/>
    <w:rsid w:val="00F06631"/>
    <w:rsid w:val="00F30C6B"/>
    <w:rsid w:val="00F91C06"/>
    <w:rsid w:val="00FB1F86"/>
    <w:rsid w:val="00FD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0C6B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F30C6B"/>
    <w:rPr>
      <w:rFonts w:cs="Times New Roman"/>
    </w:rPr>
  </w:style>
  <w:style w:type="table" w:styleId="a5">
    <w:name w:val="Table Grid"/>
    <w:basedOn w:val="a1"/>
    <w:uiPriority w:val="59"/>
    <w:rsid w:val="00F30C6B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A03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A039D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7A03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A039D"/>
    <w:rPr>
      <w:rFonts w:cs="Times New Roman"/>
    </w:rPr>
  </w:style>
  <w:style w:type="paragraph" w:styleId="aa">
    <w:name w:val="List Paragraph"/>
    <w:basedOn w:val="a"/>
    <w:uiPriority w:val="34"/>
    <w:qFormat/>
    <w:rsid w:val="00C9682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0C6B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F30C6B"/>
    <w:rPr>
      <w:rFonts w:cs="Times New Roman"/>
    </w:rPr>
  </w:style>
  <w:style w:type="table" w:styleId="a5">
    <w:name w:val="Table Grid"/>
    <w:basedOn w:val="a1"/>
    <w:uiPriority w:val="59"/>
    <w:rsid w:val="00F30C6B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A03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A039D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7A03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A039D"/>
    <w:rPr>
      <w:rFonts w:cs="Times New Roman"/>
    </w:rPr>
  </w:style>
  <w:style w:type="paragraph" w:styleId="aa">
    <w:name w:val="List Paragraph"/>
    <w:basedOn w:val="a"/>
    <w:uiPriority w:val="34"/>
    <w:qFormat/>
    <w:rsid w:val="00C968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260</Characters>
  <Application>Microsoft Office Word</Application>
  <DocSecurity>0</DocSecurity>
  <Lines>2</Lines>
  <Paragraphs>1</Paragraphs>
  <ScaleCrop>false</ScaleCrop>
  <Company>小美玉市役所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木名瀬 美昭</dc:creator>
  <cp:lastModifiedBy>木名瀬 美昭</cp:lastModifiedBy>
  <cp:revision>3</cp:revision>
  <cp:lastPrinted>2013-11-19T08:29:00Z</cp:lastPrinted>
  <dcterms:created xsi:type="dcterms:W3CDTF">2015-01-06T07:28:00Z</dcterms:created>
  <dcterms:modified xsi:type="dcterms:W3CDTF">2015-01-06T07:40:00Z</dcterms:modified>
</cp:coreProperties>
</file>