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03" w:rsidRPr="00E57A4B" w:rsidRDefault="00F82A03" w:rsidP="00F82A03">
      <w:pPr>
        <w:wordWrap w:val="0"/>
        <w:rPr>
          <w:rFonts w:ascii="ＭＳ 明朝"/>
        </w:rPr>
      </w:pPr>
      <w:r w:rsidRPr="00E57A4B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</w:rPr>
        <w:t>第</w:t>
      </w:r>
      <w:r w:rsidR="00DA766D">
        <w:rPr>
          <w:rFonts w:ascii="ＭＳ 明朝" w:hAnsi="ＭＳ 明朝" w:hint="eastAsia"/>
        </w:rPr>
        <w:t>32</w:t>
      </w:r>
      <w:r>
        <w:rPr>
          <w:rFonts w:ascii="ＭＳ 明朝" w:hAnsi="ＭＳ 明朝" w:hint="eastAsia"/>
        </w:rPr>
        <w:t>号（第20</w:t>
      </w:r>
      <w:r w:rsidRPr="00E57A4B">
        <w:rPr>
          <w:rFonts w:ascii="ＭＳ 明朝" w:hAnsi="ＭＳ 明朝" w:hint="eastAsia"/>
        </w:rPr>
        <w:t>条関係）</w:t>
      </w:r>
    </w:p>
    <w:p w:rsidR="00F82A03" w:rsidRPr="00037A65" w:rsidRDefault="00F82A03" w:rsidP="00F82A03">
      <w:pPr>
        <w:jc w:val="center"/>
        <w:rPr>
          <w:rFonts w:ascii="ＭＳ 明朝"/>
        </w:rPr>
      </w:pPr>
    </w:p>
    <w:p w:rsidR="00F82A03" w:rsidRPr="00037A65" w:rsidRDefault="00F82A03" w:rsidP="00F82A03">
      <w:pPr>
        <w:jc w:val="center"/>
        <w:rPr>
          <w:rFonts w:ascii="ＭＳ 明朝"/>
        </w:rPr>
      </w:pPr>
      <w:r w:rsidRPr="00037A65">
        <w:rPr>
          <w:rFonts w:ascii="ＭＳ 明朝" w:hint="eastAsia"/>
        </w:rPr>
        <w:t>質権設定承諾依頼書</w:t>
      </w:r>
    </w:p>
    <w:p w:rsidR="00F82A03" w:rsidRPr="00037A65" w:rsidRDefault="00F82A03" w:rsidP="00F82A03">
      <w:pPr>
        <w:rPr>
          <w:rFonts w:ascii="ＭＳ 明朝"/>
        </w:rPr>
      </w:pPr>
    </w:p>
    <w:p w:rsidR="00F82A03" w:rsidRPr="00037A65" w:rsidRDefault="00F82A03" w:rsidP="00F82A03">
      <w:pPr>
        <w:ind w:firstLineChars="600" w:firstLine="1260"/>
        <w:rPr>
          <w:rFonts w:ascii="ＭＳ 明朝"/>
        </w:rPr>
      </w:pPr>
      <w:r w:rsidRPr="00037A65">
        <w:rPr>
          <w:rFonts w:ascii="ＭＳ 明朝" w:hint="eastAsia"/>
        </w:rPr>
        <w:t xml:space="preserve">　　　　様</w:t>
      </w:r>
    </w:p>
    <w:p w:rsidR="00F82A03" w:rsidRPr="00037A65" w:rsidRDefault="00F82A03" w:rsidP="00F82A03">
      <w:pPr>
        <w:rPr>
          <w:rFonts w:ascii="ＭＳ 明朝"/>
          <w:color w:val="FF0000"/>
          <w:u w:val="single"/>
        </w:rPr>
      </w:pPr>
    </w:p>
    <w:p w:rsidR="00F82A03" w:rsidRPr="00037A65" w:rsidRDefault="00F82A03" w:rsidP="00F82A03">
      <w:pPr>
        <w:rPr>
          <w:rFonts w:ascii="ＭＳ 明朝"/>
          <w:szCs w:val="24"/>
        </w:rPr>
      </w:pPr>
    </w:p>
    <w:p w:rsidR="00F82A03" w:rsidRPr="00037A65" w:rsidRDefault="00F82A03" w:rsidP="00F82A03">
      <w:pPr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128270</wp:posOffset>
                </wp:positionV>
                <wp:extent cx="361950" cy="323850"/>
                <wp:effectExtent l="0" t="0" r="0" b="0"/>
                <wp:wrapNone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7" o:spid="_x0000_s1026" style="position:absolute;left:0;text-align:left;margin-left:410.6pt;margin-top:10.1pt;width:28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04NQIAAE4EAAAOAAAAZHJzL2Uyb0RvYy54bWysVF1uFDEMfkfiDlHe6exPtz+jzlZVlyKk&#10;ApUKB/BmMjsRmTjE2Z1dDsANOAJHg3PgZLZlCzwh8pCxY+ez/Tmei8ttZ8VGBzLoKjk+GkmhncLa&#10;uFUlP7y/eXEmBUVwNVh0upI7TfJy/vzZRe9LPcEWba2DYBBHZe8r2cboy6Ig1eoO6Ai9dmxsMHQQ&#10;WQ2rog7QM3pni8lodFL0GGofUGkiPl0MRjnP+E2jVXzXNKSjsJXk3GLeQ96XaS/mF1CuAvjWqH0a&#10;8A9ZdGAcB32EWkAEsQ7mD6jOqICETTxS2BXYNEbpXANXMx79Vs19C17nWpgc8o800f+DVW83d0GY&#10;upLTUykcdNyj71++FD++feWP4ENmqPdUsuO9vwupRvK3qD6ScHjdglvpqxCwbzXUnNc4+RdPLiSF&#10;+KpY9m+wZnxYR8xkbZvQJUCmQWxzT3aPPdHbKBQfTk/G5zPunGLTdDI9YzlFgPLhsg8UX2nsRBIq&#10;qa01nhJrUMLmluLg/eCV80dr6htjbVbCanltg9gAv5CbvPYB6NDNOtFX8nw2mWXkJzY6hBjl9TeI&#10;lMICqB1C0Y4WGJMflAHXrs5SYvHlXo5g7CBztdbtaU1MDh1ZYr1jVgMOj5qHkIUWw2cpen7QlaRP&#10;awhaCvvacWfOx8fHaQKycjw7nbASDi3LQws4xVCVjFIM4nUcpmbtg1m1HGmciXB4xd1sTKY5dXrI&#10;ap8sP9rcq/2Apak41LPXr9/A/CcAAAD//wMAUEsDBBQABgAIAAAAIQBAmLTC2gAAAAkBAAAPAAAA&#10;ZHJzL2Rvd25yZXYueG1sTI9BT4QwEIXvJv6HZky8ue1yWAhSNkbjST0AxnOhIxDplNCy4L93POlp&#10;ZvJe3nyvOO9uEhdcwuhJw/GgQCB13o7Ua3hvnu8yECEasmbyhBq+McC5vL4qTG79RhVe6tgLDqGQ&#10;Gw1DjHMuZegGdCYc/IzE2qdfnIl8Lr20i9k43E0yUeoknRmJPwxmxscBu696dRqSun85rVulPt5i&#10;U6ukSl+fmlbr25v94R5ExD3+meEXn9GhZKbWr2SDmDRkyTFhK4cpnmzI0oyXVkPKgiwL+b9B+QMA&#10;AP//AwBQSwECLQAUAAYACAAAACEAtoM4kv4AAADhAQAAEwAAAAAAAAAAAAAAAAAAAAAAW0NvbnRl&#10;bnRfVHlwZXNdLnhtbFBLAQItABQABgAIAAAAIQA4/SH/1gAAAJQBAAALAAAAAAAAAAAAAAAAAC8B&#10;AABfcmVscy8ucmVsc1BLAQItABQABgAIAAAAIQDUXu04NQIAAE4EAAAOAAAAAAAAAAAAAAAAAC4C&#10;AABkcnMvZTJvRG9jLnhtbFBLAQItABQABgAIAAAAIQBAmLTC2gAAAAkBAAAPAAAAAAAAAAAAAAAA&#10;AI8EAABkcnMvZG93bnJldi54bWxQSwUGAAAAAAQABADzAAAAlgUAAAAA&#10;">
                <v:stroke dashstyle="1 1"/>
              </v:oval>
            </w:pict>
          </mc:Fallback>
        </mc:AlternateContent>
      </w:r>
      <w:r w:rsidRPr="00037A65">
        <w:rPr>
          <w:rFonts w:ascii="ＭＳ 明朝" w:hint="eastAsia"/>
          <w:szCs w:val="24"/>
        </w:rPr>
        <w:t xml:space="preserve">　　　　　　　　　　　　　　　　　住　　　所</w:t>
      </w:r>
    </w:p>
    <w:p w:rsidR="00F82A03" w:rsidRPr="00037A65" w:rsidRDefault="00F82A03" w:rsidP="00F82A03">
      <w:pPr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　　　　　　　　　　　　　　　質権設定者</w:t>
      </w:r>
    </w:p>
    <w:p w:rsidR="00F82A03" w:rsidRPr="00037A65" w:rsidRDefault="00F82A03" w:rsidP="00F82A03">
      <w:pPr>
        <w:rPr>
          <w:rFonts w:ascii="ＭＳ 明朝"/>
          <w:szCs w:val="24"/>
        </w:rPr>
      </w:pPr>
    </w:p>
    <w:p w:rsidR="00F82A03" w:rsidRPr="00037A65" w:rsidRDefault="00F82A03" w:rsidP="00F82A03">
      <w:pPr>
        <w:rPr>
          <w:rFonts w:ascii="ＭＳ 明朝"/>
          <w:szCs w:val="24"/>
        </w:rPr>
      </w:pPr>
    </w:p>
    <w:p w:rsidR="00F82A03" w:rsidRPr="00037A65" w:rsidRDefault="00F82A03" w:rsidP="00F82A03">
      <w:pPr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128270</wp:posOffset>
                </wp:positionV>
                <wp:extent cx="361950" cy="323850"/>
                <wp:effectExtent l="0" t="0" r="0" b="0"/>
                <wp:wrapNone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6" o:spid="_x0000_s1026" style="position:absolute;left:0;text-align:left;margin-left:410.6pt;margin-top:10.1pt;width:28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mSNQIAAE4EAAAOAAAAZHJzL2Uyb0RvYy54bWysVF1uFDEMfkfiDlHe6exPt7SjzlZVlyKk&#10;ApUKB/BmMjsRmTg42Z1dDtAbcASOBufAyWzLFnhC5CFjx85n+3M85xfbzoqNpmDQVXJ8NJJCO4W1&#10;catKfvxw/eJUihDB1WDR6UrudJAX8+fPzntf6gm2aGtNgkFcKHtfyTZGXxZFUK3uIByh146NDVIH&#10;kVVaFTVBz+idLSaj0UnRI9WeUOkQ+HQxGOU84zeNVvF90wQdha0k5xbzTnlfpr2Yn0O5IvCtUfs0&#10;4B+y6MA4DvoItYAIYk3mD6jOKMKATTxS2BXYNEbpXANXMx79Vs1dC17nWpic4B9pCv8PVr3b3JIw&#10;dSWnJ1I46LhH3+/vix/fvvJH8CEz1PtQsuOdv6VUY/A3qD4F4fCqBbfSl0TYtxpqzmuc/IsnF5IS&#10;+KpY9m+xZnxYR8xkbRvqEiDTILa5J7vHnuhtFIoPpyfjsxl3TrFpOpmespwiQPlw2VOIrzV2IgmV&#10;1NYaHxJrUMLmJsTB+8Er54/W1NfG2qzQanllSWyAX8h1XvsA4dDNOtFX8mw2mWXkJ7ZwCDHK628Q&#10;KYUFhHYIFXZhgTH5QUm4dnWWEouv9nIEYweZq7VuT2ticujIEusds0o4PGoeQhZapC9S9PygKxk+&#10;r4G0FPaN486cjY+P0wRk5Xj2csIKHVqWhxZwiqEqGaUYxKs4TM3ak1m1HGmciXB4yd1sTKY5dXrI&#10;ap8sP9rcq/2Apak41LPXr9/A/CcAAAD//wMAUEsDBBQABgAIAAAAIQBAmLTC2gAAAAkBAAAPAAAA&#10;ZHJzL2Rvd25yZXYueG1sTI9BT4QwEIXvJv6HZky8ue1yWAhSNkbjST0AxnOhIxDplNCy4L93POlp&#10;ZvJe3nyvOO9uEhdcwuhJw/GgQCB13o7Ua3hvnu8yECEasmbyhBq+McC5vL4qTG79RhVe6tgLDqGQ&#10;Gw1DjHMuZegGdCYc/IzE2qdfnIl8Lr20i9k43E0yUeoknRmJPwxmxscBu696dRqSun85rVulPt5i&#10;U6ukSl+fmlbr25v94R5ExD3+meEXn9GhZKbWr2SDmDRkyTFhK4cpnmzI0oyXVkPKgiwL+b9B+QMA&#10;AP//AwBQSwECLQAUAAYACAAAACEAtoM4kv4AAADhAQAAEwAAAAAAAAAAAAAAAAAAAAAAW0NvbnRl&#10;bnRfVHlwZXNdLnhtbFBLAQItABQABgAIAAAAIQA4/SH/1gAAAJQBAAALAAAAAAAAAAAAAAAAAC8B&#10;AABfcmVscy8ucmVsc1BLAQItABQABgAIAAAAIQA19SmSNQIAAE4EAAAOAAAAAAAAAAAAAAAAAC4C&#10;AABkcnMvZTJvRG9jLnhtbFBLAQItABQABgAIAAAAIQBAmLTC2gAAAAkBAAAPAAAAAAAAAAAAAAAA&#10;AI8EAABkcnMvZG93bnJldi54bWxQSwUGAAAAAAQABADzAAAAlgUAAAAA&#10;">
                <v:stroke dashstyle="1 1"/>
              </v:oval>
            </w:pict>
          </mc:Fallback>
        </mc:AlternateContent>
      </w:r>
      <w:r w:rsidRPr="00037A65">
        <w:rPr>
          <w:rFonts w:ascii="ＭＳ 明朝" w:hint="eastAsia"/>
          <w:szCs w:val="24"/>
        </w:rPr>
        <w:t xml:space="preserve">　　　　　　　　　　　　　　　　　住　　　所</w:t>
      </w:r>
    </w:p>
    <w:p w:rsidR="00F82A03" w:rsidRPr="00037A65" w:rsidRDefault="00F82A03" w:rsidP="00F82A03">
      <w:pPr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　　　　　　　　　　　　　　　質　権　者</w:t>
      </w:r>
    </w:p>
    <w:p w:rsidR="00F82A03" w:rsidRPr="00037A65" w:rsidRDefault="00F82A03" w:rsidP="00F82A03">
      <w:pPr>
        <w:rPr>
          <w:rFonts w:ascii="ＭＳ 明朝"/>
          <w:szCs w:val="24"/>
        </w:rPr>
      </w:pPr>
    </w:p>
    <w:p w:rsidR="00F82A03" w:rsidRPr="00037A65" w:rsidRDefault="00F82A03" w:rsidP="00F82A03">
      <w:pPr>
        <w:rPr>
          <w:rFonts w:ascii="ＭＳ 明朝"/>
          <w:szCs w:val="24"/>
        </w:rPr>
      </w:pPr>
    </w:p>
    <w:p w:rsidR="00F82A03" w:rsidRPr="00037A65" w:rsidRDefault="00F82A03" w:rsidP="00F82A03">
      <w:pPr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質権設定者</w:t>
      </w:r>
      <w:r w:rsidRPr="00037A65">
        <w:rPr>
          <w:rFonts w:ascii="ＭＳ 明朝"/>
          <w:szCs w:val="24"/>
        </w:rPr>
        <w:t>(</w:t>
      </w:r>
      <w:r w:rsidRPr="00037A65">
        <w:rPr>
          <w:rFonts w:ascii="ＭＳ 明朝" w:hint="eastAsia"/>
          <w:szCs w:val="24"/>
        </w:rPr>
        <w:t>預金者</w:t>
      </w:r>
      <w:r w:rsidRPr="00037A65">
        <w:rPr>
          <w:rFonts w:ascii="ＭＳ 明朝"/>
          <w:szCs w:val="24"/>
        </w:rPr>
        <w:t>)</w:t>
      </w:r>
      <w:r w:rsidRPr="00037A65">
        <w:rPr>
          <w:rFonts w:ascii="ＭＳ 明朝" w:hint="eastAsia"/>
          <w:szCs w:val="24"/>
        </w:rPr>
        <w:t>は同人が質権者に対して負担する債務の担保として，下記定期預金及び継続後の定期預金の上に質権を設定しますので，御承諾くださるよう連署をもって依頼します。</w:t>
      </w:r>
    </w:p>
    <w:p w:rsidR="00F82A03" w:rsidRPr="00037A65" w:rsidRDefault="00F82A03" w:rsidP="00F82A03">
      <w:pPr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下記定期預金が自動継続定期預金で，期間の利息は元加しない契約のときは，この質権にかかわらず，質権設定者にお支払いください。</w:t>
      </w:r>
    </w:p>
    <w:p w:rsidR="00F82A03" w:rsidRPr="00037A65" w:rsidRDefault="00F82A03" w:rsidP="00F82A03">
      <w:pPr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また，中間利息が支払われる契約の定期預金のときは，この質権にかかわらず，中間利息は質権設定者にお支払いください。</w:t>
      </w:r>
    </w:p>
    <w:p w:rsidR="00F82A03" w:rsidRPr="00037A65" w:rsidRDefault="00F82A03" w:rsidP="00F82A03">
      <w:pPr>
        <w:rPr>
          <w:rFonts w:ascii="ＭＳ 明朝"/>
          <w:szCs w:val="24"/>
        </w:rPr>
      </w:pPr>
    </w:p>
    <w:p w:rsidR="00F82A03" w:rsidRPr="00037A65" w:rsidRDefault="00F82A03" w:rsidP="00F82A03">
      <w:pPr>
        <w:jc w:val="center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>記</w:t>
      </w:r>
    </w:p>
    <w:p w:rsidR="00F82A03" w:rsidRPr="00037A65" w:rsidRDefault="00F82A03" w:rsidP="00F82A03">
      <w:pPr>
        <w:rPr>
          <w:rFonts w:ascii="ＭＳ 明朝"/>
          <w:sz w:val="24"/>
          <w:szCs w:val="24"/>
        </w:rPr>
      </w:pPr>
    </w:p>
    <w:p w:rsidR="00F82A03" w:rsidRPr="00037A65" w:rsidRDefault="00F82A03" w:rsidP="00F82A03">
      <w:pPr>
        <w:ind w:right="880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貴行定期預金　　　取扱店</w:t>
      </w:r>
    </w:p>
    <w:p w:rsidR="00F82A03" w:rsidRPr="00037A65" w:rsidRDefault="00F82A03" w:rsidP="00F82A03">
      <w:pPr>
        <w:ind w:right="880" w:firstLineChars="400" w:firstLine="840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>（１）種　類　　　　　　　　　　　　（２）口座番号</w:t>
      </w:r>
    </w:p>
    <w:p w:rsidR="00F82A03" w:rsidRPr="00037A65" w:rsidRDefault="00F82A03" w:rsidP="00F82A03">
      <w:pPr>
        <w:ind w:right="880"/>
        <w:rPr>
          <w:rFonts w:ascii="ＭＳ 明朝"/>
          <w:szCs w:val="24"/>
        </w:rPr>
      </w:pPr>
    </w:p>
    <w:p w:rsidR="00F82A03" w:rsidRPr="00037A65" w:rsidRDefault="00F82A03" w:rsidP="00F82A03">
      <w:pPr>
        <w:ind w:right="880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　　（３）金　額</w:t>
      </w:r>
    </w:p>
    <w:p w:rsidR="00F82A03" w:rsidRPr="00037A65" w:rsidRDefault="00F82A03" w:rsidP="00F82A03">
      <w:pPr>
        <w:ind w:right="880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　　　　　　　　　　　　　　　　円</w:t>
      </w:r>
    </w:p>
    <w:p w:rsidR="00F82A03" w:rsidRPr="00037A65" w:rsidRDefault="00F82A03" w:rsidP="00F82A03">
      <w:pPr>
        <w:ind w:right="880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　　（４）預入日　　　　　　　　　　　　（５）満期日</w:t>
      </w:r>
    </w:p>
    <w:p w:rsidR="00F82A03" w:rsidRPr="00037A65" w:rsidRDefault="00F82A03" w:rsidP="00F82A03">
      <w:pPr>
        <w:ind w:right="880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　　　　　　　年　　月　　日　　　　　　　　　　　年　　月　　日</w:t>
      </w:r>
    </w:p>
    <w:p w:rsidR="00F82A03" w:rsidRPr="00037A65" w:rsidRDefault="00F82A03" w:rsidP="00F82A03">
      <w:pPr>
        <w:ind w:right="880"/>
        <w:rPr>
          <w:rFonts w:ascii="ＭＳ 明朝"/>
          <w:szCs w:val="24"/>
        </w:rPr>
      </w:pPr>
      <w:r w:rsidRPr="00037A65">
        <w:rPr>
          <w:rFonts w:ascii="ＭＳ 明朝" w:hint="eastAsia"/>
          <w:szCs w:val="24"/>
        </w:rPr>
        <w:t xml:space="preserve">　　　　（６）口座名義　　　　　　　　　　　（７）口座取引印</w:t>
      </w:r>
    </w:p>
    <w:p w:rsidR="00F82A03" w:rsidRPr="00037A65" w:rsidRDefault="00F82A03" w:rsidP="00F82A03">
      <w:pPr>
        <w:spacing w:line="440" w:lineRule="atLeast"/>
        <w:rPr>
          <w:rFonts w:asci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66040</wp:posOffset>
                </wp:positionV>
                <wp:extent cx="1085850" cy="933450"/>
                <wp:effectExtent l="0" t="0" r="0" b="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340.1pt;margin-top:5.2pt;width:85.5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hqOQIAAEgEAAAOAAAAZHJzL2Uyb0RvYy54bWysVMGO0zAQvSPxD5bvNEnbQDdqulp1KUJa&#10;YKWFD3AdJ7FwbDN2my7/wX4AnDkjDnwOK/EXjJ1u6QInRA7WjGf8PPPeOPPTXafIVoCTRpc0G6WU&#10;CM1NJXVT0jevV49mlDjPdMWU0aKk18LR08XDB/PeFmJsWqMqAQRBtCt6W9LWe1skieOt6JgbGSs0&#10;BmsDHfPoQpNUwHpE71QyTtPHSW+gsmC4cA53z4cgXUT8uhbcv6prJzxRJcXafFwhruuwJos5Kxpg&#10;tpV8Xwb7hyo6JjVeeoA6Z56RDcg/oDrJwThT+xE3XWLqWnIRe8BusvS3bq5aZkXsBclx9kCT+3+w&#10;/OX2EoisSjrJKdGsQ41uP3+6vfn6/dvH5MeHL4NFMIpU9dYVeOLKXkJo1tkLw986os2yZboRZwCm&#10;bwWrsMAs5Cf3DgTH4VGy7l+YCi9iG28ia7saugCIfJBdFOf6II7YecJxM0tn+SxHDTnGTiaTKdrh&#10;Clbcnbbg/DNhOhKMkgKKH9HZ9sL5IfUuJVZvlKxWUqnoQLNeKiBbhoOyit8e3R2nKU16vD0f5xH5&#10;XswdQ6Tx+xtEJz1OvJJdSWeHJFYE2p7qCstkhWdSDTZ2p/Sex0DdIMHaVNdII5hhnPH5odEaeE9J&#10;j6NcUvduw0BQop5rlOIkm07D7Ednmj8ZowPHkfVxhGmOUCX1lAzm0g/vZWNBNi3elMXetTlD+WoZ&#10;mQ3SDlXti8Vxjdrsn1Z4D8d+zPr1A1j8BAAA//8DAFBLAwQUAAYACAAAACEAMTxsSN4AAAAKAQAA&#10;DwAAAGRycy9kb3ducmV2LnhtbEyPwU7DMBBE70j8g7VI3Kjd0JYQ4lQIVCSObXrhtolNEojXUey0&#10;ga9nOcFxZ55mZ/Lt7HpxsmPoPGlYLhQIS7U3HTUajuXuJgURIpLB3pPV8GUDbIvLixwz48+0t6dD&#10;bASHUMhQQxvjkEkZ6tY6DAs/WGLv3Y8OI59jI82IZw53vUyU2kiHHfGHFgf71Nr68zA5DVWXHPF7&#10;X74od7+7ja9z+TG9PWt9fTU/PoCIdo5/MPzW5+pQcKfKT2SC6DVsUpUwyoZagWAgXS9ZqFhY361A&#10;Frn8P6H4AQAA//8DAFBLAQItABQABgAIAAAAIQC2gziS/gAAAOEBAAATAAAAAAAAAAAAAAAAAAAA&#10;AABbQ29udGVudF9UeXBlc10ueG1sUEsBAi0AFAAGAAgAAAAhADj9If/WAAAAlAEAAAsAAAAAAAAA&#10;AAAAAAAALwEAAF9yZWxzLy5yZWxzUEsBAi0AFAAGAAgAAAAhAH4AGGo5AgAASAQAAA4AAAAAAAAA&#10;AAAAAAAALgIAAGRycy9lMm9Eb2MueG1sUEsBAi0AFAAGAAgAAAAhADE8bEjeAAAACgEAAA8AAAAA&#10;AAAAAAAAAAAAkwQAAGRycy9kb3ducmV2LnhtbFBLBQYAAAAABAAEAPMAAACeBQAAAAA=&#10;"/>
            </w:pict>
          </mc:Fallback>
        </mc:AlternateContent>
      </w:r>
    </w:p>
    <w:p w:rsidR="00F82A03" w:rsidRPr="00037A65" w:rsidRDefault="00F82A03" w:rsidP="00F82A03">
      <w:pPr>
        <w:spacing w:line="440" w:lineRule="atLeast"/>
        <w:rPr>
          <w:rFonts w:ascii="ＭＳ 明朝" w:cs="ＭＳ 明朝"/>
          <w:color w:val="000000"/>
        </w:rPr>
      </w:pPr>
    </w:p>
    <w:p w:rsidR="00F82A03" w:rsidRPr="00037A65" w:rsidRDefault="00F82A03" w:rsidP="00F82A03">
      <w:pPr>
        <w:spacing w:line="440" w:lineRule="atLeast"/>
        <w:rPr>
          <w:rFonts w:ascii="ＭＳ 明朝" w:cs="ＭＳ 明朝"/>
          <w:color w:val="000000"/>
        </w:rPr>
      </w:pPr>
    </w:p>
    <w:p w:rsidR="00F82A03" w:rsidRPr="00037A65" w:rsidRDefault="00F82A03" w:rsidP="00F82A03">
      <w:pPr>
        <w:spacing w:line="440" w:lineRule="atLeast"/>
        <w:rPr>
          <w:rFonts w:ascii="ＭＳ 明朝" w:cs="ＭＳ 明朝"/>
          <w:color w:val="000000"/>
        </w:rPr>
      </w:pPr>
    </w:p>
    <w:p w:rsidR="00F82A03" w:rsidRDefault="00F82A03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F82A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07" w:rsidRDefault="00BD6707" w:rsidP="00A676BF">
      <w:r>
        <w:separator/>
      </w:r>
    </w:p>
  </w:endnote>
  <w:endnote w:type="continuationSeparator" w:id="0">
    <w:p w:rsidR="00BD6707" w:rsidRDefault="00BD6707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07" w:rsidRDefault="00BD6707" w:rsidP="00A676BF">
      <w:r>
        <w:separator/>
      </w:r>
    </w:p>
  </w:footnote>
  <w:footnote w:type="continuationSeparator" w:id="0">
    <w:p w:rsidR="00BD6707" w:rsidRDefault="00BD6707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755C7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BD6707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DC7F-EB75-4487-AA21-CDC8A848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2018-02-21T05:13:00Z</dcterms:modified>
</cp:coreProperties>
</file>