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D0" w:rsidRPr="00984EBF" w:rsidRDefault="00D25AD0" w:rsidP="00413352">
      <w:pPr>
        <w:spacing w:line="300" w:lineRule="exact"/>
        <w:jc w:val="right"/>
      </w:pPr>
      <w:r w:rsidRPr="00984EBF">
        <w:rPr>
          <w:rFonts w:hint="eastAsia"/>
          <w:sz w:val="24"/>
        </w:rPr>
        <w:t>（</w:t>
      </w:r>
      <w:r w:rsidR="00D44F4E" w:rsidRPr="00984EBF">
        <w:rPr>
          <w:rFonts w:hint="eastAsia"/>
          <w:sz w:val="24"/>
        </w:rPr>
        <w:t>様式</w:t>
      </w:r>
      <w:r w:rsidRPr="00984EBF">
        <w:rPr>
          <w:rFonts w:hint="eastAsia"/>
          <w:sz w:val="24"/>
        </w:rPr>
        <w:t>１）</w:t>
      </w:r>
    </w:p>
    <w:p w:rsidR="00D25AD0" w:rsidRPr="00095AA3" w:rsidRDefault="001A03FD" w:rsidP="00413352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095AA3">
        <w:rPr>
          <w:rFonts w:asciiTheme="majorEastAsia" w:eastAsiaTheme="majorEastAsia" w:hAnsiTheme="majorEastAsia" w:hint="eastAsia"/>
          <w:b/>
          <w:sz w:val="24"/>
        </w:rPr>
        <w:t>いばらき</w:t>
      </w:r>
      <w:r w:rsidR="00925A28">
        <w:rPr>
          <w:rFonts w:asciiTheme="majorEastAsia" w:eastAsiaTheme="majorEastAsia" w:hAnsiTheme="majorEastAsia" w:hint="eastAsia"/>
          <w:b/>
          <w:sz w:val="24"/>
        </w:rPr>
        <w:t>食べきり協力</w:t>
      </w:r>
      <w:r w:rsidRPr="00095AA3">
        <w:rPr>
          <w:rFonts w:asciiTheme="majorEastAsia" w:eastAsiaTheme="majorEastAsia" w:hAnsiTheme="majorEastAsia" w:hint="eastAsia"/>
          <w:b/>
          <w:sz w:val="24"/>
        </w:rPr>
        <w:t>店</w:t>
      </w:r>
      <w:r w:rsidR="00925A28">
        <w:rPr>
          <w:rFonts w:asciiTheme="majorEastAsia" w:eastAsiaTheme="majorEastAsia" w:hAnsiTheme="majorEastAsia" w:hint="eastAsia"/>
          <w:b/>
          <w:sz w:val="24"/>
        </w:rPr>
        <w:t>登録</w:t>
      </w:r>
      <w:r w:rsidR="00D40E51" w:rsidRPr="00095AA3">
        <w:rPr>
          <w:rFonts w:asciiTheme="majorEastAsia" w:eastAsiaTheme="majorEastAsia" w:hAnsiTheme="majorEastAsia" w:hint="eastAsia"/>
          <w:b/>
          <w:sz w:val="24"/>
        </w:rPr>
        <w:t>申請書</w:t>
      </w:r>
    </w:p>
    <w:p w:rsidR="0068200F" w:rsidRPr="008E5EAB" w:rsidRDefault="0068200F" w:rsidP="00413352">
      <w:pPr>
        <w:spacing w:line="300" w:lineRule="exact"/>
        <w:jc w:val="center"/>
        <w:rPr>
          <w:szCs w:val="21"/>
        </w:rPr>
      </w:pPr>
    </w:p>
    <w:p w:rsidR="008E5EAB" w:rsidRPr="008E5EAB" w:rsidRDefault="008E5EAB" w:rsidP="00413352">
      <w:pPr>
        <w:spacing w:line="300" w:lineRule="exact"/>
        <w:ind w:firstLineChars="100" w:firstLine="220"/>
        <w:rPr>
          <w:sz w:val="22"/>
        </w:rPr>
      </w:pPr>
      <w:r w:rsidRPr="008E5EAB">
        <w:rPr>
          <w:rFonts w:hint="eastAsia"/>
          <w:sz w:val="22"/>
        </w:rPr>
        <w:t>茨城県知事　　　　　殿</w:t>
      </w:r>
    </w:p>
    <w:p w:rsidR="008E5EAB" w:rsidRPr="008E5EAB" w:rsidRDefault="008E5EAB" w:rsidP="00413352">
      <w:pPr>
        <w:spacing w:line="300" w:lineRule="exact"/>
        <w:jc w:val="center"/>
        <w:rPr>
          <w:sz w:val="22"/>
        </w:rPr>
      </w:pPr>
    </w:p>
    <w:p w:rsidR="00AC5810" w:rsidRDefault="00AC5810" w:rsidP="00413352">
      <w:pPr>
        <w:spacing w:line="300" w:lineRule="exact"/>
        <w:ind w:right="880" w:firstLineChars="1500" w:firstLine="330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8E5EAB">
        <w:rPr>
          <w:rFonts w:hint="eastAsia"/>
          <w:sz w:val="22"/>
        </w:rPr>
        <w:t>申請者</w:t>
      </w:r>
      <w:r w:rsidR="00065FA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C5810">
        <w:rPr>
          <w:rFonts w:hint="eastAsia"/>
          <w:sz w:val="22"/>
        </w:rPr>
        <w:t>店舗</w:t>
      </w:r>
      <w:r>
        <w:rPr>
          <w:rFonts w:hint="eastAsia"/>
          <w:sz w:val="22"/>
        </w:rPr>
        <w:t>名称</w:t>
      </w:r>
    </w:p>
    <w:p w:rsidR="00AC5810" w:rsidRDefault="00AC5810" w:rsidP="00413352">
      <w:pPr>
        <w:spacing w:line="300" w:lineRule="exact"/>
        <w:ind w:right="880" w:firstLineChars="1500" w:firstLine="3300"/>
        <w:rPr>
          <w:sz w:val="22"/>
        </w:rPr>
      </w:pPr>
    </w:p>
    <w:p w:rsidR="008E5EAB" w:rsidRDefault="00AC5810" w:rsidP="00413352">
      <w:pPr>
        <w:spacing w:line="300" w:lineRule="exact"/>
        <w:ind w:right="880" w:firstLineChars="2300" w:firstLine="5060"/>
        <w:rPr>
          <w:sz w:val="22"/>
        </w:rPr>
      </w:pPr>
      <w:r w:rsidRPr="00AC5810">
        <w:rPr>
          <w:rFonts w:hint="eastAsia"/>
          <w:sz w:val="22"/>
        </w:rPr>
        <w:t>代表者名</w:t>
      </w:r>
    </w:p>
    <w:p w:rsidR="00065FA6" w:rsidRPr="00AC5810" w:rsidRDefault="00065FA6" w:rsidP="00413352">
      <w:pPr>
        <w:spacing w:line="300" w:lineRule="exact"/>
        <w:ind w:right="880" w:firstLineChars="2400" w:firstLine="5280"/>
        <w:rPr>
          <w:sz w:val="22"/>
        </w:rPr>
      </w:pPr>
    </w:p>
    <w:p w:rsidR="0068200F" w:rsidRPr="008E5EAB" w:rsidRDefault="001A03FD" w:rsidP="00413352">
      <w:pPr>
        <w:spacing w:line="300" w:lineRule="exact"/>
        <w:ind w:firstLineChars="100" w:firstLine="220"/>
        <w:jc w:val="left"/>
        <w:rPr>
          <w:sz w:val="22"/>
        </w:rPr>
      </w:pPr>
      <w:r w:rsidRPr="008E5EAB">
        <w:rPr>
          <w:rFonts w:hint="eastAsia"/>
          <w:sz w:val="22"/>
        </w:rPr>
        <w:t>いばらき</w:t>
      </w:r>
      <w:r w:rsidR="00925A28">
        <w:rPr>
          <w:rFonts w:hint="eastAsia"/>
          <w:sz w:val="22"/>
        </w:rPr>
        <w:t>食べきり協力</w:t>
      </w:r>
      <w:r w:rsidRPr="008E5EAB">
        <w:rPr>
          <w:rFonts w:hint="eastAsia"/>
          <w:sz w:val="22"/>
        </w:rPr>
        <w:t>店</w:t>
      </w:r>
      <w:r w:rsidR="00925A28">
        <w:rPr>
          <w:rFonts w:hint="eastAsia"/>
          <w:sz w:val="22"/>
        </w:rPr>
        <w:t>登録</w:t>
      </w:r>
      <w:r w:rsidR="0068200F" w:rsidRPr="008E5EAB">
        <w:rPr>
          <w:rFonts w:hint="eastAsia"/>
          <w:sz w:val="22"/>
        </w:rPr>
        <w:t>要領に基づき</w:t>
      </w:r>
      <w:r w:rsidR="0056014B">
        <w:rPr>
          <w:rFonts w:hint="eastAsia"/>
          <w:sz w:val="22"/>
        </w:rPr>
        <w:t>、</w:t>
      </w:r>
      <w:r w:rsidR="00B44FC4">
        <w:rPr>
          <w:rFonts w:hint="eastAsia"/>
          <w:sz w:val="22"/>
        </w:rPr>
        <w:t>次</w:t>
      </w:r>
      <w:r w:rsidR="00577982" w:rsidRPr="008E5EAB">
        <w:rPr>
          <w:rFonts w:hint="eastAsia"/>
          <w:sz w:val="22"/>
        </w:rPr>
        <w:t>のとおり</w:t>
      </w:r>
      <w:r w:rsidR="00925A28">
        <w:rPr>
          <w:rFonts w:hint="eastAsia"/>
          <w:sz w:val="22"/>
        </w:rPr>
        <w:t>登録</w:t>
      </w:r>
      <w:r w:rsidR="0068200F" w:rsidRPr="008E5EAB">
        <w:rPr>
          <w:rFonts w:hint="eastAsia"/>
          <w:sz w:val="22"/>
        </w:rPr>
        <w:t>を申請します。</w:t>
      </w:r>
    </w:p>
    <w:p w:rsidR="0068200F" w:rsidRPr="008E5EAB" w:rsidRDefault="0068200F" w:rsidP="00413352">
      <w:pPr>
        <w:spacing w:line="300" w:lineRule="exact"/>
        <w:jc w:val="center"/>
        <w:rPr>
          <w:sz w:val="22"/>
        </w:rPr>
      </w:pPr>
    </w:p>
    <w:p w:rsidR="0068200F" w:rsidRPr="008E5EAB" w:rsidRDefault="0068200F" w:rsidP="00413352">
      <w:pPr>
        <w:spacing w:line="300" w:lineRule="exact"/>
        <w:jc w:val="right"/>
        <w:rPr>
          <w:sz w:val="22"/>
        </w:rPr>
      </w:pPr>
      <w:r w:rsidRPr="008E5EAB">
        <w:rPr>
          <w:rFonts w:hint="eastAsia"/>
          <w:sz w:val="22"/>
        </w:rPr>
        <w:t xml:space="preserve">申請日　</w:t>
      </w:r>
      <w:r w:rsidR="00B205A1">
        <w:rPr>
          <w:rFonts w:hint="eastAsia"/>
          <w:sz w:val="22"/>
        </w:rPr>
        <w:t xml:space="preserve">　　</w:t>
      </w:r>
      <w:r w:rsidR="007B1FD7" w:rsidRPr="008E5EAB">
        <w:rPr>
          <w:rFonts w:hint="eastAsia"/>
          <w:sz w:val="22"/>
        </w:rPr>
        <w:t xml:space="preserve">　　年　　月　　</w:t>
      </w:r>
      <w:r w:rsidRPr="008E5EAB">
        <w:rPr>
          <w:rFonts w:hint="eastAsia"/>
          <w:sz w:val="22"/>
        </w:rPr>
        <w:t>日</w:t>
      </w:r>
    </w:p>
    <w:p w:rsidR="00C43F7F" w:rsidRPr="00095AA3" w:rsidRDefault="00C43F7F" w:rsidP="00413352">
      <w:pPr>
        <w:spacing w:line="300" w:lineRule="exact"/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10037" w:type="dxa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4542"/>
      </w:tblGrid>
      <w:tr w:rsidR="00AC5810" w:rsidRPr="00984EBF" w:rsidTr="00462A29">
        <w:trPr>
          <w:trHeight w:val="431"/>
        </w:trPr>
        <w:tc>
          <w:tcPr>
            <w:tcW w:w="1526" w:type="dxa"/>
            <w:vMerge w:val="restart"/>
            <w:vAlign w:val="center"/>
          </w:tcPr>
          <w:p w:rsidR="00AC5810" w:rsidRDefault="00AC5810" w:rsidP="00413352">
            <w:pPr>
              <w:spacing w:line="300" w:lineRule="exact"/>
              <w:ind w:firstLineChars="550" w:firstLine="1210"/>
              <w:rPr>
                <w:sz w:val="22"/>
              </w:rPr>
            </w:pPr>
          </w:p>
          <w:p w:rsidR="00AC5810" w:rsidRPr="00AC5810" w:rsidRDefault="00AC5810" w:rsidP="00413352">
            <w:pPr>
              <w:spacing w:line="300" w:lineRule="exact"/>
              <w:rPr>
                <w:sz w:val="22"/>
              </w:rPr>
            </w:pPr>
            <w:r w:rsidRPr="00AC5810">
              <w:rPr>
                <w:rFonts w:hint="eastAsia"/>
                <w:sz w:val="22"/>
              </w:rPr>
              <w:t>申請に係る</w:t>
            </w:r>
          </w:p>
          <w:p w:rsidR="00AC5810" w:rsidRPr="00984EBF" w:rsidRDefault="00AC5810" w:rsidP="00413352">
            <w:pPr>
              <w:spacing w:line="300" w:lineRule="exact"/>
              <w:rPr>
                <w:sz w:val="22"/>
              </w:rPr>
            </w:pPr>
            <w:r w:rsidRPr="00AC5810">
              <w:rPr>
                <w:rFonts w:hint="eastAsia"/>
                <w:sz w:val="22"/>
              </w:rPr>
              <w:t>店舗の概要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C5810" w:rsidRPr="00984EBF" w:rsidRDefault="00AC5810" w:rsidP="0041335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385" w:type="dxa"/>
            <w:gridSpan w:val="2"/>
            <w:tcBorders>
              <w:bottom w:val="single" w:sz="4" w:space="0" w:color="auto"/>
            </w:tcBorders>
            <w:vAlign w:val="center"/>
          </w:tcPr>
          <w:p w:rsidR="00AC5810" w:rsidRPr="00984EBF" w:rsidRDefault="00AC5810" w:rsidP="00413352">
            <w:pPr>
              <w:spacing w:line="300" w:lineRule="exact"/>
              <w:rPr>
                <w:sz w:val="22"/>
              </w:rPr>
            </w:pPr>
          </w:p>
        </w:tc>
      </w:tr>
      <w:tr w:rsidR="00AC5810" w:rsidRPr="00984EBF" w:rsidTr="00462A29">
        <w:trPr>
          <w:trHeight w:val="671"/>
        </w:trPr>
        <w:tc>
          <w:tcPr>
            <w:tcW w:w="1526" w:type="dxa"/>
            <w:vMerge/>
            <w:vAlign w:val="center"/>
          </w:tcPr>
          <w:p w:rsidR="00AC5810" w:rsidRPr="00984EBF" w:rsidRDefault="00AC5810" w:rsidP="00413352">
            <w:pPr>
              <w:spacing w:line="300" w:lineRule="exac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AC5810" w:rsidRPr="00984EBF" w:rsidRDefault="00AC5810" w:rsidP="0041335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385" w:type="dxa"/>
            <w:gridSpan w:val="2"/>
            <w:vAlign w:val="center"/>
          </w:tcPr>
          <w:p w:rsidR="00AC5810" w:rsidRDefault="00AC5810" w:rsidP="0041335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462A29" w:rsidRPr="00984EBF" w:rsidRDefault="00462A29" w:rsidP="00413352">
            <w:pPr>
              <w:spacing w:line="300" w:lineRule="exact"/>
              <w:rPr>
                <w:sz w:val="22"/>
              </w:rPr>
            </w:pPr>
          </w:p>
        </w:tc>
      </w:tr>
      <w:tr w:rsidR="00462A29" w:rsidRPr="00984EBF" w:rsidTr="00462A29">
        <w:trPr>
          <w:trHeight w:val="413"/>
        </w:trPr>
        <w:tc>
          <w:tcPr>
            <w:tcW w:w="1526" w:type="dxa"/>
            <w:vMerge/>
            <w:vAlign w:val="center"/>
          </w:tcPr>
          <w:p w:rsidR="00462A29" w:rsidRPr="00984EBF" w:rsidRDefault="00462A29" w:rsidP="00413352">
            <w:pPr>
              <w:spacing w:line="300" w:lineRule="exac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62A29" w:rsidRDefault="00462A29" w:rsidP="0041335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  <w:r w:rsidR="00925A28">
              <w:rPr>
                <w:rFonts w:hint="eastAsia"/>
                <w:sz w:val="22"/>
              </w:rPr>
              <w:t>（○をつける）</w:t>
            </w:r>
          </w:p>
        </w:tc>
        <w:tc>
          <w:tcPr>
            <w:tcW w:w="6385" w:type="dxa"/>
            <w:gridSpan w:val="2"/>
            <w:vAlign w:val="center"/>
          </w:tcPr>
          <w:p w:rsidR="00462A29" w:rsidRDefault="00462A29" w:rsidP="0041335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飲食店　　・　　宿泊施設</w:t>
            </w:r>
            <w:r w:rsidR="00623546">
              <w:rPr>
                <w:rFonts w:hint="eastAsia"/>
                <w:sz w:val="22"/>
              </w:rPr>
              <w:t xml:space="preserve">　　・　　その他</w:t>
            </w:r>
          </w:p>
        </w:tc>
      </w:tr>
      <w:tr w:rsidR="00462A29" w:rsidRPr="00984EBF" w:rsidTr="00462A29">
        <w:trPr>
          <w:trHeight w:val="419"/>
        </w:trPr>
        <w:tc>
          <w:tcPr>
            <w:tcW w:w="1526" w:type="dxa"/>
            <w:vMerge/>
            <w:vAlign w:val="center"/>
          </w:tcPr>
          <w:p w:rsidR="00462A29" w:rsidRPr="00984EBF" w:rsidRDefault="00462A29" w:rsidP="00413352">
            <w:pPr>
              <w:spacing w:line="300" w:lineRule="exac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462A29" w:rsidRPr="00984EBF" w:rsidRDefault="00462A29" w:rsidP="0041335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85" w:type="dxa"/>
            <w:gridSpan w:val="2"/>
          </w:tcPr>
          <w:p w:rsidR="00462A29" w:rsidRPr="00984EBF" w:rsidRDefault="00462A29" w:rsidP="00413352">
            <w:pPr>
              <w:spacing w:line="300" w:lineRule="exact"/>
              <w:jc w:val="left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 xml:space="preserve">　　　</w:t>
            </w:r>
          </w:p>
        </w:tc>
      </w:tr>
      <w:tr w:rsidR="00AC5810" w:rsidRPr="00984EBF" w:rsidTr="00462A29">
        <w:trPr>
          <w:trHeight w:val="681"/>
        </w:trPr>
        <w:tc>
          <w:tcPr>
            <w:tcW w:w="1526" w:type="dxa"/>
            <w:vMerge/>
            <w:vAlign w:val="center"/>
          </w:tcPr>
          <w:p w:rsidR="00AC5810" w:rsidRPr="00984EBF" w:rsidRDefault="00AC5810" w:rsidP="00413352">
            <w:pPr>
              <w:spacing w:line="300" w:lineRule="exac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AC5810" w:rsidRDefault="00AC5810" w:rsidP="00413352">
            <w:pPr>
              <w:spacing w:line="300" w:lineRule="exact"/>
              <w:ind w:left="55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ホームページ</w:t>
            </w:r>
          </w:p>
          <w:p w:rsidR="00AC5810" w:rsidRPr="00984EBF" w:rsidRDefault="00AC5810" w:rsidP="00413352">
            <w:pPr>
              <w:spacing w:line="300" w:lineRule="exact"/>
              <w:ind w:left="55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アドレス</w:t>
            </w:r>
          </w:p>
        </w:tc>
        <w:tc>
          <w:tcPr>
            <w:tcW w:w="6385" w:type="dxa"/>
            <w:gridSpan w:val="2"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462A29" w:rsidRPr="00984EBF" w:rsidTr="00462A29">
        <w:trPr>
          <w:trHeight w:val="437"/>
        </w:trPr>
        <w:tc>
          <w:tcPr>
            <w:tcW w:w="1526" w:type="dxa"/>
            <w:vMerge/>
            <w:vAlign w:val="center"/>
          </w:tcPr>
          <w:p w:rsidR="00462A29" w:rsidRPr="00984EBF" w:rsidRDefault="00462A29" w:rsidP="00413352">
            <w:pPr>
              <w:spacing w:line="300" w:lineRule="exact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62A29" w:rsidRPr="00984EBF" w:rsidRDefault="00462A29" w:rsidP="00413352">
            <w:pPr>
              <w:spacing w:line="300" w:lineRule="exact"/>
              <w:ind w:left="55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連絡先</w:t>
            </w:r>
          </w:p>
        </w:tc>
        <w:tc>
          <w:tcPr>
            <w:tcW w:w="1843" w:type="dxa"/>
            <w:vAlign w:val="center"/>
          </w:tcPr>
          <w:p w:rsidR="00462A29" w:rsidRPr="00984EBF" w:rsidRDefault="00462A29" w:rsidP="00413352">
            <w:pPr>
              <w:spacing w:line="300" w:lineRule="exact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4542" w:type="dxa"/>
          </w:tcPr>
          <w:p w:rsidR="00462A29" w:rsidRPr="00984EBF" w:rsidRDefault="00462A29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AC5810" w:rsidRPr="00984EBF" w:rsidTr="00462A29">
        <w:trPr>
          <w:trHeight w:val="416"/>
        </w:trPr>
        <w:tc>
          <w:tcPr>
            <w:tcW w:w="1526" w:type="dxa"/>
            <w:vMerge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C5810" w:rsidRPr="00984EBF" w:rsidRDefault="00AC5810" w:rsidP="00413352">
            <w:pPr>
              <w:spacing w:line="300" w:lineRule="exact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電話番号</w:t>
            </w:r>
          </w:p>
        </w:tc>
        <w:tc>
          <w:tcPr>
            <w:tcW w:w="4542" w:type="dxa"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AC5810" w:rsidRPr="00984EBF" w:rsidTr="00462A29">
        <w:trPr>
          <w:trHeight w:val="408"/>
        </w:trPr>
        <w:tc>
          <w:tcPr>
            <w:tcW w:w="1526" w:type="dxa"/>
            <w:vMerge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C5810" w:rsidRPr="00984EBF" w:rsidRDefault="00AC5810" w:rsidP="00413352">
            <w:pPr>
              <w:spacing w:line="300" w:lineRule="exact"/>
              <w:rPr>
                <w:sz w:val="22"/>
              </w:rPr>
            </w:pPr>
            <w:r w:rsidRPr="00984EBF">
              <w:rPr>
                <w:rFonts w:hint="eastAsia"/>
                <w:sz w:val="22"/>
              </w:rPr>
              <w:t>ＦＡＸ</w:t>
            </w:r>
          </w:p>
        </w:tc>
        <w:tc>
          <w:tcPr>
            <w:tcW w:w="4542" w:type="dxa"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AC5810" w:rsidRPr="00984EBF" w:rsidTr="00462A29">
        <w:trPr>
          <w:trHeight w:val="427"/>
        </w:trPr>
        <w:tc>
          <w:tcPr>
            <w:tcW w:w="1526" w:type="dxa"/>
            <w:vMerge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AC5810" w:rsidRPr="00984EBF" w:rsidRDefault="00462A29" w:rsidP="00413352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542" w:type="dxa"/>
          </w:tcPr>
          <w:p w:rsidR="00AC5810" w:rsidRPr="00984EBF" w:rsidRDefault="00AC5810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:rsidR="00462A29" w:rsidRPr="00984EBF" w:rsidRDefault="00462A29" w:rsidP="00413352">
      <w:pPr>
        <w:spacing w:line="300" w:lineRule="exact"/>
        <w:jc w:val="left"/>
        <w:rPr>
          <w:b/>
          <w:sz w:val="22"/>
        </w:rPr>
      </w:pPr>
    </w:p>
    <w:tbl>
      <w:tblPr>
        <w:tblStyle w:val="a7"/>
        <w:tblW w:w="10033" w:type="dxa"/>
        <w:tblLook w:val="04A0" w:firstRow="1" w:lastRow="0" w:firstColumn="1" w:lastColumn="0" w:noHBand="0" w:noVBand="1"/>
      </w:tblPr>
      <w:tblGrid>
        <w:gridCol w:w="1564"/>
        <w:gridCol w:w="2655"/>
        <w:gridCol w:w="5814"/>
      </w:tblGrid>
      <w:tr w:rsidR="00462A29" w:rsidRPr="00984EBF" w:rsidTr="00C023DF">
        <w:trPr>
          <w:trHeight w:val="557"/>
        </w:trPr>
        <w:tc>
          <w:tcPr>
            <w:tcW w:w="1564" w:type="dxa"/>
            <w:vMerge w:val="restart"/>
            <w:vAlign w:val="center"/>
          </w:tcPr>
          <w:p w:rsidR="00462A29" w:rsidRDefault="00462A29" w:rsidP="00413352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申請に係る</w:t>
            </w:r>
          </w:p>
          <w:p w:rsidR="004C539E" w:rsidRDefault="00925A28" w:rsidP="00413352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おいしい</w:t>
            </w:r>
          </w:p>
          <w:p w:rsidR="004C539E" w:rsidRDefault="00925A28" w:rsidP="00413352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食べきり</w:t>
            </w:r>
            <w:r w:rsidR="00462A29">
              <w:rPr>
                <w:rFonts w:hint="eastAsia"/>
                <w:sz w:val="22"/>
              </w:rPr>
              <w:t>の</w:t>
            </w:r>
          </w:p>
          <w:p w:rsidR="00462A29" w:rsidRPr="00984EBF" w:rsidRDefault="00462A29" w:rsidP="00413352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取組内容</w:t>
            </w:r>
          </w:p>
        </w:tc>
        <w:tc>
          <w:tcPr>
            <w:tcW w:w="2655" w:type="dxa"/>
            <w:vAlign w:val="center"/>
          </w:tcPr>
          <w:p w:rsidR="00462A29" w:rsidRPr="00984EBF" w:rsidRDefault="00462A29" w:rsidP="0041335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該当項目</w:t>
            </w:r>
          </w:p>
        </w:tc>
        <w:tc>
          <w:tcPr>
            <w:tcW w:w="5814" w:type="dxa"/>
          </w:tcPr>
          <w:p w:rsidR="00462A29" w:rsidRDefault="00462A29" w:rsidP="0041335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  <w:r w:rsidRPr="00984EBF">
              <w:rPr>
                <w:rFonts w:hint="eastAsia"/>
                <w:sz w:val="22"/>
              </w:rPr>
              <w:t>取組内容</w:t>
            </w:r>
          </w:p>
          <w:p w:rsidR="00462A29" w:rsidRPr="00984EBF" w:rsidRDefault="00462A29" w:rsidP="00413352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（できるだけ詳しく記載してください）</w:t>
            </w:r>
          </w:p>
        </w:tc>
      </w:tr>
      <w:tr w:rsidR="00462A29" w:rsidRPr="00984EBF" w:rsidTr="00C023DF">
        <w:trPr>
          <w:trHeight w:val="621"/>
        </w:trPr>
        <w:tc>
          <w:tcPr>
            <w:tcW w:w="1564" w:type="dxa"/>
            <w:vMerge/>
            <w:vAlign w:val="center"/>
          </w:tcPr>
          <w:p w:rsidR="00462A29" w:rsidRPr="00984EBF" w:rsidRDefault="00462A29" w:rsidP="00413352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:rsidR="004C539E" w:rsidRPr="004C539E" w:rsidRDefault="00C023DF" w:rsidP="00413352">
            <w:pPr>
              <w:spacing w:line="30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（１）</w:t>
            </w:r>
            <w:r w:rsidR="00DF76DB" w:rsidRPr="004C539E">
              <w:rPr>
                <w:rFonts w:asciiTheme="minorEastAsia" w:hAnsiTheme="minorEastAsia" w:hint="eastAsia"/>
                <w:sz w:val="22"/>
              </w:rPr>
              <w:t>食</w:t>
            </w:r>
            <w:r w:rsidR="00462A29" w:rsidRPr="004C539E">
              <w:rPr>
                <w:rFonts w:asciiTheme="minorEastAsia" w:hAnsiTheme="minorEastAsia" w:hint="eastAsia"/>
                <w:sz w:val="22"/>
              </w:rPr>
              <w:t>べきりの促進の</w:t>
            </w:r>
          </w:p>
          <w:p w:rsidR="00DF76DB" w:rsidRPr="004C539E" w:rsidRDefault="00462A29" w:rsidP="00413352">
            <w:pPr>
              <w:spacing w:line="300" w:lineRule="exact"/>
              <w:ind w:firstLineChars="294" w:firstLine="647"/>
              <w:jc w:val="left"/>
              <w:rPr>
                <w:rFonts w:asciiTheme="minorEastAsia" w:hAnsiTheme="minorEastAsia"/>
                <w:sz w:val="22"/>
              </w:rPr>
            </w:pPr>
            <w:r w:rsidRPr="004C539E">
              <w:rPr>
                <w:rFonts w:asciiTheme="minorEastAsia" w:hAnsiTheme="minorEastAsia" w:hint="eastAsia"/>
                <w:sz w:val="22"/>
              </w:rPr>
              <w:t>ための普及啓発</w:t>
            </w:r>
          </w:p>
          <w:p w:rsidR="00462A29" w:rsidRPr="004C539E" w:rsidRDefault="00462A29" w:rsidP="00413352">
            <w:pPr>
              <w:spacing w:line="300" w:lineRule="exact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4C539E">
              <w:rPr>
                <w:rFonts w:asciiTheme="minorEastAsia" w:hAnsiTheme="minorEastAsia" w:hint="eastAsia"/>
                <w:sz w:val="22"/>
              </w:rPr>
              <w:t>活動の実践</w:t>
            </w:r>
          </w:p>
        </w:tc>
        <w:tc>
          <w:tcPr>
            <w:tcW w:w="5814" w:type="dxa"/>
          </w:tcPr>
          <w:p w:rsidR="00462A29" w:rsidRPr="00984EBF" w:rsidRDefault="00462A29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462A29" w:rsidRPr="00984EBF" w:rsidTr="00C023DF">
        <w:trPr>
          <w:trHeight w:val="910"/>
        </w:trPr>
        <w:tc>
          <w:tcPr>
            <w:tcW w:w="1564" w:type="dxa"/>
            <w:vMerge/>
            <w:vAlign w:val="center"/>
          </w:tcPr>
          <w:p w:rsidR="00462A29" w:rsidRPr="00984EBF" w:rsidRDefault="00462A29" w:rsidP="00413352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:rsidR="00462A29" w:rsidRPr="004C539E" w:rsidRDefault="00C023DF" w:rsidP="00413352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</w:t>
            </w:r>
            <w:r w:rsidR="00462A29" w:rsidRPr="004C539E">
              <w:rPr>
                <w:rFonts w:asciiTheme="minorEastAsia" w:hAnsiTheme="minorEastAsia" w:hint="eastAsia"/>
                <w:sz w:val="22"/>
              </w:rPr>
              <w:t>メニューの工夫</w:t>
            </w:r>
          </w:p>
        </w:tc>
        <w:tc>
          <w:tcPr>
            <w:tcW w:w="5814" w:type="dxa"/>
          </w:tcPr>
          <w:p w:rsidR="00462A29" w:rsidRPr="001E7AD4" w:rsidRDefault="00462A29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462A29" w:rsidRPr="00984EBF" w:rsidTr="00C023DF">
        <w:trPr>
          <w:trHeight w:val="855"/>
        </w:trPr>
        <w:tc>
          <w:tcPr>
            <w:tcW w:w="1564" w:type="dxa"/>
            <w:vMerge/>
            <w:vAlign w:val="center"/>
          </w:tcPr>
          <w:p w:rsidR="00462A29" w:rsidRPr="00984EBF" w:rsidRDefault="00462A29" w:rsidP="00413352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:rsidR="00C023DF" w:rsidRPr="00C023DF" w:rsidRDefault="00C023DF" w:rsidP="00413352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</w:t>
            </w:r>
            <w:r w:rsidRPr="00C023DF">
              <w:rPr>
                <w:rFonts w:asciiTheme="minorEastAsia" w:hAnsiTheme="minorEastAsia" w:hint="eastAsia"/>
                <w:sz w:val="22"/>
              </w:rPr>
              <w:t>残した料理の</w:t>
            </w:r>
          </w:p>
          <w:p w:rsidR="00670798" w:rsidRPr="00C023DF" w:rsidRDefault="00462A29" w:rsidP="00413352">
            <w:pPr>
              <w:spacing w:line="300" w:lineRule="exact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C023DF">
              <w:rPr>
                <w:rFonts w:asciiTheme="minorEastAsia" w:hAnsiTheme="minorEastAsia" w:hint="eastAsia"/>
                <w:sz w:val="22"/>
              </w:rPr>
              <w:t>持ち帰り</w:t>
            </w:r>
          </w:p>
        </w:tc>
        <w:tc>
          <w:tcPr>
            <w:tcW w:w="5814" w:type="dxa"/>
          </w:tcPr>
          <w:p w:rsidR="00462A29" w:rsidRDefault="00462A29" w:rsidP="00413352">
            <w:pPr>
              <w:spacing w:line="300" w:lineRule="exact"/>
              <w:ind w:left="220" w:hangingChars="100" w:hanging="220"/>
              <w:jc w:val="left"/>
              <w:rPr>
                <w:sz w:val="22"/>
              </w:rPr>
            </w:pPr>
          </w:p>
        </w:tc>
      </w:tr>
      <w:tr w:rsidR="00462A29" w:rsidRPr="00984EBF" w:rsidTr="00C023DF">
        <w:trPr>
          <w:trHeight w:val="966"/>
        </w:trPr>
        <w:tc>
          <w:tcPr>
            <w:tcW w:w="1564" w:type="dxa"/>
            <w:vMerge/>
            <w:vAlign w:val="center"/>
          </w:tcPr>
          <w:p w:rsidR="00462A29" w:rsidRPr="00984EBF" w:rsidRDefault="00462A29" w:rsidP="00413352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55" w:type="dxa"/>
            <w:vAlign w:val="center"/>
          </w:tcPr>
          <w:p w:rsidR="00462A29" w:rsidRPr="00C023DF" w:rsidRDefault="00C023DF" w:rsidP="007F7315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（４）（１）～（３）</w:t>
            </w:r>
            <w:r w:rsidR="00DF76DB" w:rsidRPr="00C023DF">
              <w:rPr>
                <w:rFonts w:asciiTheme="minorEastAsia" w:hAnsiTheme="minorEastAsia" w:hint="eastAsia"/>
                <w:sz w:val="22"/>
              </w:rPr>
              <w:t>以外の食べ残しを削減する取組</w:t>
            </w:r>
          </w:p>
        </w:tc>
        <w:tc>
          <w:tcPr>
            <w:tcW w:w="5814" w:type="dxa"/>
          </w:tcPr>
          <w:p w:rsidR="00462A29" w:rsidRPr="00984EBF" w:rsidRDefault="00462A29" w:rsidP="00413352">
            <w:pPr>
              <w:spacing w:line="300" w:lineRule="exact"/>
              <w:jc w:val="left"/>
              <w:rPr>
                <w:sz w:val="22"/>
              </w:rPr>
            </w:pPr>
          </w:p>
        </w:tc>
      </w:tr>
    </w:tbl>
    <w:p w:rsidR="00C42F87" w:rsidRDefault="00C42F87" w:rsidP="00413352">
      <w:pPr>
        <w:spacing w:line="300" w:lineRule="exact"/>
        <w:ind w:right="840"/>
        <w:jc w:val="left"/>
      </w:pPr>
    </w:p>
    <w:tbl>
      <w:tblPr>
        <w:tblW w:w="1004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0"/>
      </w:tblGrid>
      <w:tr w:rsidR="005A6707" w:rsidTr="005A6707">
        <w:trPr>
          <w:trHeight w:val="960"/>
        </w:trPr>
        <w:tc>
          <w:tcPr>
            <w:tcW w:w="10040" w:type="dxa"/>
          </w:tcPr>
          <w:p w:rsidR="005A6707" w:rsidRDefault="005A6707" w:rsidP="00413352">
            <w:pPr>
              <w:spacing w:line="300" w:lineRule="exact"/>
              <w:ind w:left="117" w:right="1680"/>
              <w:jc w:val="left"/>
            </w:pPr>
            <w:r>
              <w:rPr>
                <w:rFonts w:hint="eastAsia"/>
              </w:rPr>
              <w:t>店舗のアピールポイント（自由記載）</w:t>
            </w:r>
          </w:p>
          <w:p w:rsidR="005A6707" w:rsidRDefault="005A6707" w:rsidP="00413352">
            <w:pPr>
              <w:spacing w:line="300" w:lineRule="exact"/>
              <w:ind w:left="117" w:right="1680"/>
              <w:jc w:val="left"/>
            </w:pPr>
          </w:p>
          <w:p w:rsidR="005A6707" w:rsidRDefault="005A6707" w:rsidP="00413352">
            <w:pPr>
              <w:spacing w:line="300" w:lineRule="exact"/>
              <w:ind w:left="117" w:right="840"/>
              <w:jc w:val="left"/>
            </w:pPr>
          </w:p>
        </w:tc>
      </w:tr>
    </w:tbl>
    <w:p w:rsidR="00413352" w:rsidRDefault="00413352" w:rsidP="00413352">
      <w:pPr>
        <w:spacing w:line="300" w:lineRule="exact"/>
        <w:ind w:left="210" w:right="840" w:hangingChars="100" w:hanging="210"/>
        <w:jc w:val="left"/>
      </w:pPr>
      <w:bookmarkStart w:id="0" w:name="_GoBack"/>
      <w:bookmarkEnd w:id="0"/>
    </w:p>
    <w:p w:rsidR="00413352" w:rsidRPr="00CF16FC" w:rsidRDefault="00367824" w:rsidP="00413352">
      <w:pPr>
        <w:spacing w:line="300" w:lineRule="exact"/>
        <w:ind w:left="210" w:right="840" w:hangingChars="100" w:hanging="210"/>
        <w:jc w:val="left"/>
        <w:rPr>
          <w:u w:val="single"/>
        </w:rPr>
      </w:pPr>
      <w:r w:rsidRPr="00CF16FC">
        <w:rPr>
          <w:rFonts w:hint="eastAsia"/>
          <w:u w:val="single"/>
        </w:rPr>
        <w:t>※</w:t>
      </w:r>
      <w:r w:rsidR="00413352" w:rsidRPr="00CF16FC">
        <w:rPr>
          <w:rFonts w:hint="eastAsia"/>
          <w:u w:val="single"/>
        </w:rPr>
        <w:t>【確認事項（了承する場合はチェックしてください）】</w:t>
      </w:r>
    </w:p>
    <w:p w:rsidR="00BB4EFF" w:rsidRPr="00CF16FC" w:rsidRDefault="005A6707" w:rsidP="00CB0C2B">
      <w:pPr>
        <w:spacing w:line="300" w:lineRule="exact"/>
        <w:ind w:leftChars="100" w:left="490" w:right="-29" w:hangingChars="100" w:hanging="280"/>
        <w:jc w:val="left"/>
        <w:rPr>
          <w:u w:val="single"/>
        </w:rPr>
      </w:pPr>
      <w:r w:rsidRPr="00CF16FC">
        <w:rPr>
          <w:rFonts w:hint="eastAsia"/>
          <w:sz w:val="28"/>
          <w:szCs w:val="28"/>
          <w:u w:val="single"/>
        </w:rPr>
        <w:t>□</w:t>
      </w:r>
      <w:r w:rsidR="00BB4EFF" w:rsidRPr="00CF16FC">
        <w:rPr>
          <w:rFonts w:hint="eastAsia"/>
          <w:u w:val="single"/>
        </w:rPr>
        <w:t xml:space="preserve">　</w:t>
      </w:r>
      <w:r w:rsidR="00774210" w:rsidRPr="00CF16FC">
        <w:rPr>
          <w:rFonts w:hint="eastAsia"/>
          <w:u w:val="single"/>
        </w:rPr>
        <w:t>市町村における</w:t>
      </w:r>
      <w:r w:rsidR="00BB4EFF" w:rsidRPr="00CF16FC">
        <w:rPr>
          <w:rFonts w:hint="eastAsia"/>
          <w:u w:val="single"/>
        </w:rPr>
        <w:t>「いばらき食べきり協力店」登録制度と同様の店舗を</w:t>
      </w:r>
      <w:r w:rsidR="00774210" w:rsidRPr="00CF16FC">
        <w:rPr>
          <w:rFonts w:hint="eastAsia"/>
          <w:u w:val="single"/>
        </w:rPr>
        <w:t>登録</w:t>
      </w:r>
      <w:r w:rsidR="00705C07" w:rsidRPr="00CF16FC">
        <w:rPr>
          <w:rFonts w:hint="eastAsia"/>
          <w:u w:val="single"/>
        </w:rPr>
        <w:t>する制度についても</w:t>
      </w:r>
      <w:r w:rsidR="00FE23B5" w:rsidRPr="00CF16FC">
        <w:rPr>
          <w:rFonts w:hint="eastAsia"/>
          <w:u w:val="single"/>
        </w:rPr>
        <w:t>登録も</w:t>
      </w:r>
      <w:r w:rsidR="00BB4EFF" w:rsidRPr="00CF16FC">
        <w:rPr>
          <w:rFonts w:hint="eastAsia"/>
          <w:u w:val="single"/>
        </w:rPr>
        <w:t>希望します。</w:t>
      </w:r>
    </w:p>
    <w:p w:rsidR="005C71B1" w:rsidRPr="00413352" w:rsidRDefault="00BB4EFF" w:rsidP="00CB0C2B">
      <w:pPr>
        <w:spacing w:line="300" w:lineRule="exact"/>
        <w:ind w:leftChars="100" w:left="490" w:right="-29" w:hangingChars="100" w:hanging="280"/>
        <w:jc w:val="left"/>
      </w:pPr>
      <w:r w:rsidRPr="00CF16FC">
        <w:rPr>
          <w:rFonts w:hint="eastAsia"/>
          <w:sz w:val="28"/>
          <w:szCs w:val="28"/>
          <w:u w:val="single"/>
        </w:rPr>
        <w:t>□</w:t>
      </w:r>
      <w:r w:rsidRPr="00CF16FC">
        <w:rPr>
          <w:rFonts w:hint="eastAsia"/>
          <w:szCs w:val="21"/>
          <w:u w:val="single"/>
        </w:rPr>
        <w:t xml:space="preserve">　</w:t>
      </w:r>
      <w:r w:rsidR="00413352" w:rsidRPr="00CF16FC">
        <w:rPr>
          <w:rFonts w:hint="eastAsia"/>
          <w:u w:val="single"/>
        </w:rPr>
        <w:t>当該申請書の写し</w:t>
      </w:r>
      <w:r w:rsidR="007239A5" w:rsidRPr="00CF16FC">
        <w:rPr>
          <w:rFonts w:hint="eastAsia"/>
          <w:u w:val="single"/>
        </w:rPr>
        <w:t>を</w:t>
      </w:r>
      <w:r w:rsidR="006562B1" w:rsidRPr="00CF16FC">
        <w:rPr>
          <w:rFonts w:hint="eastAsia"/>
          <w:u w:val="single"/>
        </w:rPr>
        <w:t>県が</w:t>
      </w:r>
      <w:r w:rsidRPr="00CF16FC">
        <w:rPr>
          <w:rFonts w:hint="eastAsia"/>
          <w:u w:val="single"/>
        </w:rPr>
        <w:t>市町村に送付し、市町村に情報提供することに同意します。</w:t>
      </w:r>
    </w:p>
    <w:sectPr w:rsidR="005C71B1" w:rsidRPr="00413352" w:rsidSect="00413352">
      <w:pgSz w:w="11906" w:h="16838" w:code="9"/>
      <w:pgMar w:top="568" w:right="1077" w:bottom="426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81" w:rsidRDefault="00DB0E81" w:rsidP="00906471">
      <w:r>
        <w:separator/>
      </w:r>
    </w:p>
  </w:endnote>
  <w:endnote w:type="continuationSeparator" w:id="0">
    <w:p w:rsidR="00DB0E81" w:rsidRDefault="00DB0E81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81" w:rsidRDefault="00DB0E81" w:rsidP="00906471">
      <w:r>
        <w:separator/>
      </w:r>
    </w:p>
  </w:footnote>
  <w:footnote w:type="continuationSeparator" w:id="0">
    <w:p w:rsidR="00DB0E81" w:rsidRDefault="00DB0E81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B"/>
    <w:rsid w:val="000048FA"/>
    <w:rsid w:val="000077BF"/>
    <w:rsid w:val="00010C33"/>
    <w:rsid w:val="00010EEF"/>
    <w:rsid w:val="00020A25"/>
    <w:rsid w:val="00025A0D"/>
    <w:rsid w:val="000321C0"/>
    <w:rsid w:val="00034A8B"/>
    <w:rsid w:val="0003617F"/>
    <w:rsid w:val="00036E69"/>
    <w:rsid w:val="00047DC7"/>
    <w:rsid w:val="00053988"/>
    <w:rsid w:val="000562B9"/>
    <w:rsid w:val="00062855"/>
    <w:rsid w:val="00065FA6"/>
    <w:rsid w:val="0007399C"/>
    <w:rsid w:val="00076BB4"/>
    <w:rsid w:val="00095AA3"/>
    <w:rsid w:val="000A043A"/>
    <w:rsid w:val="000A7E74"/>
    <w:rsid w:val="000B0728"/>
    <w:rsid w:val="000B61D7"/>
    <w:rsid w:val="000D340E"/>
    <w:rsid w:val="00106024"/>
    <w:rsid w:val="0010763F"/>
    <w:rsid w:val="00117E5F"/>
    <w:rsid w:val="00124339"/>
    <w:rsid w:val="001304E8"/>
    <w:rsid w:val="00133F06"/>
    <w:rsid w:val="00135B78"/>
    <w:rsid w:val="00144DB7"/>
    <w:rsid w:val="00157711"/>
    <w:rsid w:val="00174665"/>
    <w:rsid w:val="001844C6"/>
    <w:rsid w:val="00184990"/>
    <w:rsid w:val="0018703D"/>
    <w:rsid w:val="0019672C"/>
    <w:rsid w:val="001A03FD"/>
    <w:rsid w:val="001A60BF"/>
    <w:rsid w:val="001A7EA9"/>
    <w:rsid w:val="001B43B7"/>
    <w:rsid w:val="001C47B8"/>
    <w:rsid w:val="001C4808"/>
    <w:rsid w:val="001E253F"/>
    <w:rsid w:val="001E7AD4"/>
    <w:rsid w:val="002234A5"/>
    <w:rsid w:val="00241385"/>
    <w:rsid w:val="00250AE3"/>
    <w:rsid w:val="002513D7"/>
    <w:rsid w:val="00251FF0"/>
    <w:rsid w:val="0025407F"/>
    <w:rsid w:val="00254FC9"/>
    <w:rsid w:val="002573CD"/>
    <w:rsid w:val="002605D7"/>
    <w:rsid w:val="00260885"/>
    <w:rsid w:val="00276AB3"/>
    <w:rsid w:val="00285DB5"/>
    <w:rsid w:val="002929E2"/>
    <w:rsid w:val="002B5F8A"/>
    <w:rsid w:val="002D43E9"/>
    <w:rsid w:val="002F729A"/>
    <w:rsid w:val="00302EE5"/>
    <w:rsid w:val="003134C4"/>
    <w:rsid w:val="00316F75"/>
    <w:rsid w:val="0032194B"/>
    <w:rsid w:val="003277EA"/>
    <w:rsid w:val="0033494D"/>
    <w:rsid w:val="003368D6"/>
    <w:rsid w:val="003447C4"/>
    <w:rsid w:val="0035768E"/>
    <w:rsid w:val="00362CDE"/>
    <w:rsid w:val="00367824"/>
    <w:rsid w:val="00376B89"/>
    <w:rsid w:val="003841C4"/>
    <w:rsid w:val="003A1AA9"/>
    <w:rsid w:val="003E2D31"/>
    <w:rsid w:val="00402CCA"/>
    <w:rsid w:val="00406903"/>
    <w:rsid w:val="00413352"/>
    <w:rsid w:val="00432E87"/>
    <w:rsid w:val="00460AB8"/>
    <w:rsid w:val="00462A29"/>
    <w:rsid w:val="00466F41"/>
    <w:rsid w:val="00472CB3"/>
    <w:rsid w:val="00473725"/>
    <w:rsid w:val="0048118A"/>
    <w:rsid w:val="00481F6B"/>
    <w:rsid w:val="00484717"/>
    <w:rsid w:val="00491A7E"/>
    <w:rsid w:val="00493B24"/>
    <w:rsid w:val="004A4464"/>
    <w:rsid w:val="004C539E"/>
    <w:rsid w:val="004C5A84"/>
    <w:rsid w:val="004C7509"/>
    <w:rsid w:val="004D4909"/>
    <w:rsid w:val="004D7241"/>
    <w:rsid w:val="004E700D"/>
    <w:rsid w:val="004F4ECE"/>
    <w:rsid w:val="004F67D4"/>
    <w:rsid w:val="004F7639"/>
    <w:rsid w:val="005011C0"/>
    <w:rsid w:val="00524D85"/>
    <w:rsid w:val="005316E0"/>
    <w:rsid w:val="00534F1D"/>
    <w:rsid w:val="005366F5"/>
    <w:rsid w:val="00542332"/>
    <w:rsid w:val="0054772A"/>
    <w:rsid w:val="0055481B"/>
    <w:rsid w:val="0056014B"/>
    <w:rsid w:val="005622FB"/>
    <w:rsid w:val="0056269F"/>
    <w:rsid w:val="005655D6"/>
    <w:rsid w:val="005737B3"/>
    <w:rsid w:val="00577982"/>
    <w:rsid w:val="00590669"/>
    <w:rsid w:val="005A199D"/>
    <w:rsid w:val="005A6707"/>
    <w:rsid w:val="005B5637"/>
    <w:rsid w:val="005C1AA8"/>
    <w:rsid w:val="005C71B1"/>
    <w:rsid w:val="005D737C"/>
    <w:rsid w:val="005F0328"/>
    <w:rsid w:val="005F64F1"/>
    <w:rsid w:val="005F7975"/>
    <w:rsid w:val="0061100C"/>
    <w:rsid w:val="00612B51"/>
    <w:rsid w:val="00623546"/>
    <w:rsid w:val="00623B60"/>
    <w:rsid w:val="00626CDC"/>
    <w:rsid w:val="006273F1"/>
    <w:rsid w:val="00631CB7"/>
    <w:rsid w:val="006322D3"/>
    <w:rsid w:val="006434CB"/>
    <w:rsid w:val="00651A68"/>
    <w:rsid w:val="006562B1"/>
    <w:rsid w:val="00662D83"/>
    <w:rsid w:val="00670798"/>
    <w:rsid w:val="00670B45"/>
    <w:rsid w:val="00671B0C"/>
    <w:rsid w:val="00672C39"/>
    <w:rsid w:val="006769F4"/>
    <w:rsid w:val="0068200F"/>
    <w:rsid w:val="0068279D"/>
    <w:rsid w:val="00693B14"/>
    <w:rsid w:val="00695EAC"/>
    <w:rsid w:val="006A4DA2"/>
    <w:rsid w:val="006B05BD"/>
    <w:rsid w:val="006D07E0"/>
    <w:rsid w:val="006E3ED5"/>
    <w:rsid w:val="006E4CEB"/>
    <w:rsid w:val="006E5538"/>
    <w:rsid w:val="006F34AC"/>
    <w:rsid w:val="006F6D69"/>
    <w:rsid w:val="007055C9"/>
    <w:rsid w:val="00705C07"/>
    <w:rsid w:val="00721D09"/>
    <w:rsid w:val="007239A5"/>
    <w:rsid w:val="007527AF"/>
    <w:rsid w:val="00755701"/>
    <w:rsid w:val="00757D2F"/>
    <w:rsid w:val="00774210"/>
    <w:rsid w:val="00774FD9"/>
    <w:rsid w:val="007817E0"/>
    <w:rsid w:val="00781C28"/>
    <w:rsid w:val="007822EB"/>
    <w:rsid w:val="00794310"/>
    <w:rsid w:val="007A7E04"/>
    <w:rsid w:val="007B1FD7"/>
    <w:rsid w:val="007B6DAE"/>
    <w:rsid w:val="007D017C"/>
    <w:rsid w:val="007D33FC"/>
    <w:rsid w:val="007D4C71"/>
    <w:rsid w:val="007E2262"/>
    <w:rsid w:val="007E2B7C"/>
    <w:rsid w:val="007E59AE"/>
    <w:rsid w:val="007E6B13"/>
    <w:rsid w:val="007F7315"/>
    <w:rsid w:val="00800084"/>
    <w:rsid w:val="008038B0"/>
    <w:rsid w:val="008072B5"/>
    <w:rsid w:val="00823877"/>
    <w:rsid w:val="00834BD8"/>
    <w:rsid w:val="00843C07"/>
    <w:rsid w:val="00843EF1"/>
    <w:rsid w:val="00854837"/>
    <w:rsid w:val="008572F8"/>
    <w:rsid w:val="00862F41"/>
    <w:rsid w:val="00873F64"/>
    <w:rsid w:val="00882D29"/>
    <w:rsid w:val="00893C25"/>
    <w:rsid w:val="008948B7"/>
    <w:rsid w:val="008A71AE"/>
    <w:rsid w:val="008B6329"/>
    <w:rsid w:val="008C1B29"/>
    <w:rsid w:val="008C43D3"/>
    <w:rsid w:val="008D4E8D"/>
    <w:rsid w:val="008E4F37"/>
    <w:rsid w:val="008E5EAB"/>
    <w:rsid w:val="00906471"/>
    <w:rsid w:val="00910591"/>
    <w:rsid w:val="00923EFA"/>
    <w:rsid w:val="00925A28"/>
    <w:rsid w:val="00930B69"/>
    <w:rsid w:val="00936765"/>
    <w:rsid w:val="00951C49"/>
    <w:rsid w:val="00953F5C"/>
    <w:rsid w:val="00955057"/>
    <w:rsid w:val="009557E3"/>
    <w:rsid w:val="009610A7"/>
    <w:rsid w:val="00981B0C"/>
    <w:rsid w:val="00984EBF"/>
    <w:rsid w:val="009B0904"/>
    <w:rsid w:val="009C1D52"/>
    <w:rsid w:val="009D7C9E"/>
    <w:rsid w:val="009E005C"/>
    <w:rsid w:val="009F41D1"/>
    <w:rsid w:val="009F535C"/>
    <w:rsid w:val="009F7BCA"/>
    <w:rsid w:val="00A01EF4"/>
    <w:rsid w:val="00A02389"/>
    <w:rsid w:val="00A14DC4"/>
    <w:rsid w:val="00A26BFD"/>
    <w:rsid w:val="00A270B4"/>
    <w:rsid w:val="00A44FF5"/>
    <w:rsid w:val="00A455A8"/>
    <w:rsid w:val="00A625E2"/>
    <w:rsid w:val="00A625EF"/>
    <w:rsid w:val="00A65531"/>
    <w:rsid w:val="00A66571"/>
    <w:rsid w:val="00A71BAC"/>
    <w:rsid w:val="00A745A9"/>
    <w:rsid w:val="00A81F0F"/>
    <w:rsid w:val="00A9583F"/>
    <w:rsid w:val="00AA148C"/>
    <w:rsid w:val="00AA3427"/>
    <w:rsid w:val="00AA6A3B"/>
    <w:rsid w:val="00AA6F3C"/>
    <w:rsid w:val="00AC5810"/>
    <w:rsid w:val="00AD6A2B"/>
    <w:rsid w:val="00AD7B25"/>
    <w:rsid w:val="00AE4115"/>
    <w:rsid w:val="00AE6BDF"/>
    <w:rsid w:val="00AF0BCD"/>
    <w:rsid w:val="00AF5E1C"/>
    <w:rsid w:val="00B1724A"/>
    <w:rsid w:val="00B205A1"/>
    <w:rsid w:val="00B222F1"/>
    <w:rsid w:val="00B24B73"/>
    <w:rsid w:val="00B2569A"/>
    <w:rsid w:val="00B3722F"/>
    <w:rsid w:val="00B37964"/>
    <w:rsid w:val="00B40546"/>
    <w:rsid w:val="00B44684"/>
    <w:rsid w:val="00B44FC4"/>
    <w:rsid w:val="00B53474"/>
    <w:rsid w:val="00B62E9E"/>
    <w:rsid w:val="00B71204"/>
    <w:rsid w:val="00B774C3"/>
    <w:rsid w:val="00B92E17"/>
    <w:rsid w:val="00B943A5"/>
    <w:rsid w:val="00B9507F"/>
    <w:rsid w:val="00BA3CA1"/>
    <w:rsid w:val="00BA513E"/>
    <w:rsid w:val="00BB3C11"/>
    <w:rsid w:val="00BB445B"/>
    <w:rsid w:val="00BB4EFF"/>
    <w:rsid w:val="00BD2E18"/>
    <w:rsid w:val="00BD53CE"/>
    <w:rsid w:val="00BD7B10"/>
    <w:rsid w:val="00BE4688"/>
    <w:rsid w:val="00BF493D"/>
    <w:rsid w:val="00BF5041"/>
    <w:rsid w:val="00C023DF"/>
    <w:rsid w:val="00C06476"/>
    <w:rsid w:val="00C10959"/>
    <w:rsid w:val="00C270C8"/>
    <w:rsid w:val="00C40953"/>
    <w:rsid w:val="00C42F87"/>
    <w:rsid w:val="00C43F7F"/>
    <w:rsid w:val="00C454D5"/>
    <w:rsid w:val="00C57151"/>
    <w:rsid w:val="00C656A6"/>
    <w:rsid w:val="00C84558"/>
    <w:rsid w:val="00C926CC"/>
    <w:rsid w:val="00C93E35"/>
    <w:rsid w:val="00CA2A0F"/>
    <w:rsid w:val="00CB0C2B"/>
    <w:rsid w:val="00CB6374"/>
    <w:rsid w:val="00CC7705"/>
    <w:rsid w:val="00CD0AF8"/>
    <w:rsid w:val="00CD1B26"/>
    <w:rsid w:val="00CD4E86"/>
    <w:rsid w:val="00CE4C3E"/>
    <w:rsid w:val="00CF011F"/>
    <w:rsid w:val="00CF0470"/>
    <w:rsid w:val="00CF16FC"/>
    <w:rsid w:val="00CF196D"/>
    <w:rsid w:val="00CF385B"/>
    <w:rsid w:val="00CF6929"/>
    <w:rsid w:val="00D0207E"/>
    <w:rsid w:val="00D04CF7"/>
    <w:rsid w:val="00D25AD0"/>
    <w:rsid w:val="00D3090F"/>
    <w:rsid w:val="00D3212C"/>
    <w:rsid w:val="00D354F6"/>
    <w:rsid w:val="00D40E51"/>
    <w:rsid w:val="00D44F4E"/>
    <w:rsid w:val="00D455B2"/>
    <w:rsid w:val="00D5529B"/>
    <w:rsid w:val="00D62BE6"/>
    <w:rsid w:val="00D7459A"/>
    <w:rsid w:val="00DB0E81"/>
    <w:rsid w:val="00DB3962"/>
    <w:rsid w:val="00DB3A4D"/>
    <w:rsid w:val="00DB4110"/>
    <w:rsid w:val="00DC70EC"/>
    <w:rsid w:val="00DC7691"/>
    <w:rsid w:val="00DE229F"/>
    <w:rsid w:val="00DE3651"/>
    <w:rsid w:val="00DE79EC"/>
    <w:rsid w:val="00DF00EC"/>
    <w:rsid w:val="00DF3714"/>
    <w:rsid w:val="00DF76DB"/>
    <w:rsid w:val="00DF7BCD"/>
    <w:rsid w:val="00E008D3"/>
    <w:rsid w:val="00E014EA"/>
    <w:rsid w:val="00E05D04"/>
    <w:rsid w:val="00E14940"/>
    <w:rsid w:val="00E15690"/>
    <w:rsid w:val="00E36438"/>
    <w:rsid w:val="00E36D87"/>
    <w:rsid w:val="00E433DE"/>
    <w:rsid w:val="00E82FC8"/>
    <w:rsid w:val="00E95E81"/>
    <w:rsid w:val="00EB2A73"/>
    <w:rsid w:val="00EB6013"/>
    <w:rsid w:val="00EC48A0"/>
    <w:rsid w:val="00EC7DCA"/>
    <w:rsid w:val="00ED22EE"/>
    <w:rsid w:val="00EE7C5D"/>
    <w:rsid w:val="00F149D8"/>
    <w:rsid w:val="00F30FA2"/>
    <w:rsid w:val="00F34553"/>
    <w:rsid w:val="00F34C6B"/>
    <w:rsid w:val="00F41804"/>
    <w:rsid w:val="00F427F0"/>
    <w:rsid w:val="00F44AD5"/>
    <w:rsid w:val="00F6529F"/>
    <w:rsid w:val="00F661F8"/>
    <w:rsid w:val="00FA2799"/>
    <w:rsid w:val="00FA47C0"/>
    <w:rsid w:val="00FB0CDD"/>
    <w:rsid w:val="00FB301F"/>
    <w:rsid w:val="00FB3B61"/>
    <w:rsid w:val="00FC2085"/>
    <w:rsid w:val="00FC7CDA"/>
    <w:rsid w:val="00FD5475"/>
    <w:rsid w:val="00FD5F8F"/>
    <w:rsid w:val="00FE0ADE"/>
    <w:rsid w:val="00FE23B5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55865E2-67D5-44CB-9DE9-DAEC3B1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5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454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企画部情報政策課</cp:lastModifiedBy>
  <cp:revision>19</cp:revision>
  <cp:lastPrinted>2021-05-21T04:51:00Z</cp:lastPrinted>
  <dcterms:created xsi:type="dcterms:W3CDTF">2021-05-21T04:03:00Z</dcterms:created>
  <dcterms:modified xsi:type="dcterms:W3CDTF">2021-08-26T10:25:00Z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18320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