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40D63">
        <w:rPr>
          <w:rFonts w:hint="eastAsia"/>
        </w:rPr>
        <w:t>令和</w:t>
      </w:r>
      <w:r w:rsidR="00142600">
        <w:rPr>
          <w:rFonts w:hint="eastAsia"/>
        </w:rPr>
        <w:t xml:space="preserve">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年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月　</w:t>
      </w:r>
      <w:r w:rsidR="00EB7879">
        <w:rPr>
          <w:rFonts w:hint="eastAsia"/>
        </w:rPr>
        <w:t xml:space="preserve">　</w:t>
      </w:r>
      <w:r w:rsidR="00142600">
        <w:rPr>
          <w:rFonts w:hint="eastAsia"/>
        </w:rPr>
        <w:t xml:space="preserve">　日</w:t>
      </w:r>
      <w:r w:rsidR="00540359">
        <w:rPr>
          <w:rFonts w:hint="eastAsia"/>
        </w:rPr>
        <w:t xml:space="preserve">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540359" w:rsidP="00A909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2600">
        <w:rPr>
          <w:rFonts w:hint="eastAsia"/>
        </w:rPr>
        <w:t xml:space="preserve">小美玉市長　</w:t>
      </w:r>
      <w:r w:rsidR="002460E2">
        <w:rPr>
          <w:rFonts w:hint="eastAsia"/>
        </w:rPr>
        <w:t xml:space="preserve">　　　　　</w:t>
      </w:r>
      <w:r w:rsidR="001426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771DB">
        <w:rPr>
          <w:rFonts w:hint="eastAsia"/>
        </w:rPr>
        <w:t xml:space="preserve">　　　　</w:t>
      </w:r>
      <w:r w:rsidR="00CF126B">
        <w:rPr>
          <w:rFonts w:hint="eastAsia"/>
        </w:rPr>
        <w:t xml:space="preserve">住所　　</w:t>
      </w:r>
      <w:r w:rsidR="00BF55E4">
        <w:rPr>
          <w:rFonts w:hint="eastAsia"/>
        </w:rPr>
        <w:t xml:space="preserve">　　　　　　　　　　　　　　　</w:t>
      </w:r>
    </w:p>
    <w:p w:rsidR="00142600" w:rsidRPr="00677AE5" w:rsidRDefault="00677AE5" w:rsidP="00142600">
      <w:pPr>
        <w:autoSpaceDE w:val="0"/>
        <w:autoSpaceDN w:val="0"/>
      </w:pPr>
      <w:r>
        <w:rPr>
          <w:rFonts w:hint="eastAsia"/>
        </w:rPr>
        <w:t xml:space="preserve">　　</w:t>
      </w:r>
    </w:p>
    <w:p w:rsidR="00677AE5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="007043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1591">
        <w:rPr>
          <w:rFonts w:hint="eastAsia"/>
        </w:rPr>
        <w:t>氏名</w:t>
      </w:r>
      <w:r w:rsidR="007043A0">
        <w:rPr>
          <w:rFonts w:hint="eastAsia"/>
        </w:rPr>
        <w:t xml:space="preserve">　　</w:t>
      </w:r>
      <w:r w:rsidR="005A37C5">
        <w:rPr>
          <w:rFonts w:hint="eastAsia"/>
        </w:rPr>
        <w:t xml:space="preserve">　　</w:t>
      </w:r>
      <w:r w:rsidR="003A44D7">
        <w:rPr>
          <w:rFonts w:hint="eastAsia"/>
        </w:rPr>
        <w:t xml:space="preserve">　　</w:t>
      </w:r>
      <w:r w:rsidR="005A37C5">
        <w:rPr>
          <w:rFonts w:hint="eastAsia"/>
        </w:rPr>
        <w:t xml:space="preserve">　　　　　　　　　　</w:t>
      </w:r>
      <w:r w:rsidR="00BF55E4">
        <w:rPr>
          <w:rFonts w:hint="eastAsia"/>
        </w:rPr>
        <w:t xml:space="preserve">　</w:t>
      </w:r>
    </w:p>
    <w:p w:rsidR="0041271E" w:rsidRDefault="00142600" w:rsidP="005A37C5">
      <w:pPr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5A37C5" w:rsidRDefault="005A37C5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41271E" w:rsidRPr="007043A0" w:rsidRDefault="0041271E" w:rsidP="0041271E">
      <w:pPr>
        <w:autoSpaceDE w:val="0"/>
        <w:autoSpaceDN w:val="0"/>
        <w:jc w:val="center"/>
        <w:rPr>
          <w:sz w:val="32"/>
          <w:szCs w:val="32"/>
        </w:rPr>
      </w:pPr>
      <w:r w:rsidRPr="007043A0">
        <w:rPr>
          <w:rFonts w:hint="eastAsia"/>
          <w:sz w:val="32"/>
          <w:szCs w:val="32"/>
        </w:rPr>
        <w:t>公共下水道施設</w:t>
      </w:r>
      <w:r w:rsidR="00C57130">
        <w:rPr>
          <w:rFonts w:hint="eastAsia"/>
          <w:sz w:val="32"/>
          <w:szCs w:val="32"/>
        </w:rPr>
        <w:t>管理</w:t>
      </w:r>
      <w:r w:rsidR="008B3D2D">
        <w:rPr>
          <w:rFonts w:hint="eastAsia"/>
          <w:sz w:val="32"/>
          <w:szCs w:val="32"/>
        </w:rPr>
        <w:t>引継</w:t>
      </w:r>
      <w:r w:rsidR="00B92AD2">
        <w:rPr>
          <w:rFonts w:hint="eastAsia"/>
          <w:sz w:val="32"/>
          <w:szCs w:val="32"/>
        </w:rPr>
        <w:t>書</w:t>
      </w:r>
    </w:p>
    <w:p w:rsidR="0041271E" w:rsidRDefault="0041271E" w:rsidP="0041271E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41271E" w:rsidRDefault="0041271E" w:rsidP="0041271E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3252CB" w:rsidRDefault="00B66C45" w:rsidP="00142600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59467F">
        <w:rPr>
          <w:rFonts w:hint="eastAsia"/>
        </w:rPr>
        <w:t>公共下水道施設工事施工承認に係る</w:t>
      </w:r>
      <w:r w:rsidR="005453DD">
        <w:rPr>
          <w:rFonts w:hint="eastAsia"/>
        </w:rPr>
        <w:t>工事</w:t>
      </w:r>
      <w:r w:rsidR="0059467F">
        <w:rPr>
          <w:rFonts w:hint="eastAsia"/>
        </w:rPr>
        <w:t>が</w:t>
      </w:r>
      <w:r w:rsidR="005453DD">
        <w:rPr>
          <w:rFonts w:hint="eastAsia"/>
        </w:rPr>
        <w:t>完了</w:t>
      </w:r>
      <w:r w:rsidR="00582DEA" w:rsidRPr="00582DEA">
        <w:rPr>
          <w:rFonts w:hint="eastAsia"/>
        </w:rPr>
        <w:t>したので</w:t>
      </w:r>
      <w:r w:rsidR="008E2F68">
        <w:rPr>
          <w:rFonts w:hint="eastAsia"/>
        </w:rPr>
        <w:t>，</w:t>
      </w:r>
      <w:r w:rsidR="00142600">
        <w:rPr>
          <w:rFonts w:hint="eastAsia"/>
        </w:rPr>
        <w:t>次の</w:t>
      </w:r>
      <w:r w:rsidR="00816470">
        <w:rPr>
          <w:rFonts w:hint="eastAsia"/>
        </w:rPr>
        <w:t>公共下水道施設の管理を引継ぎ</w:t>
      </w:r>
      <w:r w:rsidR="005453DD">
        <w:rPr>
          <w:rFonts w:hint="eastAsia"/>
        </w:rPr>
        <w:t>し</w:t>
      </w:r>
      <w:r w:rsidR="00816470">
        <w:rPr>
          <w:rFonts w:hint="eastAsia"/>
        </w:rPr>
        <w:t>ます</w:t>
      </w:r>
      <w:r w:rsidR="00142600">
        <w:rPr>
          <w:rFonts w:hint="eastAsia"/>
        </w:rPr>
        <w:t>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54DC0" w:rsidTr="005A37C5">
        <w:trPr>
          <w:trHeight w:val="794"/>
        </w:trPr>
        <w:tc>
          <w:tcPr>
            <w:tcW w:w="1951" w:type="dxa"/>
            <w:vAlign w:val="center"/>
          </w:tcPr>
          <w:p w:rsidR="00754DC0" w:rsidRDefault="00754DC0" w:rsidP="00754DC0">
            <w:pPr>
              <w:wordWrap w:val="0"/>
              <w:autoSpaceDE w:val="0"/>
              <w:autoSpaceDN w:val="0"/>
              <w:jc w:val="center"/>
            </w:pPr>
            <w:r w:rsidRPr="006771DB">
              <w:rPr>
                <w:rFonts w:hint="eastAsia"/>
                <w:spacing w:val="30"/>
                <w:kern w:val="0"/>
                <w:fitText w:val="1440" w:id="1944733952"/>
              </w:rPr>
              <w:t>施設の場</w:t>
            </w:r>
            <w:r w:rsidRPr="006771DB">
              <w:rPr>
                <w:rFonts w:hint="eastAsia"/>
                <w:kern w:val="0"/>
                <w:fitText w:val="1440" w:id="1944733952"/>
              </w:rPr>
              <w:t>所</w:t>
            </w:r>
          </w:p>
        </w:tc>
        <w:tc>
          <w:tcPr>
            <w:tcW w:w="7371" w:type="dxa"/>
            <w:vAlign w:val="center"/>
          </w:tcPr>
          <w:p w:rsidR="00754DC0" w:rsidRDefault="00754DC0" w:rsidP="00221045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小美玉市　</w:t>
            </w:r>
            <w:bookmarkStart w:id="0" w:name="_GoBack"/>
            <w:bookmarkEnd w:id="0"/>
          </w:p>
        </w:tc>
      </w:tr>
      <w:tr w:rsidR="00754DC0" w:rsidTr="00953A36">
        <w:trPr>
          <w:trHeight w:val="1588"/>
        </w:trPr>
        <w:tc>
          <w:tcPr>
            <w:tcW w:w="1951" w:type="dxa"/>
            <w:vAlign w:val="center"/>
          </w:tcPr>
          <w:p w:rsidR="00754DC0" w:rsidRDefault="00754DC0" w:rsidP="00CB1049">
            <w:pPr>
              <w:wordWrap w:val="0"/>
              <w:autoSpaceDE w:val="0"/>
              <w:autoSpaceDN w:val="0"/>
              <w:jc w:val="center"/>
            </w:pPr>
            <w:r w:rsidRPr="006771DB">
              <w:rPr>
                <w:rFonts w:hint="eastAsia"/>
                <w:spacing w:val="30"/>
                <w:kern w:val="0"/>
                <w:fitText w:val="1440" w:id="1944733953"/>
              </w:rPr>
              <w:t>施設の内</w:t>
            </w:r>
            <w:r w:rsidRPr="006771DB">
              <w:rPr>
                <w:rFonts w:hint="eastAsia"/>
                <w:kern w:val="0"/>
                <w:fitText w:val="1440" w:id="1944733953"/>
              </w:rPr>
              <w:t>容</w:t>
            </w:r>
          </w:p>
        </w:tc>
        <w:tc>
          <w:tcPr>
            <w:tcW w:w="7371" w:type="dxa"/>
            <w:vAlign w:val="center"/>
          </w:tcPr>
          <w:p w:rsidR="00754DC0" w:rsidRDefault="000814CB" w:rsidP="008F493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4DC0" w:rsidTr="00953A36">
        <w:trPr>
          <w:trHeight w:val="794"/>
        </w:trPr>
        <w:tc>
          <w:tcPr>
            <w:tcW w:w="1951" w:type="dxa"/>
            <w:vAlign w:val="center"/>
          </w:tcPr>
          <w:p w:rsidR="00754DC0" w:rsidRDefault="00754DC0" w:rsidP="00754DC0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検査済証の交</w:t>
            </w:r>
          </w:p>
          <w:p w:rsidR="00754DC0" w:rsidRPr="00B440AE" w:rsidRDefault="00754DC0" w:rsidP="00754DC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付日及び番号</w:t>
            </w:r>
          </w:p>
        </w:tc>
        <w:tc>
          <w:tcPr>
            <w:tcW w:w="7371" w:type="dxa"/>
            <w:vAlign w:val="center"/>
          </w:tcPr>
          <w:p w:rsidR="00754DC0" w:rsidRDefault="00D40D63" w:rsidP="00D40D6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754DC0">
              <w:rPr>
                <w:rFonts w:hint="eastAsia"/>
              </w:rPr>
              <w:t xml:space="preserve">　　　年　　　月　　　日　　　　　　　第　　　　号　</w:t>
            </w:r>
          </w:p>
        </w:tc>
      </w:tr>
      <w:tr w:rsidR="00754DC0" w:rsidTr="000814CB">
        <w:trPr>
          <w:trHeight w:val="1588"/>
        </w:trPr>
        <w:tc>
          <w:tcPr>
            <w:tcW w:w="1951" w:type="dxa"/>
            <w:vAlign w:val="center"/>
          </w:tcPr>
          <w:p w:rsidR="00754DC0" w:rsidRDefault="000814CB" w:rsidP="00CC3728">
            <w:pPr>
              <w:wordWrap w:val="0"/>
              <w:autoSpaceDE w:val="0"/>
              <w:autoSpaceDN w:val="0"/>
              <w:jc w:val="center"/>
            </w:pPr>
            <w:r w:rsidRPr="000814CB">
              <w:rPr>
                <w:rFonts w:hint="eastAsia"/>
                <w:spacing w:val="80"/>
                <w:kern w:val="0"/>
                <w:fitText w:val="1440" w:id="-1551628544"/>
              </w:rPr>
              <w:t>添付書</w:t>
            </w:r>
            <w:r w:rsidRPr="000814CB">
              <w:rPr>
                <w:rFonts w:hint="eastAsia"/>
                <w:kern w:val="0"/>
                <w:fitText w:val="1440" w:id="-1551628544"/>
              </w:rPr>
              <w:t>類</w:t>
            </w:r>
          </w:p>
        </w:tc>
        <w:tc>
          <w:tcPr>
            <w:tcW w:w="7371" w:type="dxa"/>
            <w:vAlign w:val="center"/>
          </w:tcPr>
          <w:p w:rsidR="00754DC0" w:rsidRDefault="00754DC0" w:rsidP="008F493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14CB" w:rsidTr="000814CB">
        <w:trPr>
          <w:trHeight w:val="1588"/>
        </w:trPr>
        <w:tc>
          <w:tcPr>
            <w:tcW w:w="1951" w:type="dxa"/>
            <w:vAlign w:val="center"/>
          </w:tcPr>
          <w:p w:rsidR="000814CB" w:rsidRDefault="000814CB" w:rsidP="000814CB">
            <w:pPr>
              <w:wordWrap w:val="0"/>
              <w:autoSpaceDE w:val="0"/>
              <w:autoSpaceDN w:val="0"/>
              <w:jc w:val="center"/>
            </w:pPr>
            <w:r w:rsidRPr="000814CB">
              <w:rPr>
                <w:rFonts w:hint="eastAsia"/>
                <w:spacing w:val="480"/>
                <w:kern w:val="0"/>
                <w:fitText w:val="1440" w:id="1132133123"/>
              </w:rPr>
              <w:t>備</w:t>
            </w:r>
            <w:r w:rsidRPr="000814CB">
              <w:rPr>
                <w:rFonts w:hint="eastAsia"/>
                <w:kern w:val="0"/>
                <w:fitText w:val="1440" w:id="1132133123"/>
              </w:rPr>
              <w:t>考</w:t>
            </w:r>
          </w:p>
        </w:tc>
        <w:tc>
          <w:tcPr>
            <w:tcW w:w="7371" w:type="dxa"/>
            <w:vAlign w:val="center"/>
          </w:tcPr>
          <w:p w:rsidR="000814CB" w:rsidRDefault="000814CB" w:rsidP="008F493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288E" w:rsidRPr="00D653F8" w:rsidRDefault="005A37C5" w:rsidP="0083288E">
      <w:r>
        <w:rPr>
          <w:rFonts w:hint="eastAsia"/>
        </w:rPr>
        <w:t xml:space="preserve">　　</w:t>
      </w:r>
    </w:p>
    <w:sectPr w:rsidR="0083288E" w:rsidRPr="00D653F8" w:rsidSect="005A37C5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A6" w:rsidRDefault="004443A6" w:rsidP="00874BAD">
      <w:r>
        <w:separator/>
      </w:r>
    </w:p>
  </w:endnote>
  <w:endnote w:type="continuationSeparator" w:id="0">
    <w:p w:rsidR="004443A6" w:rsidRDefault="004443A6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A6" w:rsidRDefault="004443A6" w:rsidP="00874BAD">
      <w:r>
        <w:separator/>
      </w:r>
    </w:p>
  </w:footnote>
  <w:footnote w:type="continuationSeparator" w:id="0">
    <w:p w:rsidR="004443A6" w:rsidRDefault="004443A6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713EF"/>
    <w:rsid w:val="000814CB"/>
    <w:rsid w:val="000E2A70"/>
    <w:rsid w:val="000E3401"/>
    <w:rsid w:val="00127DF3"/>
    <w:rsid w:val="00142600"/>
    <w:rsid w:val="00195D96"/>
    <w:rsid w:val="001B217A"/>
    <w:rsid w:val="001C5AB5"/>
    <w:rsid w:val="00221045"/>
    <w:rsid w:val="00232E5B"/>
    <w:rsid w:val="00232E7C"/>
    <w:rsid w:val="002460E2"/>
    <w:rsid w:val="00270F01"/>
    <w:rsid w:val="002B2FCA"/>
    <w:rsid w:val="003252CB"/>
    <w:rsid w:val="003367C7"/>
    <w:rsid w:val="00367559"/>
    <w:rsid w:val="00370295"/>
    <w:rsid w:val="003A44D7"/>
    <w:rsid w:val="003C6581"/>
    <w:rsid w:val="003D5F15"/>
    <w:rsid w:val="003E1591"/>
    <w:rsid w:val="0041271E"/>
    <w:rsid w:val="00421727"/>
    <w:rsid w:val="004443A6"/>
    <w:rsid w:val="004C6CF0"/>
    <w:rsid w:val="004E5197"/>
    <w:rsid w:val="00540359"/>
    <w:rsid w:val="00542DC6"/>
    <w:rsid w:val="005453DD"/>
    <w:rsid w:val="00582DEA"/>
    <w:rsid w:val="005848D4"/>
    <w:rsid w:val="00591A5D"/>
    <w:rsid w:val="0059467F"/>
    <w:rsid w:val="005A37C5"/>
    <w:rsid w:val="005C6AED"/>
    <w:rsid w:val="00640C2B"/>
    <w:rsid w:val="006765DA"/>
    <w:rsid w:val="006771DB"/>
    <w:rsid w:val="00677AE5"/>
    <w:rsid w:val="007043A0"/>
    <w:rsid w:val="00720087"/>
    <w:rsid w:val="00754DC0"/>
    <w:rsid w:val="007C1D04"/>
    <w:rsid w:val="00811DBB"/>
    <w:rsid w:val="00813C3F"/>
    <w:rsid w:val="00816470"/>
    <w:rsid w:val="00821694"/>
    <w:rsid w:val="0083288E"/>
    <w:rsid w:val="0084375E"/>
    <w:rsid w:val="00874BAD"/>
    <w:rsid w:val="008B3D2D"/>
    <w:rsid w:val="008E2F68"/>
    <w:rsid w:val="008F4938"/>
    <w:rsid w:val="009156D8"/>
    <w:rsid w:val="00947874"/>
    <w:rsid w:val="00953A36"/>
    <w:rsid w:val="009A2EAA"/>
    <w:rsid w:val="009D3A57"/>
    <w:rsid w:val="00A909E5"/>
    <w:rsid w:val="00A92678"/>
    <w:rsid w:val="00AA7439"/>
    <w:rsid w:val="00AC614E"/>
    <w:rsid w:val="00B440AE"/>
    <w:rsid w:val="00B637A7"/>
    <w:rsid w:val="00B66C45"/>
    <w:rsid w:val="00B767D3"/>
    <w:rsid w:val="00B92AD2"/>
    <w:rsid w:val="00BD6008"/>
    <w:rsid w:val="00BD70B7"/>
    <w:rsid w:val="00BF55E4"/>
    <w:rsid w:val="00C15D7A"/>
    <w:rsid w:val="00C57130"/>
    <w:rsid w:val="00C73E1F"/>
    <w:rsid w:val="00CB678B"/>
    <w:rsid w:val="00CB7395"/>
    <w:rsid w:val="00CD7AD2"/>
    <w:rsid w:val="00CF126B"/>
    <w:rsid w:val="00D40D63"/>
    <w:rsid w:val="00D526A8"/>
    <w:rsid w:val="00D653F8"/>
    <w:rsid w:val="00D728B8"/>
    <w:rsid w:val="00DB1583"/>
    <w:rsid w:val="00E20CBD"/>
    <w:rsid w:val="00E32391"/>
    <w:rsid w:val="00E438EA"/>
    <w:rsid w:val="00E719A9"/>
    <w:rsid w:val="00E87C40"/>
    <w:rsid w:val="00EB7879"/>
    <w:rsid w:val="00EF0289"/>
    <w:rsid w:val="00EF3099"/>
    <w:rsid w:val="00F16F94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696E42-0AF7-422D-BF28-1E52816A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6</cp:revision>
  <dcterms:created xsi:type="dcterms:W3CDTF">2022-08-17T01:32:00Z</dcterms:created>
  <dcterms:modified xsi:type="dcterms:W3CDTF">2022-08-17T03:08:00Z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15868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