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6B" w:rsidRDefault="0096296B">
      <w:pPr>
        <w:spacing w:after="120" w:line="360" w:lineRule="auto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96296B" w:rsidRDefault="0096296B"/>
    <w:p w:rsidR="0096296B" w:rsidRDefault="0096296B">
      <w:pPr>
        <w:jc w:val="right"/>
      </w:pPr>
      <w:r>
        <w:rPr>
          <w:rFonts w:hint="eastAsia"/>
        </w:rPr>
        <w:t xml:space="preserve">年　　月　　日　　</w:t>
      </w:r>
    </w:p>
    <w:p w:rsidR="0096296B" w:rsidRDefault="0096296B"/>
    <w:p w:rsidR="0096296B" w:rsidRDefault="0096296B">
      <w:pPr>
        <w:spacing w:before="120" w:after="120"/>
        <w:jc w:val="center"/>
      </w:pPr>
      <w:r>
        <w:rPr>
          <w:rFonts w:hint="eastAsia"/>
        </w:rPr>
        <w:t>排水施設使用開始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  <w:bookmarkStart w:id="0" w:name="_GoBack"/>
      <w:bookmarkEnd w:id="0"/>
    </w:p>
    <w:p w:rsidR="0096296B" w:rsidRDefault="0096296B"/>
    <w:p w:rsidR="0096296B" w:rsidRDefault="0096296B">
      <w:r>
        <w:rPr>
          <w:rFonts w:hint="eastAsia"/>
        </w:rPr>
        <w:t xml:space="preserve">　　小美玉市長　　　　様</w:t>
      </w:r>
    </w:p>
    <w:p w:rsidR="0096296B" w:rsidRDefault="0096296B"/>
    <w:p w:rsidR="0096296B" w:rsidRDefault="0096296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96296B" w:rsidRDefault="0096296B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36252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6296B" w:rsidRDefault="0096296B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96296B" w:rsidRDefault="0096296B"/>
    <w:p w:rsidR="0096296B" w:rsidRDefault="0096296B">
      <w:pPr>
        <w:spacing w:after="120"/>
      </w:pPr>
      <w:r>
        <w:rPr>
          <w:rFonts w:hint="eastAsia"/>
        </w:rPr>
        <w:t xml:space="preserve">　次のとおり排水施設の使用を開始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したいので，小美玉市農業集落排水処理施設条例第</w:t>
      </w:r>
      <w:r>
        <w:t>13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470"/>
        <w:gridCol w:w="2750"/>
      </w:tblGrid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小美玉市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第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第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使用等年月日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指定第　　　　　　号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□水道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750" w:type="dxa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rPr>
                <w:rFonts w:hint="eastAsia"/>
              </w:rPr>
              <w:t xml:space="preserve">　　　　　　戸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96296B" w:rsidRDefault="0096296B">
            <w:r>
              <w:t>1</w:t>
            </w:r>
            <w:r>
              <w:rPr>
                <w:rFonts w:hint="eastAsia"/>
              </w:rPr>
              <w:t xml:space="preserve">日最大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  <w:tr w:rsidR="0096296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296B" w:rsidRDefault="0096296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6296B" w:rsidRDefault="0096296B">
            <w:r>
              <w:rPr>
                <w:rFonts w:hint="eastAsia"/>
              </w:rPr>
              <w:t xml:space="preserve">　</w:t>
            </w:r>
          </w:p>
        </w:tc>
      </w:tr>
    </w:tbl>
    <w:p w:rsidR="0096296B" w:rsidRDefault="0096296B">
      <w:pPr>
        <w:spacing w:after="120" w:line="36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sectPr w:rsidR="0096296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82" w:rsidRDefault="00FE5682" w:rsidP="00357A82">
      <w:r>
        <w:separator/>
      </w:r>
    </w:p>
  </w:endnote>
  <w:endnote w:type="continuationSeparator" w:id="0">
    <w:p w:rsidR="00FE5682" w:rsidRDefault="00FE5682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82" w:rsidRDefault="00FE5682" w:rsidP="00357A82">
      <w:r>
        <w:separator/>
      </w:r>
    </w:p>
  </w:footnote>
  <w:footnote w:type="continuationSeparator" w:id="0">
    <w:p w:rsidR="00FE5682" w:rsidRDefault="00FE5682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6B"/>
    <w:rsid w:val="00357A82"/>
    <w:rsid w:val="00362529"/>
    <w:rsid w:val="00406F89"/>
    <w:rsid w:val="007E0C6D"/>
    <w:rsid w:val="008E337C"/>
    <w:rsid w:val="00933545"/>
    <w:rsid w:val="0096296B"/>
    <w:rsid w:val="00B878FC"/>
    <w:rsid w:val="00C52F7A"/>
    <w:rsid w:val="00F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35DF0E-0DC0-428D-BEEC-5B81024F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髙柳 優花</dc:creator>
  <cp:keywords/>
  <dc:description/>
  <cp:lastModifiedBy>髙柳 優花</cp:lastModifiedBy>
  <cp:revision>2</cp:revision>
  <dcterms:created xsi:type="dcterms:W3CDTF">2022-09-09T02:34:00Z</dcterms:created>
  <dcterms:modified xsi:type="dcterms:W3CDTF">2022-09-09T02:34:00Z</dcterms:modified>
</cp:coreProperties>
</file>