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D0" w:rsidRPr="00807B00" w:rsidRDefault="00807B00" w:rsidP="004C231A">
      <w:pPr>
        <w:wordWrap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様式第６号（第５</w:t>
      </w:r>
      <w:r w:rsidR="005D1C7C" w:rsidRPr="00807B00">
        <w:rPr>
          <w:rFonts w:ascii="ＭＳ 明朝" w:hAnsi="ＭＳ 明朝" w:hint="eastAsia"/>
          <w:szCs w:val="21"/>
        </w:rPr>
        <w:t>条関係）</w:t>
      </w:r>
    </w:p>
    <w:p w:rsidR="00F97FD0" w:rsidRPr="00807B00" w:rsidRDefault="00F97FD0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F97FD0" w:rsidRPr="00807B00" w:rsidRDefault="00807B00" w:rsidP="00F97FD0">
      <w:pPr>
        <w:widowControl/>
        <w:shd w:val="clear" w:color="auto" w:fill="FFFFFF"/>
        <w:jc w:val="center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小美玉</w:t>
      </w:r>
      <w:r w:rsidR="004C07B7" w:rsidRPr="00807B00">
        <w:rPr>
          <w:rFonts w:ascii="ＭＳ 明朝" w:hAnsi="ＭＳ 明朝" w:cs="ＭＳ Ｐゴシック" w:hint="eastAsia"/>
          <w:kern w:val="0"/>
          <w:szCs w:val="21"/>
        </w:rPr>
        <w:t>市空き家バンク物件登録変更届出書</w:t>
      </w:r>
    </w:p>
    <w:p w:rsidR="00F97FD0" w:rsidRPr="00807B00" w:rsidRDefault="00F97FD0" w:rsidP="00AA1EBA">
      <w:pPr>
        <w:widowControl/>
        <w:shd w:val="clear" w:color="auto" w:fill="FFFFFF"/>
        <w:ind w:right="980"/>
        <w:rPr>
          <w:rFonts w:ascii="ＭＳ 明朝" w:cs="ＭＳ Ｐゴシック"/>
          <w:kern w:val="0"/>
          <w:szCs w:val="21"/>
        </w:rPr>
      </w:pPr>
    </w:p>
    <w:p w:rsidR="00F97FD0" w:rsidRPr="00807B00" w:rsidRDefault="00CC4631" w:rsidP="00F97FD0">
      <w:pPr>
        <w:widowControl/>
        <w:shd w:val="clear" w:color="auto" w:fill="FFFFFF"/>
        <w:wordWrap w:val="0"/>
        <w:jc w:val="righ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年　　月　　日</w:t>
      </w:r>
    </w:p>
    <w:p w:rsidR="00F97FD0" w:rsidRPr="00807B00" w:rsidRDefault="00F97FD0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F97FD0" w:rsidRPr="00807B00" w:rsidRDefault="00807B00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小美玉</w:t>
      </w:r>
      <w:r w:rsidR="005D1C7C" w:rsidRPr="00807B00">
        <w:rPr>
          <w:rFonts w:ascii="ＭＳ 明朝" w:hAnsi="ＭＳ 明朝" w:cs="ＭＳ Ｐゴシック" w:hint="eastAsia"/>
          <w:kern w:val="0"/>
          <w:szCs w:val="21"/>
        </w:rPr>
        <w:t xml:space="preserve">市長　　　</w:t>
      </w:r>
      <w:r w:rsidR="006F64E9" w:rsidRPr="00807B00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5D1C7C" w:rsidRPr="00807B00">
        <w:rPr>
          <w:rFonts w:ascii="ＭＳ 明朝" w:hAnsi="ＭＳ 明朝" w:cs="ＭＳ Ｐゴシック" w:hint="eastAsia"/>
          <w:kern w:val="0"/>
          <w:szCs w:val="21"/>
        </w:rPr>
        <w:t>様</w:t>
      </w:r>
    </w:p>
    <w:p w:rsidR="00F97FD0" w:rsidRPr="00807B00" w:rsidRDefault="00F97FD0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CC4631" w:rsidRPr="001E2449" w:rsidRDefault="00CC4631" w:rsidP="00CC4631">
      <w:pPr>
        <w:pStyle w:val="p"/>
        <w:shd w:val="clear" w:color="auto" w:fill="FFFFFF"/>
        <w:wordWrap w:val="0"/>
        <w:spacing w:before="0" w:beforeAutospacing="0" w:after="0" w:afterAutospacing="0"/>
        <w:ind w:firstLineChars="1900" w:firstLine="4658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〒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r w:rsidR="00AA1EBA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－</w:t>
      </w:r>
    </w:p>
    <w:p w:rsidR="00CC4631" w:rsidRPr="001E2449" w:rsidRDefault="00AA1EBA" w:rsidP="00CC4631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住所</w:t>
      </w:r>
    </w:p>
    <w:p w:rsidR="00CC4631" w:rsidRPr="001E2449" w:rsidRDefault="00CC4631" w:rsidP="00CC4631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氏名　　　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</w:t>
      </w: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　　　　㊞</w:t>
      </w:r>
    </w:p>
    <w:p w:rsidR="00CC4631" w:rsidRPr="001E2449" w:rsidRDefault="00AA1EBA" w:rsidP="00CC4631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電話番号</w:t>
      </w:r>
      <w:bookmarkStart w:id="0" w:name="_GoBack"/>
      <w:bookmarkEnd w:id="0"/>
    </w:p>
    <w:p w:rsidR="00F97FD0" w:rsidRPr="00CC4631" w:rsidRDefault="00F97FD0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F97FD0" w:rsidRPr="00807B00" w:rsidRDefault="00F97FD0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F97FD0" w:rsidRPr="00807B00" w:rsidRDefault="00CC4631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小美玉</w:t>
      </w:r>
      <w:r w:rsidR="005D1C7C" w:rsidRPr="00807B00">
        <w:rPr>
          <w:rFonts w:ascii="ＭＳ 明朝" w:hAnsi="ＭＳ 明朝" w:cs="ＭＳ Ｐゴシック" w:hint="eastAsia"/>
          <w:kern w:val="0"/>
          <w:szCs w:val="21"/>
        </w:rPr>
        <w:t>市空き家バンク物件登録内容を</w:t>
      </w:r>
      <w:r>
        <w:rPr>
          <w:rFonts w:ascii="ＭＳ 明朝" w:hAnsi="ＭＳ 明朝" w:cs="ＭＳ Ｐゴシック" w:hint="eastAsia"/>
          <w:kern w:val="0"/>
          <w:szCs w:val="21"/>
        </w:rPr>
        <w:t>下記のとおり変更いたしたく</w:t>
      </w:r>
      <w:r w:rsidR="005D1C7C" w:rsidRPr="00807B00">
        <w:rPr>
          <w:rFonts w:ascii="ＭＳ 明朝" w:hAnsi="ＭＳ 明朝" w:cs="ＭＳ Ｐゴシック" w:hint="eastAsia"/>
          <w:kern w:val="0"/>
          <w:szCs w:val="21"/>
        </w:rPr>
        <w:t>届け出ます。</w:t>
      </w:r>
    </w:p>
    <w:p w:rsidR="00F97FD0" w:rsidRPr="00807B00" w:rsidRDefault="00F97FD0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F97FD0" w:rsidRPr="00807B00" w:rsidRDefault="00F97FD0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F97FD0" w:rsidRPr="00807B00" w:rsidRDefault="005D1C7C" w:rsidP="00F97FD0">
      <w:pPr>
        <w:widowControl/>
        <w:shd w:val="clear" w:color="auto" w:fill="FFFFFF"/>
        <w:jc w:val="center"/>
        <w:rPr>
          <w:rFonts w:ascii="ＭＳ 明朝" w:cs="ＭＳ Ｐゴシック"/>
          <w:kern w:val="0"/>
          <w:szCs w:val="21"/>
        </w:rPr>
      </w:pPr>
      <w:r w:rsidRPr="00807B00">
        <w:rPr>
          <w:rFonts w:ascii="ＭＳ 明朝" w:hAnsi="ＭＳ 明朝" w:cs="ＭＳ Ｐゴシック" w:hint="eastAsia"/>
          <w:kern w:val="0"/>
          <w:szCs w:val="21"/>
        </w:rPr>
        <w:t>記</w:t>
      </w:r>
    </w:p>
    <w:p w:rsidR="00F97FD0" w:rsidRPr="00807B00" w:rsidRDefault="00F97FD0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F97FD0" w:rsidRPr="00807B00" w:rsidRDefault="00F97FD0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F97FD0" w:rsidRPr="00807B00" w:rsidRDefault="005D1C7C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  <w:u w:val="single"/>
        </w:rPr>
      </w:pPr>
      <w:r w:rsidRPr="00807B00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１　</w:t>
      </w:r>
      <w:r w:rsidRPr="00CC4631">
        <w:rPr>
          <w:rFonts w:ascii="ＭＳ 明朝" w:hAnsi="ＭＳ 明朝" w:cs="ＭＳ Ｐゴシック" w:hint="eastAsia"/>
          <w:kern w:val="0"/>
          <w:szCs w:val="21"/>
          <w:u w:val="single"/>
        </w:rPr>
        <w:t>物件登録番号</w:t>
      </w:r>
      <w:r w:rsidR="00CC463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="00076232" w:rsidRPr="00807B00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№　</w:t>
      </w:r>
      <w:r w:rsidR="00CC463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</w:t>
      </w:r>
      <w:r w:rsidR="00076232" w:rsidRPr="00807B00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</w:t>
      </w:r>
      <w:r w:rsidR="00AC6EE7" w:rsidRPr="00807B00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="00CC463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</w:t>
      </w:r>
      <w:r w:rsidR="00AC6EE7" w:rsidRPr="00807B00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　</w:t>
      </w:r>
      <w:r w:rsidR="00593DFA" w:rsidRPr="00807B00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</w:t>
      </w:r>
    </w:p>
    <w:p w:rsidR="00F97FD0" w:rsidRPr="00CC4631" w:rsidRDefault="00F97FD0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F97FD0" w:rsidRPr="00807B00" w:rsidRDefault="005D1C7C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  <w:u w:val="single"/>
        </w:rPr>
      </w:pPr>
      <w:r w:rsidRPr="00807B00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２　</w:t>
      </w:r>
      <w:r w:rsidRPr="00CC4631">
        <w:rPr>
          <w:rFonts w:ascii="ＭＳ 明朝" w:hAnsi="ＭＳ 明朝" w:cs="ＭＳ Ｐゴシック" w:hint="eastAsia"/>
          <w:spacing w:val="105"/>
          <w:kern w:val="0"/>
          <w:szCs w:val="21"/>
          <w:u w:val="single"/>
          <w:fitText w:val="1470" w:id="1699437312"/>
        </w:rPr>
        <w:t>変更内</w:t>
      </w:r>
      <w:r w:rsidRPr="00CC4631">
        <w:rPr>
          <w:rFonts w:ascii="ＭＳ 明朝" w:hAnsi="ＭＳ 明朝" w:cs="ＭＳ Ｐゴシック" w:hint="eastAsia"/>
          <w:kern w:val="0"/>
          <w:szCs w:val="21"/>
          <w:u w:val="single"/>
          <w:fitText w:val="1470" w:id="1699437312"/>
        </w:rPr>
        <w:t>容</w:t>
      </w:r>
      <w:r w:rsidR="00CC463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Pr="00807B00">
        <w:rPr>
          <w:rFonts w:ascii="ＭＳ 明朝" w:hAnsi="ＭＳ 明朝" w:cs="ＭＳ Ｐゴシック" w:hint="eastAsia"/>
          <w:kern w:val="0"/>
          <w:szCs w:val="21"/>
          <w:u w:val="single"/>
        </w:rPr>
        <w:t>添付書類のとおり</w:t>
      </w:r>
      <w:r w:rsidR="00CC463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</w:t>
      </w:r>
      <w:r w:rsidR="00680652" w:rsidRPr="00807B00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</w:t>
      </w:r>
      <w:r w:rsidR="0061089C" w:rsidRPr="00807B00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</w:t>
      </w:r>
    </w:p>
    <w:p w:rsidR="00F97FD0" w:rsidRPr="00CC4631" w:rsidRDefault="00F97FD0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F97FD0" w:rsidRPr="00807B00" w:rsidRDefault="005D1C7C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  <w:u w:val="single"/>
        </w:rPr>
      </w:pPr>
      <w:r w:rsidRPr="00807B00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３　</w:t>
      </w:r>
      <w:r w:rsidRPr="00CC4631">
        <w:rPr>
          <w:rFonts w:ascii="ＭＳ 明朝" w:hAnsi="ＭＳ 明朝" w:cs="ＭＳ Ｐゴシック" w:hint="eastAsia"/>
          <w:spacing w:val="105"/>
          <w:kern w:val="0"/>
          <w:szCs w:val="21"/>
          <w:u w:val="single"/>
          <w:fitText w:val="1470" w:id="1699437313"/>
        </w:rPr>
        <w:t>添付書</w:t>
      </w:r>
      <w:r w:rsidRPr="00CC4631">
        <w:rPr>
          <w:rFonts w:ascii="ＭＳ 明朝" w:hAnsi="ＭＳ 明朝" w:cs="ＭＳ Ｐゴシック" w:hint="eastAsia"/>
          <w:kern w:val="0"/>
          <w:szCs w:val="21"/>
          <w:u w:val="single"/>
          <w:fitText w:val="1470" w:id="1699437313"/>
        </w:rPr>
        <w:t>類</w:t>
      </w:r>
      <w:r w:rsidR="00CC4631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="00CC4631">
        <w:rPr>
          <w:rFonts w:ascii="ＭＳ 明朝" w:hAnsi="ＭＳ 明朝" w:cs="ＭＳ Ｐゴシック" w:hint="eastAsia"/>
          <w:spacing w:val="-8"/>
          <w:kern w:val="0"/>
          <w:szCs w:val="21"/>
          <w:u w:val="single"/>
        </w:rPr>
        <w:t>変更箇所を記載した「小美玉</w:t>
      </w:r>
      <w:r w:rsidRPr="00807B00">
        <w:rPr>
          <w:rFonts w:ascii="ＭＳ 明朝" w:hAnsi="ＭＳ 明朝" w:cs="ＭＳ Ｐゴシック" w:hint="eastAsia"/>
          <w:spacing w:val="-8"/>
          <w:kern w:val="0"/>
          <w:szCs w:val="21"/>
          <w:u w:val="single"/>
        </w:rPr>
        <w:t>市空き家バンク物件登録カード」</w:t>
      </w:r>
    </w:p>
    <w:p w:rsidR="00F97FD0" w:rsidRPr="00807B00" w:rsidRDefault="00F97FD0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F97FD0" w:rsidRPr="00807B00" w:rsidRDefault="00F97FD0" w:rsidP="00F97FD0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CC4631" w:rsidRDefault="00CC4631" w:rsidP="00807B00">
      <w:pPr>
        <w:widowControl/>
        <w:shd w:val="clear" w:color="auto" w:fill="FFFFFF"/>
        <w:ind w:left="490" w:hangingChars="200" w:hanging="49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注意事項</w:t>
      </w:r>
    </w:p>
    <w:p w:rsidR="00C97882" w:rsidRPr="00CC4631" w:rsidRDefault="00CC4631" w:rsidP="00CC4631">
      <w:pPr>
        <w:widowControl/>
        <w:shd w:val="clear" w:color="auto" w:fill="FFFFFF"/>
        <w:ind w:firstLineChars="100" w:firstLine="245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添付する「小美玉市空き家バンク物件登録カード」には，</w:t>
      </w:r>
      <w:r w:rsidR="005D1C7C" w:rsidRPr="00807B00">
        <w:rPr>
          <w:rFonts w:ascii="ＭＳ 明朝" w:hAnsi="ＭＳ 明朝" w:cs="ＭＳ Ｐゴシック" w:hint="eastAsia"/>
          <w:kern w:val="0"/>
          <w:szCs w:val="21"/>
        </w:rPr>
        <w:t>変更箇所は朱書き</w:t>
      </w:r>
      <w:r>
        <w:rPr>
          <w:rFonts w:ascii="ＭＳ 明朝" w:hAnsi="ＭＳ 明朝" w:cs="ＭＳ Ｐゴシック" w:hint="eastAsia"/>
          <w:kern w:val="0"/>
          <w:szCs w:val="21"/>
        </w:rPr>
        <w:t>の上，全ての項目を記入</w:t>
      </w:r>
      <w:r w:rsidR="005D1C7C" w:rsidRPr="00807B00">
        <w:rPr>
          <w:rFonts w:ascii="ＭＳ 明朝" w:hAnsi="ＭＳ 明朝" w:cs="ＭＳ Ｐゴシック" w:hint="eastAsia"/>
          <w:kern w:val="0"/>
          <w:szCs w:val="21"/>
        </w:rPr>
        <w:t>してください。</w:t>
      </w:r>
    </w:p>
    <w:sectPr w:rsidR="00C97882" w:rsidRPr="00CC4631" w:rsidSect="00807B00">
      <w:pgSz w:w="11906" w:h="16838" w:code="9"/>
      <w:pgMar w:top="1418" w:right="1418" w:bottom="1418" w:left="1418" w:header="851" w:footer="397" w:gutter="0"/>
      <w:pgNumType w:fmt="numberInDash"/>
      <w:cols w:space="425"/>
      <w:docGrid w:type="linesAndChars" w:linePitch="350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4BCD"/>
    <w:multiLevelType w:val="hybridMultilevel"/>
    <w:tmpl w:val="2426261C"/>
    <w:lvl w:ilvl="0" w:tplc="00000000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2B01C50"/>
    <w:multiLevelType w:val="hybridMultilevel"/>
    <w:tmpl w:val="2BC20092"/>
    <w:lvl w:ilvl="0" w:tplc="00000000">
      <w:start w:val="1"/>
      <w:numFmt w:val="decimalFullWidth"/>
      <w:lvlText w:val="%1．"/>
      <w:lvlJc w:val="left"/>
      <w:pPr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7C"/>
    <w:rsid w:val="00076232"/>
    <w:rsid w:val="002D6DFF"/>
    <w:rsid w:val="0034346E"/>
    <w:rsid w:val="004C07B7"/>
    <w:rsid w:val="004C231A"/>
    <w:rsid w:val="00593DFA"/>
    <w:rsid w:val="005D1C7C"/>
    <w:rsid w:val="005E15D3"/>
    <w:rsid w:val="0061089C"/>
    <w:rsid w:val="00680652"/>
    <w:rsid w:val="006F64E9"/>
    <w:rsid w:val="007E2ACE"/>
    <w:rsid w:val="00807B00"/>
    <w:rsid w:val="00A25C60"/>
    <w:rsid w:val="00AA1EBA"/>
    <w:rsid w:val="00AC6EE7"/>
    <w:rsid w:val="00C97882"/>
    <w:rsid w:val="00CC4631"/>
    <w:rsid w:val="00D27258"/>
    <w:rsid w:val="00F9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uiPriority w:val="59"/>
    <w:rsid w:val="00D222A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uiPriority w:val="59"/>
    <w:rsid w:val="003A4AC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uiPriority w:val="59"/>
    <w:rsid w:val="00937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uiPriority w:val="59"/>
    <w:rsid w:val="006227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uiPriority w:val="59"/>
    <w:rsid w:val="00D222A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uiPriority w:val="59"/>
    <w:rsid w:val="003A4AC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uiPriority w:val="59"/>
    <w:rsid w:val="00937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uiPriority w:val="59"/>
    <w:rsid w:val="006227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115</Characters>
  <Application>Microsoft Office Word</Application>
  <DocSecurity>0</DocSecurity>
  <Lines>1</Lines>
  <Paragraphs>1</Paragraphs>
  <ScaleCrop>false</ScaleCrop>
  <Company>小美玉市役所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博</dc:creator>
  <cp:lastModifiedBy>石井 博</cp:lastModifiedBy>
  <cp:revision>5</cp:revision>
  <cp:lastPrinted>2017-09-14T04:20:00Z</cp:lastPrinted>
  <dcterms:created xsi:type="dcterms:W3CDTF">2018-05-02T07:01:00Z</dcterms:created>
  <dcterms:modified xsi:type="dcterms:W3CDTF">2018-05-09T07:48:00Z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22750</vt:lpwstr>
  </property>
  <property fmtid="{D5CDD505-2E9C-101B-9397-08002B2CF9AE}" name="NXPowerLiteSettings" pid="3">
    <vt:lpwstr>E74006B004C800</vt:lpwstr>
  </property>
  <property fmtid="{D5CDD505-2E9C-101B-9397-08002B2CF9AE}" name="NXPowerLiteVersion" pid="4">
    <vt:lpwstr>S6.2.13</vt:lpwstr>
  </property>
</Properties>
</file>