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3A" w:rsidRPr="00944AA1" w:rsidRDefault="003D0460" w:rsidP="001E7BF1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様式第１０号（第７</w:t>
      </w:r>
      <w:r w:rsidR="00FD5197" w:rsidRPr="00944AA1">
        <w:rPr>
          <w:rFonts w:ascii="ＭＳ 明朝" w:hAnsi="ＭＳ 明朝" w:hint="eastAsia"/>
          <w:szCs w:val="21"/>
        </w:rPr>
        <w:t>条関係）</w:t>
      </w: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3D0460" w:rsidP="0069603A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944AA1">
        <w:rPr>
          <w:rFonts w:ascii="ＭＳ 明朝" w:hAnsi="ＭＳ 明朝" w:cs="ＭＳ Ｐゴシック" w:hint="eastAsia"/>
          <w:kern w:val="0"/>
          <w:szCs w:val="21"/>
        </w:rPr>
        <w:t>市空き家バンク物件登録取消届出書</w:t>
      </w:r>
    </w:p>
    <w:p w:rsidR="0069603A" w:rsidRPr="003D0460" w:rsidRDefault="0069603A" w:rsidP="00944AA1">
      <w:pPr>
        <w:widowControl/>
        <w:shd w:val="clear" w:color="auto" w:fill="FFFFFF"/>
        <w:ind w:right="980"/>
        <w:rPr>
          <w:rFonts w:ascii="ＭＳ 明朝" w:cs="ＭＳ Ｐゴシック"/>
          <w:kern w:val="0"/>
          <w:szCs w:val="21"/>
        </w:rPr>
      </w:pPr>
    </w:p>
    <w:p w:rsidR="0069603A" w:rsidRPr="00944AA1" w:rsidRDefault="00924AA2" w:rsidP="002C36B6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令和　　</w:t>
      </w:r>
      <w:r w:rsidR="00FD5197" w:rsidRPr="00944AA1"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3D0460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FD5197" w:rsidRPr="00944AA1">
        <w:rPr>
          <w:rFonts w:ascii="ＭＳ 明朝" w:hAnsi="ＭＳ 明朝" w:cs="ＭＳ Ｐゴシック" w:hint="eastAsia"/>
          <w:kern w:val="0"/>
          <w:szCs w:val="21"/>
        </w:rPr>
        <w:t xml:space="preserve">市長　</w:t>
      </w:r>
      <w:r w:rsidR="005F03DF">
        <w:rPr>
          <w:rFonts w:ascii="ＭＳ 明朝" w:hAnsi="ＭＳ 明朝" w:cs="ＭＳ Ｐゴシック" w:hint="eastAsia"/>
          <w:kern w:val="0"/>
          <w:szCs w:val="21"/>
        </w:rPr>
        <w:t>島田</w:t>
      </w:r>
      <w:r w:rsidR="00FD5197" w:rsidRPr="00944AA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24AA2">
        <w:rPr>
          <w:rFonts w:ascii="ＭＳ 明朝" w:hAnsi="ＭＳ 明朝" w:cs="ＭＳ Ｐゴシック" w:hint="eastAsia"/>
          <w:kern w:val="0"/>
          <w:szCs w:val="21"/>
        </w:rPr>
        <w:t>幸三</w:t>
      </w:r>
      <w:r w:rsidR="00BF6211" w:rsidRPr="00944AA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D5197" w:rsidRPr="00944AA1">
        <w:rPr>
          <w:rFonts w:ascii="ＭＳ 明朝" w:hAnsi="ＭＳ 明朝" w:cs="ＭＳ Ｐゴシック" w:hint="eastAsia"/>
          <w:kern w:val="0"/>
          <w:szCs w:val="21"/>
        </w:rPr>
        <w:t>様</w:t>
      </w: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D0460" w:rsidRPr="001E2449" w:rsidRDefault="003D0460" w:rsidP="003D0460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="00D02A15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－</w:t>
      </w:r>
    </w:p>
    <w:p w:rsidR="003D0460" w:rsidRPr="001E2449" w:rsidRDefault="00D02A15" w:rsidP="003D0460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住所</w:t>
      </w:r>
    </w:p>
    <w:p w:rsidR="003D0460" w:rsidRPr="001E2449" w:rsidRDefault="003D0460" w:rsidP="003D0460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="00D25C73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</w:t>
      </w:r>
      <w:bookmarkStart w:id="0" w:name="_GoBack"/>
      <w:bookmarkEnd w:id="0"/>
    </w:p>
    <w:p w:rsidR="003D0460" w:rsidRPr="001E2449" w:rsidRDefault="00D02A15" w:rsidP="003D0460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69603A" w:rsidRPr="003D0460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3D0460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小美玉市空き家バンク物件登録を取り消したいので，</w:t>
      </w:r>
      <w:r w:rsidR="00DC3896" w:rsidRPr="00944AA1">
        <w:rPr>
          <w:rFonts w:ascii="ＭＳ 明朝" w:hAnsi="ＭＳ 明朝" w:cs="ＭＳ Ｐゴシック" w:hint="eastAsia"/>
          <w:kern w:val="0"/>
          <w:szCs w:val="21"/>
        </w:rPr>
        <w:t>下記のとおり</w:t>
      </w:r>
      <w:r w:rsidR="00FD5197" w:rsidRPr="00944AA1">
        <w:rPr>
          <w:rFonts w:ascii="ＭＳ 明朝" w:hAnsi="ＭＳ 明朝" w:cs="ＭＳ Ｐゴシック" w:hint="eastAsia"/>
          <w:kern w:val="0"/>
          <w:szCs w:val="21"/>
        </w:rPr>
        <w:t>届け出ます。</w:t>
      </w:r>
    </w:p>
    <w:p w:rsidR="0069603A" w:rsidRPr="003D0460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FD5197" w:rsidP="0069603A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 w:rsidRPr="00944AA1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3D0460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物件登録番号　　</w:t>
      </w:r>
      <w:r w:rsidR="00AC6EE7" w:rsidRPr="00944AA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076232" w:rsidRPr="00944AA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№　</w:t>
      </w: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="00076232" w:rsidRPr="00944AA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="00AC6EE7" w:rsidRPr="00944AA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</w:t>
      </w: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69603A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9603A" w:rsidRPr="00944AA1" w:rsidRDefault="003D0460" w:rsidP="0069603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cs="ＭＳ Ｐゴシック" w:hint="eastAsia"/>
          <w:kern w:val="0"/>
          <w:szCs w:val="21"/>
        </w:rPr>
        <w:t>注意事項</w:t>
      </w:r>
    </w:p>
    <w:p w:rsidR="002C1B4B" w:rsidRPr="003D0460" w:rsidRDefault="003D0460" w:rsidP="003D0460">
      <w:pPr>
        <w:widowControl/>
        <w:shd w:val="clear" w:color="auto" w:fill="FFFFFF"/>
        <w:ind w:firstLineChars="100" w:firstLine="245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市が本届出を受付けた日付をもって登録</w:t>
      </w:r>
      <w:r w:rsidR="00FD5197" w:rsidRPr="00944AA1">
        <w:rPr>
          <w:rFonts w:ascii="ＭＳ 明朝" w:hAnsi="ＭＳ 明朝" w:cs="ＭＳ Ｐゴシック" w:hint="eastAsia"/>
          <w:kern w:val="0"/>
          <w:szCs w:val="21"/>
        </w:rPr>
        <w:t>抹消日となります。</w:t>
      </w:r>
    </w:p>
    <w:sectPr w:rsidR="002C1B4B" w:rsidRPr="003D0460" w:rsidSect="00944AA1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97"/>
    <w:rsid w:val="000530E3"/>
    <w:rsid w:val="00076232"/>
    <w:rsid w:val="001E7BF1"/>
    <w:rsid w:val="002C1B4B"/>
    <w:rsid w:val="002C36B6"/>
    <w:rsid w:val="0034346E"/>
    <w:rsid w:val="003D0460"/>
    <w:rsid w:val="0042618E"/>
    <w:rsid w:val="004C07B7"/>
    <w:rsid w:val="0056469E"/>
    <w:rsid w:val="005E15D3"/>
    <w:rsid w:val="005F03DF"/>
    <w:rsid w:val="0069603A"/>
    <w:rsid w:val="00924AA2"/>
    <w:rsid w:val="00944AA1"/>
    <w:rsid w:val="00AC6EE7"/>
    <w:rsid w:val="00B55FB2"/>
    <w:rsid w:val="00BF6211"/>
    <w:rsid w:val="00D02A15"/>
    <w:rsid w:val="00D25C73"/>
    <w:rsid w:val="00DC3896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9CD11"/>
  <w14:defaultImageDpi w14:val="0"/>
  <w15:docId w15:val="{64ACD1C5-9382-426C-985A-CBAFB2C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A052-5289-4B21-971C-CD4FDCA1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小美玉市役所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太田 和也</cp:lastModifiedBy>
  <cp:revision>8</cp:revision>
  <cp:lastPrinted>2017-09-14T04:20:00Z</cp:lastPrinted>
  <dcterms:created xsi:type="dcterms:W3CDTF">2018-05-02T07:02:00Z</dcterms:created>
  <dcterms:modified xsi:type="dcterms:W3CDTF">2023-03-02T01:57:00Z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23310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