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86" w:rsidRPr="002E328E" w:rsidRDefault="00EF4C8D" w:rsidP="00FC0D86">
      <w:pPr>
        <w:snapToGrid w:val="0"/>
        <w:spacing w:line="608" w:lineRule="exact"/>
        <w:jc w:val="center"/>
        <w:rPr>
          <w:rFonts w:ascii="BIZ UDゴシック" w:eastAsia="BIZ UDゴシック" w:hAnsi="BIZ UDゴシック"/>
          <w:b/>
          <w:spacing w:val="20"/>
          <w:sz w:val="32"/>
          <w:szCs w:val="32"/>
        </w:rPr>
      </w:pPr>
      <w:r w:rsidRPr="002E328E">
        <w:rPr>
          <w:rFonts w:ascii="BIZ UDゴシック" w:eastAsia="BIZ UDゴシック" w:hAnsi="BIZ UDゴシック" w:hint="eastAsia"/>
          <w:b/>
          <w:noProof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-129540</wp:posOffset>
                </wp:positionV>
                <wp:extent cx="914400" cy="361950"/>
                <wp:effectExtent l="0" t="0" r="19050" b="190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8F4EFA" w:rsidRDefault="007625C0" w:rsidP="002C7EE5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8" type="#_x0000_t202" style="position:absolute;left:0;text-align:left;margin-left:430.05pt;margin-top:-10.2pt;width:1in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">
                <v:textbox inset="5.85pt,.7pt,5.85pt,.7pt">
                  <w:txbxContent>
                    <w:p w:rsidR="007625C0" w:rsidRPr="008F4EFA" w:rsidRDefault="007625C0" w:rsidP="002C7EE5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9C5C8C" w:rsidRPr="002E328E">
        <w:rPr>
          <w:rFonts w:ascii="BIZ UDゴシック" w:eastAsia="BIZ UDゴシック" w:hAnsi="BIZ UDゴシック" w:hint="eastAsia"/>
          <w:b/>
          <w:sz w:val="32"/>
          <w:szCs w:val="32"/>
        </w:rPr>
        <w:t>環境美化保全備品等</w:t>
      </w:r>
      <w:r w:rsidR="00FC0D86" w:rsidRPr="002E328E">
        <w:rPr>
          <w:rFonts w:ascii="BIZ UDゴシック" w:eastAsia="BIZ UDゴシック" w:hAnsi="BIZ UDゴシック" w:hint="eastAsia"/>
          <w:b/>
          <w:spacing w:val="20"/>
          <w:sz w:val="32"/>
          <w:szCs w:val="32"/>
        </w:rPr>
        <w:t>購入費</w:t>
      </w:r>
      <w:r w:rsidR="009C5C8C" w:rsidRPr="002E328E">
        <w:rPr>
          <w:rFonts w:ascii="BIZ UDゴシック" w:eastAsia="BIZ UDゴシック" w:hAnsi="BIZ UDゴシック" w:hint="eastAsia"/>
          <w:b/>
          <w:spacing w:val="20"/>
          <w:sz w:val="32"/>
          <w:szCs w:val="32"/>
        </w:rPr>
        <w:t>助成</w:t>
      </w:r>
      <w:r w:rsidR="0006145F" w:rsidRPr="002E328E">
        <w:rPr>
          <w:rFonts w:ascii="BIZ UDゴシック" w:eastAsia="BIZ UDゴシック" w:hAnsi="BIZ UDゴシック" w:hint="eastAsia"/>
          <w:b/>
          <w:spacing w:val="20"/>
          <w:sz w:val="32"/>
          <w:szCs w:val="32"/>
        </w:rPr>
        <w:t>申請書</w:t>
      </w:r>
    </w:p>
    <w:p w:rsidR="00FC0D86" w:rsidRPr="002E328E" w:rsidRDefault="00FC0D86" w:rsidP="00FC0D86">
      <w:pPr>
        <w:wordWrap w:val="0"/>
        <w:snapToGrid w:val="0"/>
        <w:spacing w:line="392" w:lineRule="exact"/>
        <w:rPr>
          <w:rFonts w:ascii="BIZ UDゴシック" w:eastAsia="BIZ UDゴシック" w:hAnsi="BIZ UDゴシック"/>
          <w:spacing w:val="20"/>
          <w:sz w:val="22"/>
        </w:rPr>
      </w:pPr>
    </w:p>
    <w:p w:rsidR="0006145F" w:rsidRPr="002E328E" w:rsidRDefault="0006145F" w:rsidP="0006145F">
      <w:pPr>
        <w:wordWrap w:val="0"/>
        <w:snapToGrid w:val="0"/>
        <w:spacing w:line="392" w:lineRule="exact"/>
        <w:jc w:val="righ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　</w:t>
      </w:r>
      <w:r w:rsidRPr="002E328E">
        <w:rPr>
          <w:rFonts w:ascii="BIZ UDゴシック" w:eastAsia="BIZ UDゴシック" w:hAnsi="BIZ UDゴシック" w:hint="eastAsia"/>
          <w:spacing w:val="10"/>
          <w:szCs w:val="24"/>
        </w:rPr>
        <w:t xml:space="preserve"> </w:t>
      </w:r>
      <w:r w:rsidRPr="002E328E">
        <w:rPr>
          <w:rFonts w:ascii="BIZ UDゴシック" w:eastAsia="BIZ UDゴシック" w:hAnsi="BIZ UDゴシック" w:hint="eastAsia"/>
          <w:spacing w:val="20"/>
          <w:szCs w:val="24"/>
        </w:rPr>
        <w:t>令和　　年　　月　　日</w:t>
      </w:r>
    </w:p>
    <w:p w:rsidR="00FC0D86" w:rsidRPr="002E328E" w:rsidRDefault="00FC0D86" w:rsidP="00FC0D86">
      <w:pPr>
        <w:wordWrap w:val="0"/>
        <w:snapToGrid w:val="0"/>
        <w:spacing w:line="392" w:lineRule="exact"/>
        <w:rPr>
          <w:rFonts w:ascii="BIZ UDゴシック" w:eastAsia="BIZ UDゴシック" w:hAnsi="BIZ UDゴシック"/>
          <w:spacing w:val="20"/>
          <w:sz w:val="22"/>
        </w:rPr>
      </w:pPr>
    </w:p>
    <w:p w:rsidR="00FC0D86" w:rsidRPr="002E328E" w:rsidRDefault="00FC0D86" w:rsidP="00FC0D86">
      <w:pPr>
        <w:snapToGrid w:val="0"/>
        <w:spacing w:line="392" w:lineRule="exact"/>
        <w:jc w:val="lef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環境保全小美玉市民会議議長　様</w:t>
      </w:r>
    </w:p>
    <w:p w:rsidR="00FC0D86" w:rsidRPr="002E328E" w:rsidRDefault="00FC0D86" w:rsidP="00FC0D86">
      <w:pPr>
        <w:wordWrap w:val="0"/>
        <w:snapToGrid w:val="0"/>
        <w:spacing w:line="392" w:lineRule="exact"/>
        <w:jc w:val="left"/>
        <w:rPr>
          <w:rFonts w:ascii="BIZ UDゴシック" w:eastAsia="BIZ UDゴシック" w:hAnsi="BIZ UDゴシック"/>
          <w:spacing w:val="20"/>
          <w:szCs w:val="24"/>
        </w:rPr>
      </w:pPr>
    </w:p>
    <w:p w:rsidR="00FC0D86" w:rsidRPr="002E328E" w:rsidRDefault="00FC0D86" w:rsidP="00FC0D86">
      <w:pPr>
        <w:wordWrap w:val="0"/>
        <w:snapToGrid w:val="0"/>
        <w:spacing w:line="392" w:lineRule="exact"/>
        <w:jc w:val="left"/>
        <w:rPr>
          <w:rFonts w:ascii="BIZ UDゴシック" w:eastAsia="BIZ UDゴシック" w:hAnsi="BIZ UDゴシック"/>
          <w:spacing w:val="20"/>
          <w:szCs w:val="24"/>
        </w:rPr>
      </w:pPr>
    </w:p>
    <w:p w:rsidR="00FC0D86" w:rsidRPr="002E328E" w:rsidRDefault="00FC0D86" w:rsidP="00487422">
      <w:pPr>
        <w:wordWrap w:val="0"/>
        <w:snapToGrid w:val="0"/>
        <w:spacing w:line="360" w:lineRule="auto"/>
        <w:jc w:val="left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>行政区名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　　　　　　　　　　　　　　</w:t>
      </w:r>
    </w:p>
    <w:p w:rsidR="00FC0D86" w:rsidRPr="002E328E" w:rsidRDefault="00FC0D86" w:rsidP="00487422">
      <w:pPr>
        <w:wordWrap w:val="0"/>
        <w:snapToGrid w:val="0"/>
        <w:spacing w:line="360" w:lineRule="auto"/>
        <w:jc w:val="left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>区</w:t>
      </w:r>
      <w:r w:rsidR="0006145F"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 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>長</w:t>
      </w:r>
      <w:r w:rsidR="0006145F"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 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名　　　　　　　　　　　　</w:t>
      </w:r>
      <w:r w:rsidR="00CE3CCC"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　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　</w:t>
      </w:r>
    </w:p>
    <w:p w:rsidR="00487422" w:rsidRPr="002E328E" w:rsidRDefault="00487422" w:rsidP="00487422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 w:val="22"/>
        </w:rPr>
      </w:pPr>
    </w:p>
    <w:p w:rsidR="00487422" w:rsidRPr="002E328E" w:rsidRDefault="00487422" w:rsidP="00487422">
      <w:pPr>
        <w:snapToGrid w:val="0"/>
        <w:spacing w:line="392" w:lineRule="exact"/>
        <w:jc w:val="center"/>
        <w:rPr>
          <w:rFonts w:ascii="BIZ UDゴシック" w:eastAsia="BIZ UDゴシック" w:hAnsi="BIZ UDゴシック"/>
          <w:spacing w:val="20"/>
          <w:szCs w:val="24"/>
          <w:u w:val="wave"/>
        </w:rPr>
      </w:pPr>
      <w:r w:rsidRPr="002E328E">
        <w:rPr>
          <w:rFonts w:ascii="BIZ UDゴシック" w:eastAsia="BIZ UDゴシック" w:hAnsi="BIZ UDゴシック" w:hint="eastAsia"/>
          <w:kern w:val="2"/>
          <w:szCs w:val="24"/>
          <w:u w:val="wave"/>
        </w:rPr>
        <w:t>※まちづくり組織支援事業など他課の補助となるものは対象外（</w:t>
      </w:r>
      <w:r w:rsidR="002E328E" w:rsidRPr="002E328E">
        <w:rPr>
          <w:rFonts w:ascii="BIZ UDゴシック" w:eastAsia="BIZ UDゴシック" w:hAnsi="BIZ UDゴシック" w:hint="eastAsia"/>
          <w:kern w:val="2"/>
          <w:szCs w:val="24"/>
          <w:u w:val="wave"/>
        </w:rPr>
        <w:t>重複</w:t>
      </w:r>
      <w:r w:rsidRPr="002E328E">
        <w:rPr>
          <w:rFonts w:ascii="BIZ UDゴシック" w:eastAsia="BIZ UDゴシック" w:hAnsi="BIZ UDゴシック" w:hint="eastAsia"/>
          <w:kern w:val="2"/>
          <w:szCs w:val="24"/>
          <w:u w:val="wave"/>
        </w:rPr>
        <w:t>申請は不可）※</w:t>
      </w:r>
    </w:p>
    <w:p w:rsidR="00877E2E" w:rsidRPr="002E328E" w:rsidRDefault="00877E2E" w:rsidP="00FC0D86">
      <w:pPr>
        <w:wordWrap w:val="0"/>
        <w:snapToGrid w:val="0"/>
        <w:spacing w:line="392" w:lineRule="exact"/>
        <w:rPr>
          <w:rFonts w:ascii="BIZ UDゴシック" w:eastAsia="BIZ UDゴシック" w:hAnsi="BIZ UDゴシック"/>
          <w:spacing w:val="20"/>
          <w:sz w:val="22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15"/>
        <w:gridCol w:w="2372"/>
        <w:gridCol w:w="2073"/>
        <w:gridCol w:w="2073"/>
        <w:gridCol w:w="2079"/>
      </w:tblGrid>
      <w:tr w:rsidR="00FC0D86" w:rsidRPr="002E328E" w:rsidTr="00487422">
        <w:trPr>
          <w:trHeight w:val="1134"/>
          <w:jc w:val="center"/>
        </w:trPr>
        <w:tc>
          <w:tcPr>
            <w:tcW w:w="2987" w:type="dxa"/>
            <w:gridSpan w:val="2"/>
            <w:shd w:val="clear" w:color="auto" w:fill="auto"/>
            <w:vAlign w:val="center"/>
          </w:tcPr>
          <w:p w:rsidR="00795985" w:rsidRPr="002E328E" w:rsidRDefault="009C5C8C" w:rsidP="00795985">
            <w:pPr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購入</w:t>
            </w:r>
            <w:r w:rsidR="00FC0D86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日</w:t>
            </w:r>
          </w:p>
          <w:p w:rsidR="00FC0D86" w:rsidRPr="002E328E" w:rsidRDefault="00381066" w:rsidP="00795985">
            <w:pPr>
              <w:wordWrap w:val="0"/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（</w:t>
            </w:r>
            <w:r w:rsidR="009C5C8C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作業日</w:t>
            </w: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）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:rsidR="009C5C8C" w:rsidRPr="002E328E" w:rsidRDefault="00FC0D86" w:rsidP="009C5C8C">
            <w:pPr>
              <w:wordWrap w:val="0"/>
              <w:snapToGrid w:val="0"/>
              <w:spacing w:line="392" w:lineRule="exact"/>
              <w:ind w:firstLineChars="100" w:firstLine="280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令和　　　年　　　月　　　日</w:t>
            </w:r>
          </w:p>
          <w:p w:rsidR="009C5C8C" w:rsidRPr="002E328E" w:rsidRDefault="009C5C8C" w:rsidP="009C5C8C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（令和　　　年　　　月　　　日）</w:t>
            </w:r>
          </w:p>
        </w:tc>
      </w:tr>
      <w:tr w:rsidR="009C5C8C" w:rsidRPr="002E328E" w:rsidTr="00487422">
        <w:trPr>
          <w:trHeight w:val="1134"/>
          <w:jc w:val="center"/>
        </w:trPr>
        <w:tc>
          <w:tcPr>
            <w:tcW w:w="2987" w:type="dxa"/>
            <w:gridSpan w:val="2"/>
            <w:shd w:val="clear" w:color="auto" w:fill="auto"/>
            <w:vAlign w:val="center"/>
          </w:tcPr>
          <w:p w:rsidR="009C5C8C" w:rsidRPr="002E328E" w:rsidRDefault="00381066" w:rsidP="00381066">
            <w:pPr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使用目的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:rsidR="009C5C8C" w:rsidRPr="002E328E" w:rsidRDefault="009C5C8C" w:rsidP="009C5C8C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</w:tr>
      <w:tr w:rsidR="00FC0D86" w:rsidRPr="002E328E" w:rsidTr="00487422">
        <w:trPr>
          <w:trHeight w:val="1385"/>
          <w:jc w:val="center"/>
        </w:trPr>
        <w:tc>
          <w:tcPr>
            <w:tcW w:w="2987" w:type="dxa"/>
            <w:gridSpan w:val="2"/>
            <w:shd w:val="clear" w:color="auto" w:fill="auto"/>
            <w:vAlign w:val="center"/>
          </w:tcPr>
          <w:p w:rsidR="00FC0D86" w:rsidRPr="002E328E" w:rsidRDefault="009C5C8C" w:rsidP="00381066">
            <w:pPr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備品を使用する</w:t>
            </w:r>
            <w:r w:rsidR="00FC0D86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場所</w:t>
            </w:r>
          </w:p>
        </w:tc>
        <w:tc>
          <w:tcPr>
            <w:tcW w:w="6225" w:type="dxa"/>
            <w:gridSpan w:val="3"/>
            <w:shd w:val="clear" w:color="auto" w:fill="auto"/>
            <w:vAlign w:val="center"/>
          </w:tcPr>
          <w:p w:rsidR="00FC0D86" w:rsidRPr="002E328E" w:rsidRDefault="00FC0D86" w:rsidP="00FC0D86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</w:tr>
      <w:tr w:rsidR="0006145F" w:rsidRPr="002E328E" w:rsidTr="00487422">
        <w:trPr>
          <w:trHeight w:val="720"/>
          <w:jc w:val="center"/>
        </w:trPr>
        <w:tc>
          <w:tcPr>
            <w:tcW w:w="2987" w:type="dxa"/>
            <w:gridSpan w:val="2"/>
            <w:shd w:val="clear" w:color="auto" w:fill="auto"/>
            <w:vAlign w:val="center"/>
          </w:tcPr>
          <w:p w:rsidR="0006145F" w:rsidRPr="002E328E" w:rsidRDefault="0006145F" w:rsidP="0006145F">
            <w:pPr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購入</w:t>
            </w:r>
            <w:r w:rsidR="002E328E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した</w:t>
            </w: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備品</w:t>
            </w:r>
            <w:r w:rsidR="002E328E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・消耗品等</w:t>
            </w: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の状況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6145F" w:rsidRPr="002E328E" w:rsidRDefault="0006145F" w:rsidP="0006145F">
            <w:pPr>
              <w:wordWrap w:val="0"/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数　量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06145F" w:rsidRPr="002E328E" w:rsidRDefault="0006145F" w:rsidP="0006145F">
            <w:pPr>
              <w:wordWrap w:val="0"/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単　価</w:t>
            </w:r>
          </w:p>
        </w:tc>
        <w:tc>
          <w:tcPr>
            <w:tcW w:w="2079" w:type="dxa"/>
            <w:shd w:val="clear" w:color="auto" w:fill="auto"/>
            <w:vAlign w:val="center"/>
          </w:tcPr>
          <w:p w:rsidR="0006145F" w:rsidRPr="002E328E" w:rsidRDefault="0006145F" w:rsidP="0006145F">
            <w:pPr>
              <w:wordWrap w:val="0"/>
              <w:snapToGrid w:val="0"/>
              <w:spacing w:line="392" w:lineRule="exact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金　額</w:t>
            </w:r>
          </w:p>
        </w:tc>
      </w:tr>
      <w:tr w:rsidR="007536E2" w:rsidRPr="002E328E" w:rsidTr="00487422">
        <w:trPr>
          <w:trHeight w:val="2048"/>
          <w:jc w:val="center"/>
        </w:trPr>
        <w:tc>
          <w:tcPr>
            <w:tcW w:w="615" w:type="dxa"/>
            <w:shd w:val="clear" w:color="auto" w:fill="auto"/>
            <w:textDirection w:val="tbRlV"/>
            <w:vAlign w:val="center"/>
          </w:tcPr>
          <w:p w:rsidR="007536E2" w:rsidRPr="002E328E" w:rsidRDefault="007536E2" w:rsidP="0006145F">
            <w:pPr>
              <w:snapToGrid w:val="0"/>
              <w:spacing w:line="392" w:lineRule="exact"/>
              <w:ind w:left="113" w:right="113"/>
              <w:jc w:val="center"/>
              <w:rPr>
                <w:rFonts w:ascii="BIZ UDゴシック" w:eastAsia="BIZ UDゴシック" w:hAnsi="BIZ UDゴシック"/>
                <w:spacing w:val="2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名</w:t>
            </w:r>
            <w:r w:rsidR="00057A40"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 xml:space="preserve">　</w:t>
            </w:r>
            <w:r w:rsidRPr="002E328E">
              <w:rPr>
                <w:rFonts w:ascii="BIZ UDゴシック" w:eastAsia="BIZ UDゴシック" w:hAnsi="BIZ UDゴシック" w:hint="eastAsia"/>
                <w:spacing w:val="20"/>
                <w:szCs w:val="24"/>
              </w:rPr>
              <w:t>称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7536E2" w:rsidRPr="002E328E" w:rsidRDefault="007536E2" w:rsidP="007536E2">
            <w:pPr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536E2" w:rsidRPr="002E328E" w:rsidRDefault="007536E2" w:rsidP="007536E2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536E2" w:rsidRPr="002E328E" w:rsidRDefault="007536E2" w:rsidP="007536E2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7536E2" w:rsidRPr="002E328E" w:rsidRDefault="007536E2" w:rsidP="007536E2">
            <w:pPr>
              <w:wordWrap w:val="0"/>
              <w:snapToGrid w:val="0"/>
              <w:spacing w:line="392" w:lineRule="exact"/>
              <w:rPr>
                <w:rFonts w:ascii="BIZ UDゴシック" w:eastAsia="BIZ UDゴシック" w:hAnsi="BIZ UDゴシック"/>
                <w:spacing w:val="20"/>
                <w:szCs w:val="24"/>
              </w:rPr>
            </w:pPr>
          </w:p>
        </w:tc>
      </w:tr>
    </w:tbl>
    <w:p w:rsidR="00487422" w:rsidRPr="002E328E" w:rsidRDefault="00487422" w:rsidP="00487422">
      <w:pPr>
        <w:wordWrap w:val="0"/>
        <w:snapToGrid w:val="0"/>
        <w:spacing w:line="392" w:lineRule="exact"/>
        <w:ind w:leftChars="100" w:left="240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※ 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</w:rPr>
        <w:t>本書</w:t>
      </w:r>
      <w:r w:rsidR="00FC0D86" w:rsidRPr="002E328E">
        <w:rPr>
          <w:rFonts w:ascii="BIZ UDゴシック" w:eastAsia="BIZ UDゴシック" w:hAnsi="BIZ UDゴシック" w:hint="eastAsia"/>
          <w:spacing w:val="20"/>
          <w:szCs w:val="24"/>
        </w:rPr>
        <w:t>提出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</w:rPr>
        <w:t>の際</w:t>
      </w:r>
      <w:r w:rsidR="00FC0D86" w:rsidRPr="002E328E">
        <w:rPr>
          <w:rFonts w:ascii="BIZ UDゴシック" w:eastAsia="BIZ UDゴシック" w:hAnsi="BIZ UDゴシック" w:hint="eastAsia"/>
          <w:spacing w:val="20"/>
          <w:szCs w:val="24"/>
        </w:rPr>
        <w:t>，購入</w:t>
      </w:r>
      <w:r w:rsidR="009C5C8C" w:rsidRPr="002E328E">
        <w:rPr>
          <w:rFonts w:ascii="BIZ UDゴシック" w:eastAsia="BIZ UDゴシック" w:hAnsi="BIZ UDゴシック" w:hint="eastAsia"/>
          <w:spacing w:val="20"/>
          <w:szCs w:val="24"/>
        </w:rPr>
        <w:t>を証する</w:t>
      </w:r>
      <w:r w:rsidR="00FC0D86" w:rsidRPr="002E328E">
        <w:rPr>
          <w:rFonts w:ascii="BIZ UDゴシック" w:eastAsia="BIZ UDゴシック" w:hAnsi="BIZ UDゴシック" w:hint="eastAsia"/>
          <w:spacing w:val="20"/>
          <w:szCs w:val="24"/>
        </w:rPr>
        <w:t>領収書</w:t>
      </w:r>
      <w:r w:rsidR="009C5C8C" w:rsidRPr="002E328E">
        <w:rPr>
          <w:rFonts w:ascii="BIZ UDゴシック" w:eastAsia="BIZ UDゴシック" w:hAnsi="BIZ UDゴシック" w:hint="eastAsia"/>
          <w:spacing w:val="20"/>
          <w:szCs w:val="24"/>
        </w:rPr>
        <w:t>等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</w:rPr>
        <w:t>（コピー可）</w:t>
      </w:r>
      <w:r w:rsidR="00FC0D86" w:rsidRPr="002E328E">
        <w:rPr>
          <w:rFonts w:ascii="BIZ UDゴシック" w:eastAsia="BIZ UDゴシック" w:hAnsi="BIZ UDゴシック" w:hint="eastAsia"/>
          <w:spacing w:val="20"/>
          <w:szCs w:val="24"/>
        </w:rPr>
        <w:t>添付</w:t>
      </w:r>
      <w:r w:rsidR="00DD38AD" w:rsidRPr="002E328E">
        <w:rPr>
          <w:rFonts w:ascii="BIZ UDゴシック" w:eastAsia="BIZ UDゴシック" w:hAnsi="BIZ UDゴシック" w:hint="eastAsia"/>
          <w:spacing w:val="20"/>
          <w:szCs w:val="24"/>
        </w:rPr>
        <w:t>ください</w:t>
      </w:r>
      <w:r w:rsidR="00DC6771"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</w:t>
      </w:r>
    </w:p>
    <w:p w:rsidR="00057A40" w:rsidRPr="002E328E" w:rsidRDefault="00057A40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</w:p>
    <w:p w:rsidR="00487422" w:rsidRPr="002E328E" w:rsidRDefault="00487422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7B6246" wp14:editId="1F75F3F8">
                <wp:simplePos x="0" y="0"/>
                <wp:positionH relativeFrom="column">
                  <wp:posOffset>194310</wp:posOffset>
                </wp:positionH>
                <wp:positionV relativeFrom="paragraph">
                  <wp:posOffset>178435</wp:posOffset>
                </wp:positionV>
                <wp:extent cx="5969000" cy="1295400"/>
                <wp:effectExtent l="0" t="0" r="12700" b="1905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DD5381" w:rsidRDefault="007625C0" w:rsidP="00057A40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お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問合せ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・ご提出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先】</w:t>
                            </w:r>
                          </w:p>
                          <w:p w:rsidR="007625C0" w:rsidRPr="00DD5381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環境保全小美玉市民会議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事務局(環境課)　</w:t>
                            </w:r>
                          </w:p>
                          <w:p w:rsidR="007625C0" w:rsidRPr="00FF29EB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電　話　0299-48-1111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内線1144 1145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ＦＡＸ　0299-48-1199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Style w:val="af"/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メール　</w:t>
                            </w:r>
                            <w:r w:rsidRPr="00F6745D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kankyo@city.omitama.lg.jp</w:t>
                            </w:r>
                          </w:p>
                          <w:p w:rsidR="007625C0" w:rsidRPr="00F6745D" w:rsidRDefault="007625C0" w:rsidP="00057A40">
                            <w:pPr>
                              <w:spacing w:line="320" w:lineRule="exact"/>
                              <w:ind w:firstLineChars="200" w:firstLine="480"/>
                            </w:pP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ＵＲＬ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 w:hint="eastAsia"/>
                                <w:color w:val="auto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https://www.city.omitama.lg.jp/0013/info-0000008606-0.html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6246" id="_x0000_s1049" type="#_x0000_t202" style="position:absolute;left:0;text-align:left;margin-left:15.3pt;margin-top:14.05pt;width:470pt;height:10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">
                <v:textbox inset="5.85pt,.7pt,5.85pt,.7pt">
                  <w:txbxContent>
                    <w:p w:rsidR="007625C0" w:rsidRPr="00DD5381" w:rsidRDefault="007625C0" w:rsidP="00057A40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お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問合せ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・ご提出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先】</w:t>
                      </w:r>
                    </w:p>
                    <w:p w:rsidR="007625C0" w:rsidRPr="00DD5381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環境保全小美玉市民会議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 xml:space="preserve">事務局(環境課)　</w:t>
                      </w:r>
                    </w:p>
                    <w:p w:rsidR="007625C0" w:rsidRPr="00FF29EB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電　話　0299-48-1111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　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内線1144 1145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ＦＡＸ　0299-48-1199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Style w:val="af"/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メール　</w:t>
                      </w:r>
                      <w:r w:rsidRPr="00F6745D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kankyo@city.omitama.lg.jp</w:t>
                      </w:r>
                    </w:p>
                    <w:p w:rsidR="007625C0" w:rsidRPr="00F6745D" w:rsidRDefault="007625C0" w:rsidP="00057A40">
                      <w:pPr>
                        <w:spacing w:line="320" w:lineRule="exact"/>
                        <w:ind w:firstLineChars="200" w:firstLine="480"/>
                      </w:pP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ＵＲＬ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 w:hint="eastAsia"/>
                          <w:color w:val="auto"/>
                          <w:szCs w:val="24"/>
                          <w:u w:val="none"/>
                        </w:rPr>
                        <w:t xml:space="preserve">　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https://www.city.omitama.lg.jp/0013/info-0000008606-0.html</w:t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8D31AB" w:rsidRPr="002E328E" w:rsidRDefault="008D31AB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1D3116" wp14:editId="79F0D11C">
                <wp:simplePos x="0" y="0"/>
                <wp:positionH relativeFrom="column">
                  <wp:posOffset>3797300</wp:posOffset>
                </wp:positionH>
                <wp:positionV relativeFrom="paragraph">
                  <wp:posOffset>81915</wp:posOffset>
                </wp:positionV>
                <wp:extent cx="914400" cy="3238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Pr="00F6745D" w:rsidRDefault="007625C0" w:rsidP="00057A4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小美玉市</w:t>
                            </w:r>
                            <w:r w:rsidRPr="00F6745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市民会議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3116" id="テキスト ボックス 39" o:spid="_x0000_s1050" type="#_x0000_t202" style="position:absolute;left:0;text-align:left;margin-left:299pt;margin-top:6.45pt;width:1in;height:25.5pt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" filled="f" stroked="f" strokeweight=".5pt">
                <v:textbox>
                  <w:txbxContent>
                    <w:p w:rsidR="007625C0" w:rsidRPr="00F6745D" w:rsidRDefault="007625C0" w:rsidP="00057A4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小美玉市</w:t>
                      </w:r>
                      <w:r w:rsidRPr="00F6745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　</w:t>
                      </w: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市民会議</w:t>
                      </w:r>
                    </w:p>
                  </w:txbxContent>
                </v:textbox>
              </v:shape>
            </w:pict>
          </mc:Fallback>
        </mc:AlternateContent>
      </w: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932140" wp14:editId="756F5450">
                <wp:simplePos x="0" y="0"/>
                <wp:positionH relativeFrom="column">
                  <wp:posOffset>3708400</wp:posOffset>
                </wp:positionH>
                <wp:positionV relativeFrom="paragraph">
                  <wp:posOffset>17145</wp:posOffset>
                </wp:positionV>
                <wp:extent cx="2381250" cy="73342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Default="007625C0" w:rsidP="00057A40">
                            <w:r w:rsidRPr="00BA4A27">
                              <w:rPr>
                                <w:noProof/>
                              </w:rPr>
                              <w:drawing>
                                <wp:inline distT="0" distB="0" distL="0" distR="0" wp14:anchorId="291DED87" wp14:editId="7C2E1022">
                                  <wp:extent cx="2108903" cy="576000"/>
                                  <wp:effectExtent l="0" t="0" r="5715" b="0"/>
                                  <wp:docPr id="41" name="図 41" descr="C:\Users\KOICHI~1.SAK\AppData\Local\Temp\$sastik3\NetIsoTran\119303_dir\4c66683df6bcdf3a30ff0024a7a7991b_t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ICHI~1.SAK\AppData\Local\Temp\$sastik3\NetIsoTran\119303_dir\4c66683df6bcdf3a30ff0024a7a7991b_t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3" t="37837" r="3891" b="284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903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2140" id="テキスト ボックス 40" o:spid="_x0000_s1051" type="#_x0000_t202" style="position:absolute;left:0;text-align:left;margin-left:292pt;margin-top:1.35pt;width:187.5pt;height:5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" filled="f" stroked="f" strokeweight=".5pt">
                <v:textbox>
                  <w:txbxContent>
                    <w:p w:rsidR="007625C0" w:rsidRDefault="007625C0" w:rsidP="00057A40">
                      <w:r w:rsidRPr="00BA4A27">
                        <w:rPr>
                          <w:noProof/>
                        </w:rPr>
                        <w:drawing>
                          <wp:inline distT="0" distB="0" distL="0" distR="0" wp14:anchorId="291DED87" wp14:editId="7C2E1022">
                            <wp:extent cx="2108903" cy="576000"/>
                            <wp:effectExtent l="0" t="0" r="5715" b="0"/>
                            <wp:docPr id="41" name="図 41" descr="C:\Users\KOICHI~1.SAK\AppData\Local\Temp\$sastik3\NetIsoTran\119303_dir\4c66683df6bcdf3a30ff0024a7a7991b_t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ICHI~1.SAK\AppData\Local\Temp\$sastik3\NetIsoTran\119303_dir\4c66683df6bcdf3a30ff0024a7a7991b_t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13" t="37837" r="3891" b="284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8903" cy="57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31AB" w:rsidRPr="002E328E" w:rsidRDefault="008D31AB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275780" w:rsidRDefault="00275780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 w:hint="eastAsia"/>
          <w:kern w:val="2"/>
          <w:szCs w:val="24"/>
          <w:u w:val="single"/>
        </w:rPr>
      </w:pPr>
      <w:bookmarkStart w:id="0" w:name="_GoBack"/>
      <w:bookmarkEnd w:id="0"/>
    </w:p>
    <w:sectPr w:rsidR="00275780" w:rsidSect="008D31AB">
      <w:footerReference w:type="first" r:id="rId10"/>
      <w:type w:val="nextColumn"/>
      <w:pgSz w:w="11905" w:h="16838" w:code="9"/>
      <w:pgMar w:top="851" w:right="1134" w:bottom="851" w:left="1134" w:header="142" w:footer="142" w:gutter="0"/>
      <w:cols w:space="720"/>
      <w:docGrid w:type="lines" w:linePitch="368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C16" w:rsidRDefault="00681C16">
      <w:r>
        <w:separator/>
      </w:r>
    </w:p>
  </w:endnote>
  <w:endnote w:type="continuationSeparator" w:id="0">
    <w:p w:rsidR="00681C16" w:rsidRDefault="0068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C0" w:rsidRDefault="007625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C16" w:rsidRDefault="00681C16">
      <w:r>
        <w:separator/>
      </w:r>
    </w:p>
  </w:footnote>
  <w:footnote w:type="continuationSeparator" w:id="0">
    <w:p w:rsidR="00681C16" w:rsidRDefault="0068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A80"/>
    <w:multiLevelType w:val="hybridMultilevel"/>
    <w:tmpl w:val="29D673D4"/>
    <w:lvl w:ilvl="0" w:tplc="25885DA0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93"/>
  <w:drawingGridVerticalSpacing w:val="184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90"/>
    <w:rsid w:val="00000BFB"/>
    <w:rsid w:val="00022A18"/>
    <w:rsid w:val="00027851"/>
    <w:rsid w:val="00046914"/>
    <w:rsid w:val="00057A40"/>
    <w:rsid w:val="0006145F"/>
    <w:rsid w:val="00073851"/>
    <w:rsid w:val="000778B5"/>
    <w:rsid w:val="00097716"/>
    <w:rsid w:val="000B1E68"/>
    <w:rsid w:val="000B4D8A"/>
    <w:rsid w:val="000D0B7C"/>
    <w:rsid w:val="000D2ED9"/>
    <w:rsid w:val="000E1E86"/>
    <w:rsid w:val="000E55AC"/>
    <w:rsid w:val="000F4690"/>
    <w:rsid w:val="000F6D75"/>
    <w:rsid w:val="00111863"/>
    <w:rsid w:val="00117697"/>
    <w:rsid w:val="00127849"/>
    <w:rsid w:val="001278D4"/>
    <w:rsid w:val="001374DE"/>
    <w:rsid w:val="0014429D"/>
    <w:rsid w:val="00146C4E"/>
    <w:rsid w:val="00176A9D"/>
    <w:rsid w:val="00180B9D"/>
    <w:rsid w:val="001A02FC"/>
    <w:rsid w:val="001F17C9"/>
    <w:rsid w:val="00206248"/>
    <w:rsid w:val="00211242"/>
    <w:rsid w:val="00216C18"/>
    <w:rsid w:val="00217F65"/>
    <w:rsid w:val="00234FFF"/>
    <w:rsid w:val="0023550A"/>
    <w:rsid w:val="00241DDE"/>
    <w:rsid w:val="00262916"/>
    <w:rsid w:val="00264A8B"/>
    <w:rsid w:val="00275780"/>
    <w:rsid w:val="002911FF"/>
    <w:rsid w:val="00292D48"/>
    <w:rsid w:val="00294536"/>
    <w:rsid w:val="002A5B7D"/>
    <w:rsid w:val="002A6520"/>
    <w:rsid w:val="002B7516"/>
    <w:rsid w:val="002C1965"/>
    <w:rsid w:val="002C43D1"/>
    <w:rsid w:val="002C56AB"/>
    <w:rsid w:val="002C7EE5"/>
    <w:rsid w:val="002E328E"/>
    <w:rsid w:val="003200AD"/>
    <w:rsid w:val="003305DF"/>
    <w:rsid w:val="00342E17"/>
    <w:rsid w:val="003439C2"/>
    <w:rsid w:val="00357D1F"/>
    <w:rsid w:val="00360030"/>
    <w:rsid w:val="003630D0"/>
    <w:rsid w:val="0037700A"/>
    <w:rsid w:val="00381066"/>
    <w:rsid w:val="003828F4"/>
    <w:rsid w:val="00382E5A"/>
    <w:rsid w:val="00384301"/>
    <w:rsid w:val="003912A7"/>
    <w:rsid w:val="003914C2"/>
    <w:rsid w:val="00397B47"/>
    <w:rsid w:val="003A7365"/>
    <w:rsid w:val="003E6046"/>
    <w:rsid w:val="003F1132"/>
    <w:rsid w:val="003F12B0"/>
    <w:rsid w:val="003F414D"/>
    <w:rsid w:val="00437DCB"/>
    <w:rsid w:val="00485D9E"/>
    <w:rsid w:val="004868D7"/>
    <w:rsid w:val="00487422"/>
    <w:rsid w:val="004916DC"/>
    <w:rsid w:val="00497F88"/>
    <w:rsid w:val="004B1CE0"/>
    <w:rsid w:val="004B582B"/>
    <w:rsid w:val="004C301E"/>
    <w:rsid w:val="004C5D5B"/>
    <w:rsid w:val="004C5DD9"/>
    <w:rsid w:val="004F1B2E"/>
    <w:rsid w:val="004F3294"/>
    <w:rsid w:val="004F3E5D"/>
    <w:rsid w:val="0052454A"/>
    <w:rsid w:val="00546509"/>
    <w:rsid w:val="0055760F"/>
    <w:rsid w:val="00584E4F"/>
    <w:rsid w:val="0059054A"/>
    <w:rsid w:val="005A13A3"/>
    <w:rsid w:val="005C2777"/>
    <w:rsid w:val="005C75C0"/>
    <w:rsid w:val="005D7990"/>
    <w:rsid w:val="00607F5D"/>
    <w:rsid w:val="0062768B"/>
    <w:rsid w:val="006410A3"/>
    <w:rsid w:val="006461B1"/>
    <w:rsid w:val="00662B27"/>
    <w:rsid w:val="00667262"/>
    <w:rsid w:val="00676AA0"/>
    <w:rsid w:val="00676E63"/>
    <w:rsid w:val="00681C16"/>
    <w:rsid w:val="006822C4"/>
    <w:rsid w:val="00693215"/>
    <w:rsid w:val="00697D6D"/>
    <w:rsid w:val="006B48AE"/>
    <w:rsid w:val="006C2DFD"/>
    <w:rsid w:val="006C4C32"/>
    <w:rsid w:val="006D416C"/>
    <w:rsid w:val="007029C7"/>
    <w:rsid w:val="007125D5"/>
    <w:rsid w:val="0071609C"/>
    <w:rsid w:val="00721D83"/>
    <w:rsid w:val="00735282"/>
    <w:rsid w:val="007536E2"/>
    <w:rsid w:val="007546B5"/>
    <w:rsid w:val="007625C0"/>
    <w:rsid w:val="00765348"/>
    <w:rsid w:val="007723BF"/>
    <w:rsid w:val="007823AA"/>
    <w:rsid w:val="0078549B"/>
    <w:rsid w:val="00795985"/>
    <w:rsid w:val="007A253C"/>
    <w:rsid w:val="007A290D"/>
    <w:rsid w:val="007A44DF"/>
    <w:rsid w:val="007A5CFB"/>
    <w:rsid w:val="007B2465"/>
    <w:rsid w:val="007B5B89"/>
    <w:rsid w:val="007B7899"/>
    <w:rsid w:val="007C13BF"/>
    <w:rsid w:val="007D2702"/>
    <w:rsid w:val="007E4F8C"/>
    <w:rsid w:val="007F707B"/>
    <w:rsid w:val="00812650"/>
    <w:rsid w:val="00813921"/>
    <w:rsid w:val="008247F3"/>
    <w:rsid w:val="00832DEA"/>
    <w:rsid w:val="008535D8"/>
    <w:rsid w:val="008702B6"/>
    <w:rsid w:val="00871546"/>
    <w:rsid w:val="00873576"/>
    <w:rsid w:val="00877E2E"/>
    <w:rsid w:val="00886DEE"/>
    <w:rsid w:val="0089185A"/>
    <w:rsid w:val="00892094"/>
    <w:rsid w:val="00896A4E"/>
    <w:rsid w:val="008A127D"/>
    <w:rsid w:val="008D31AB"/>
    <w:rsid w:val="008E78A1"/>
    <w:rsid w:val="008E7CF7"/>
    <w:rsid w:val="008F348F"/>
    <w:rsid w:val="008F4EFA"/>
    <w:rsid w:val="00917A36"/>
    <w:rsid w:val="00936E1A"/>
    <w:rsid w:val="00950340"/>
    <w:rsid w:val="00961E03"/>
    <w:rsid w:val="00982D93"/>
    <w:rsid w:val="00984244"/>
    <w:rsid w:val="00991E3F"/>
    <w:rsid w:val="009A334E"/>
    <w:rsid w:val="009B2FF2"/>
    <w:rsid w:val="009C45C9"/>
    <w:rsid w:val="009C5C8C"/>
    <w:rsid w:val="009D19A5"/>
    <w:rsid w:val="009E219B"/>
    <w:rsid w:val="009E2BBF"/>
    <w:rsid w:val="009E7C27"/>
    <w:rsid w:val="009F1E42"/>
    <w:rsid w:val="00A01A54"/>
    <w:rsid w:val="00A27C64"/>
    <w:rsid w:val="00A31976"/>
    <w:rsid w:val="00A32A1C"/>
    <w:rsid w:val="00A41317"/>
    <w:rsid w:val="00A518E7"/>
    <w:rsid w:val="00A53C7B"/>
    <w:rsid w:val="00A53F96"/>
    <w:rsid w:val="00A57BCA"/>
    <w:rsid w:val="00A7367D"/>
    <w:rsid w:val="00A76FB9"/>
    <w:rsid w:val="00A916FD"/>
    <w:rsid w:val="00A9175E"/>
    <w:rsid w:val="00A93C5C"/>
    <w:rsid w:val="00A95092"/>
    <w:rsid w:val="00AB4EC7"/>
    <w:rsid w:val="00AC02D3"/>
    <w:rsid w:val="00AC2080"/>
    <w:rsid w:val="00AD1BE2"/>
    <w:rsid w:val="00AE4A91"/>
    <w:rsid w:val="00AF1172"/>
    <w:rsid w:val="00AF21C0"/>
    <w:rsid w:val="00AF3E75"/>
    <w:rsid w:val="00B067E2"/>
    <w:rsid w:val="00B07D2F"/>
    <w:rsid w:val="00B30CA7"/>
    <w:rsid w:val="00B506AE"/>
    <w:rsid w:val="00B7687A"/>
    <w:rsid w:val="00B80E1E"/>
    <w:rsid w:val="00B841AC"/>
    <w:rsid w:val="00BB7397"/>
    <w:rsid w:val="00BC33F7"/>
    <w:rsid w:val="00BC74E0"/>
    <w:rsid w:val="00BD79D1"/>
    <w:rsid w:val="00BE6BC5"/>
    <w:rsid w:val="00BF27EB"/>
    <w:rsid w:val="00C04882"/>
    <w:rsid w:val="00C05A73"/>
    <w:rsid w:val="00C10E5F"/>
    <w:rsid w:val="00C21F12"/>
    <w:rsid w:val="00C324CD"/>
    <w:rsid w:val="00C67F58"/>
    <w:rsid w:val="00C84BDF"/>
    <w:rsid w:val="00C91598"/>
    <w:rsid w:val="00CA2B36"/>
    <w:rsid w:val="00CC5717"/>
    <w:rsid w:val="00CC704C"/>
    <w:rsid w:val="00CD3B66"/>
    <w:rsid w:val="00CE3307"/>
    <w:rsid w:val="00CE3CCC"/>
    <w:rsid w:val="00CF4F10"/>
    <w:rsid w:val="00D04D56"/>
    <w:rsid w:val="00D05389"/>
    <w:rsid w:val="00D11029"/>
    <w:rsid w:val="00D16FD4"/>
    <w:rsid w:val="00D308B3"/>
    <w:rsid w:val="00D33DD7"/>
    <w:rsid w:val="00D51199"/>
    <w:rsid w:val="00D5623B"/>
    <w:rsid w:val="00D63EB2"/>
    <w:rsid w:val="00D65A3B"/>
    <w:rsid w:val="00D83DA9"/>
    <w:rsid w:val="00DA18C8"/>
    <w:rsid w:val="00DA46CD"/>
    <w:rsid w:val="00DC030B"/>
    <w:rsid w:val="00DC6771"/>
    <w:rsid w:val="00DD3027"/>
    <w:rsid w:val="00DD38AD"/>
    <w:rsid w:val="00DD5381"/>
    <w:rsid w:val="00E22ED5"/>
    <w:rsid w:val="00E24AEA"/>
    <w:rsid w:val="00E30A6B"/>
    <w:rsid w:val="00E3239F"/>
    <w:rsid w:val="00E33DA8"/>
    <w:rsid w:val="00E37C07"/>
    <w:rsid w:val="00E41AA7"/>
    <w:rsid w:val="00E62C3C"/>
    <w:rsid w:val="00E669E1"/>
    <w:rsid w:val="00E67B89"/>
    <w:rsid w:val="00E83663"/>
    <w:rsid w:val="00E862F4"/>
    <w:rsid w:val="00E9423B"/>
    <w:rsid w:val="00EE24FD"/>
    <w:rsid w:val="00EF4C8D"/>
    <w:rsid w:val="00F21B51"/>
    <w:rsid w:val="00F25ADA"/>
    <w:rsid w:val="00F561DB"/>
    <w:rsid w:val="00F6745D"/>
    <w:rsid w:val="00F74F4D"/>
    <w:rsid w:val="00FC0D86"/>
    <w:rsid w:val="00FC3719"/>
    <w:rsid w:val="00FC7843"/>
    <w:rsid w:val="00FE7A23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B69B1A"/>
  <w15:chartTrackingRefBased/>
  <w15:docId w15:val="{17D2AF13-A566-43BD-B7F8-A04F14E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6A9D"/>
  </w:style>
  <w:style w:type="paragraph" w:styleId="a4">
    <w:name w:val="Balloon Text"/>
    <w:basedOn w:val="a"/>
    <w:semiHidden/>
    <w:rsid w:val="005465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FF2"/>
    <w:rPr>
      <w:sz w:val="24"/>
    </w:rPr>
  </w:style>
  <w:style w:type="paragraph" w:styleId="a7">
    <w:name w:val="footer"/>
    <w:basedOn w:val="a"/>
    <w:link w:val="a8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FF2"/>
    <w:rPr>
      <w:sz w:val="24"/>
    </w:rPr>
  </w:style>
  <w:style w:type="table" w:styleId="a9">
    <w:name w:val="Table Grid"/>
    <w:basedOn w:val="a1"/>
    <w:rsid w:val="0075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D416C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b">
    <w:name w:val="記 (文字)"/>
    <w:basedOn w:val="a0"/>
    <w:link w:val="aa"/>
    <w:rsid w:val="006D416C"/>
    <w:rPr>
      <w:rFonts w:ascii="BIZ UD明朝 Medium" w:eastAsia="BIZ UD明朝 Medium" w:hAnsi="BIZ UD明朝 Medium"/>
      <w:sz w:val="24"/>
      <w:szCs w:val="24"/>
    </w:rPr>
  </w:style>
  <w:style w:type="paragraph" w:styleId="ac">
    <w:name w:val="Closing"/>
    <w:basedOn w:val="a"/>
    <w:link w:val="ad"/>
    <w:rsid w:val="006D416C"/>
    <w:pPr>
      <w:jc w:val="right"/>
    </w:pPr>
    <w:rPr>
      <w:rFonts w:ascii="BIZ UD明朝 Medium" w:eastAsia="BIZ UD明朝 Medium" w:hAnsi="BIZ UD明朝 Medium"/>
      <w:szCs w:val="24"/>
    </w:rPr>
  </w:style>
  <w:style w:type="character" w:customStyle="1" w:styleId="ad">
    <w:name w:val="結語 (文字)"/>
    <w:basedOn w:val="a0"/>
    <w:link w:val="ac"/>
    <w:rsid w:val="006D416C"/>
    <w:rPr>
      <w:rFonts w:ascii="BIZ UD明朝 Medium" w:eastAsia="BIZ UD明朝 Medium" w:hAnsi="BIZ UD明朝 Medium"/>
      <w:sz w:val="24"/>
      <w:szCs w:val="24"/>
    </w:rPr>
  </w:style>
  <w:style w:type="paragraph" w:styleId="ae">
    <w:name w:val="List Paragraph"/>
    <w:basedOn w:val="a"/>
    <w:uiPriority w:val="34"/>
    <w:qFormat/>
    <w:rsid w:val="000B1E68"/>
    <w:pPr>
      <w:ind w:leftChars="400" w:left="840"/>
    </w:pPr>
  </w:style>
  <w:style w:type="character" w:styleId="af">
    <w:name w:val="Hyperlink"/>
    <w:basedOn w:val="a0"/>
    <w:uiPriority w:val="99"/>
    <w:unhideWhenUsed/>
    <w:rsid w:val="00F6745D"/>
    <w:rPr>
      <w:color w:val="0563C1" w:themeColor="hyperlink"/>
      <w:u w:val="single"/>
    </w:rPr>
  </w:style>
  <w:style w:type="paragraph" w:customStyle="1" w:styleId="Default">
    <w:name w:val="Default"/>
    <w:rsid w:val="008D31AB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2EA6C-DF9D-43F1-8A29-30352CA7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平成１８年７月　　日</vt:lpstr>
      <vt:lpstr>　　　　　　　　　　　　　　　　　　　　　　平成１８年７月　　日</vt:lpstr>
    </vt:vector>
  </TitlesOfParts>
  <Company>美野里町役場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　　日</dc:title>
  <dc:subject/>
  <dc:creator>小美玉市役所</dc:creator>
  <cp:keywords/>
  <cp:lastModifiedBy>坂本 康一</cp:lastModifiedBy>
  <cp:revision>3</cp:revision>
  <cp:lastPrinted>2023-07-05T00:34:00Z</cp:lastPrinted>
  <dcterms:created xsi:type="dcterms:W3CDTF">2023-07-05T00:36:00Z</dcterms:created>
  <dcterms:modified xsi:type="dcterms:W3CDTF">2023-07-05T00:55:00Z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00080062000000000000010262d10207e74006b004c800</vt:lpwstr>
  </property>
</Properties>
</file>