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1E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様式第５号（第８条関係）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Pr="00D454C6" w:rsidRDefault="00543D45" w:rsidP="00543D4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Pr="00D454C6" w:rsidRDefault="00A25F9D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小美玉市長　</w:t>
      </w:r>
      <w:r w:rsidR="007B3B13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Pr="00D454C6" w:rsidRDefault="00543D45" w:rsidP="00543D45">
      <w:pPr>
        <w:wordWrap w:val="0"/>
        <w:autoSpaceDE w:val="0"/>
        <w:autoSpaceDN w:val="0"/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Pr="00543D45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1413239551"/>
        </w:rPr>
        <w:t>組織</w:t>
      </w:r>
      <w:r w:rsidRPr="00543D45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413239551"/>
        </w:rPr>
        <w:t>名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代表者住所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代表者氏名</w:t>
      </w:r>
    </w:p>
    <w:p w:rsidR="00543D45" w:rsidRPr="00D454C6" w:rsidRDefault="00543D45" w:rsidP="00543D45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Pr="00D454C6" w:rsidRDefault="00543D45" w:rsidP="00543D45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小美玉市自主防災組織育成事業補助金</w:t>
      </w:r>
      <w:r>
        <w:rPr>
          <w:rFonts w:ascii="BIZ UD明朝 Medium" w:eastAsia="BIZ UD明朝 Medium" w:hAnsi="BIZ UD明朝 Medium" w:hint="eastAsia"/>
          <w:sz w:val="24"/>
          <w:szCs w:val="24"/>
        </w:rPr>
        <w:t>交付請求書</w:t>
      </w:r>
    </w:p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</w:t>
      </w:r>
      <w:r>
        <w:rPr>
          <w:rFonts w:ascii="BIZ UD明朝 Medium" w:eastAsia="BIZ UD明朝 Medium" w:hAnsi="BIZ UD明朝 Medium" w:hint="eastAsia"/>
          <w:sz w:val="24"/>
          <w:szCs w:val="24"/>
        </w:rPr>
        <w:t>付小美玉防管第　　　号により補助金</w:t>
      </w:r>
      <w:r w:rsidR="007B3B13">
        <w:rPr>
          <w:rFonts w:ascii="BIZ UD明朝 Medium" w:eastAsia="BIZ UD明朝 Medium" w:hAnsi="BIZ UD明朝 Medium" w:hint="eastAsia"/>
          <w:sz w:val="24"/>
          <w:szCs w:val="24"/>
        </w:rPr>
        <w:t>の確定</w:t>
      </w:r>
      <w:r>
        <w:rPr>
          <w:rFonts w:ascii="BIZ UD明朝 Medium" w:eastAsia="BIZ UD明朝 Medium" w:hAnsi="BIZ UD明朝 Medium" w:hint="eastAsia"/>
          <w:sz w:val="24"/>
          <w:szCs w:val="24"/>
        </w:rPr>
        <w:t>通知のあった小美玉市自主防災組織育成事業補助金について、小美玉市自主防災組織育成事業補助金交付要綱第８条第２項の規定により請求します。</w:t>
      </w:r>
    </w:p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Default="00543D45" w:rsidP="00F03B2F">
      <w:pPr>
        <w:tabs>
          <w:tab w:val="left" w:pos="7065"/>
        </w:tabs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補助金の</w:t>
      </w:r>
      <w:r>
        <w:rPr>
          <w:rFonts w:ascii="BIZ UD明朝 Medium" w:eastAsia="BIZ UD明朝 Medium" w:hAnsi="BIZ UD明朝 Medium" w:hint="eastAsia"/>
          <w:sz w:val="24"/>
          <w:szCs w:val="24"/>
        </w:rPr>
        <w:t>請求金額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　金　　　　　　　　円</w:t>
      </w:r>
      <w:r w:rsidR="00F03B2F">
        <w:rPr>
          <w:rFonts w:ascii="BIZ UD明朝 Medium" w:eastAsia="BIZ UD明朝 Medium" w:hAnsi="BIZ UD明朝 Medium"/>
          <w:sz w:val="24"/>
          <w:szCs w:val="24"/>
        </w:rPr>
        <w:tab/>
      </w:r>
    </w:p>
    <w:p w:rsidR="00F03B2F" w:rsidRDefault="00F03B2F" w:rsidP="00F03B2F">
      <w:pPr>
        <w:tabs>
          <w:tab w:val="left" w:pos="7065"/>
        </w:tabs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1294"/>
        <w:gridCol w:w="6230"/>
      </w:tblGrid>
      <w:tr w:rsidR="00F03B2F" w:rsidTr="00F03B2F">
        <w:trPr>
          <w:trHeight w:val="680"/>
        </w:trPr>
        <w:tc>
          <w:tcPr>
            <w:tcW w:w="1536" w:type="dxa"/>
            <w:vMerge w:val="restart"/>
            <w:vAlign w:val="center"/>
          </w:tcPr>
          <w:p w:rsidR="00F03B2F" w:rsidRDefault="00F03B2F" w:rsidP="00543D4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D4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413237504"/>
              </w:rPr>
              <w:t>振込口</w:t>
            </w:r>
            <w:r w:rsidRPr="00543D4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413237504"/>
              </w:rPr>
              <w:t>座</w:t>
            </w:r>
          </w:p>
        </w:tc>
        <w:tc>
          <w:tcPr>
            <w:tcW w:w="7524" w:type="dxa"/>
            <w:gridSpan w:val="2"/>
            <w:tcBorders>
              <w:bottom w:val="dotted" w:sz="4" w:space="0" w:color="auto"/>
            </w:tcBorders>
            <w:vAlign w:val="center"/>
          </w:tcPr>
          <w:p w:rsidR="00F03B2F" w:rsidRDefault="00F03B2F" w:rsidP="00123789">
            <w:pPr>
              <w:wordWrap w:val="0"/>
              <w:autoSpaceDE w:val="0"/>
              <w:autoSpaceDN w:val="0"/>
              <w:ind w:firstLineChars="800" w:firstLine="19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銀行・信金・信組・</w:t>
            </w:r>
            <w:r w:rsidR="0012378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農協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支店・支所</w:t>
            </w:r>
          </w:p>
        </w:tc>
      </w:tr>
      <w:tr w:rsidR="00F03B2F" w:rsidTr="00F03B2F">
        <w:trPr>
          <w:trHeight w:val="680"/>
        </w:trPr>
        <w:tc>
          <w:tcPr>
            <w:tcW w:w="1536" w:type="dxa"/>
            <w:vMerge/>
            <w:vAlign w:val="center"/>
          </w:tcPr>
          <w:p w:rsidR="00F03B2F" w:rsidRDefault="00F03B2F" w:rsidP="00543D4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3B2F" w:rsidRDefault="00F03B2F" w:rsidP="00F03B2F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預金種別</w:t>
            </w:r>
          </w:p>
        </w:tc>
        <w:tc>
          <w:tcPr>
            <w:tcW w:w="6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03B2F" w:rsidRDefault="00F03B2F" w:rsidP="00F03B2F">
            <w:pPr>
              <w:autoSpaceDE w:val="0"/>
              <w:autoSpaceDN w:val="0"/>
              <w:ind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当座　・　普通</w:t>
            </w:r>
          </w:p>
        </w:tc>
      </w:tr>
      <w:tr w:rsidR="00F03B2F" w:rsidTr="00F03B2F">
        <w:trPr>
          <w:trHeight w:val="680"/>
        </w:trPr>
        <w:tc>
          <w:tcPr>
            <w:tcW w:w="1536" w:type="dxa"/>
            <w:vMerge/>
            <w:vAlign w:val="center"/>
          </w:tcPr>
          <w:p w:rsidR="00F03B2F" w:rsidRDefault="00F03B2F" w:rsidP="00543D4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03B2F" w:rsidRDefault="00F03B2F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62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03B2F" w:rsidRDefault="00F03B2F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03B2F" w:rsidTr="00F03B2F">
        <w:trPr>
          <w:trHeight w:val="680"/>
        </w:trPr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F03B2F" w:rsidRDefault="00F03B2F" w:rsidP="00543D4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D4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413237503"/>
              </w:rPr>
              <w:t>フリガ</w:t>
            </w:r>
            <w:r w:rsidRPr="00543D4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413237503"/>
              </w:rPr>
              <w:t>ナ</w:t>
            </w:r>
          </w:p>
        </w:tc>
        <w:tc>
          <w:tcPr>
            <w:tcW w:w="7524" w:type="dxa"/>
            <w:gridSpan w:val="2"/>
            <w:tcBorders>
              <w:bottom w:val="dotted" w:sz="4" w:space="0" w:color="auto"/>
            </w:tcBorders>
            <w:vAlign w:val="center"/>
          </w:tcPr>
          <w:p w:rsidR="00F03B2F" w:rsidRDefault="00F03B2F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03B2F" w:rsidTr="00F03B2F">
        <w:trPr>
          <w:trHeight w:val="680"/>
        </w:trPr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F03B2F" w:rsidRDefault="00F03B2F" w:rsidP="00543D45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3D45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413237502"/>
              </w:rPr>
              <w:t>口座名</w:t>
            </w:r>
            <w:r w:rsidRPr="00543D4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413237502"/>
              </w:rPr>
              <w:t>義</w:t>
            </w:r>
          </w:p>
        </w:tc>
        <w:tc>
          <w:tcPr>
            <w:tcW w:w="7524" w:type="dxa"/>
            <w:gridSpan w:val="2"/>
            <w:tcBorders>
              <w:top w:val="dotted" w:sz="4" w:space="0" w:color="auto"/>
            </w:tcBorders>
            <w:vAlign w:val="center"/>
          </w:tcPr>
          <w:p w:rsidR="00F03B2F" w:rsidRDefault="00F03B2F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43D45" w:rsidRDefault="00543D45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C33B1E" w:rsidRDefault="00C33B1E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D022A" w:rsidRDefault="00FD022A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FD022A" w:rsidSect="00327BB7">
      <w:pgSz w:w="11906" w:h="16838" w:code="9"/>
      <w:pgMar w:top="1418" w:right="1418" w:bottom="1134" w:left="1418" w:header="851" w:footer="567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68" w:rsidRDefault="00D94768" w:rsidP="00D94768">
      <w:r>
        <w:separator/>
      </w:r>
    </w:p>
  </w:endnote>
  <w:endnote w:type="continuationSeparator" w:id="0">
    <w:p w:rsidR="00D94768" w:rsidRDefault="00D94768" w:rsidP="00D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68" w:rsidRDefault="00D94768" w:rsidP="00D94768">
      <w:r>
        <w:separator/>
      </w:r>
    </w:p>
  </w:footnote>
  <w:footnote w:type="continuationSeparator" w:id="0">
    <w:p w:rsidR="00D94768" w:rsidRDefault="00D94768" w:rsidP="00D9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D5A"/>
    <w:multiLevelType w:val="hybridMultilevel"/>
    <w:tmpl w:val="B40A7B12"/>
    <w:lvl w:ilvl="0" w:tplc="CF0CBEA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86D7BA5"/>
    <w:multiLevelType w:val="hybridMultilevel"/>
    <w:tmpl w:val="13A2A976"/>
    <w:lvl w:ilvl="0" w:tplc="CF0CBEA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E8849BB"/>
    <w:multiLevelType w:val="hybridMultilevel"/>
    <w:tmpl w:val="3770256C"/>
    <w:lvl w:ilvl="0" w:tplc="F65A7C8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46ED1"/>
    <w:multiLevelType w:val="hybridMultilevel"/>
    <w:tmpl w:val="6BD2F18E"/>
    <w:lvl w:ilvl="0" w:tplc="B59CB1B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B7"/>
    <w:rsid w:val="00123789"/>
    <w:rsid w:val="00257787"/>
    <w:rsid w:val="00263DAD"/>
    <w:rsid w:val="00314D33"/>
    <w:rsid w:val="00327BB7"/>
    <w:rsid w:val="004A31FF"/>
    <w:rsid w:val="004A56B9"/>
    <w:rsid w:val="00543D45"/>
    <w:rsid w:val="0062464B"/>
    <w:rsid w:val="006D66C6"/>
    <w:rsid w:val="00771C1C"/>
    <w:rsid w:val="007720E8"/>
    <w:rsid w:val="007B3B13"/>
    <w:rsid w:val="0081610D"/>
    <w:rsid w:val="009B70DC"/>
    <w:rsid w:val="009C5721"/>
    <w:rsid w:val="00A25F9D"/>
    <w:rsid w:val="00A8342A"/>
    <w:rsid w:val="00AB6DCA"/>
    <w:rsid w:val="00B010D4"/>
    <w:rsid w:val="00BD269D"/>
    <w:rsid w:val="00C33B1E"/>
    <w:rsid w:val="00C70E86"/>
    <w:rsid w:val="00D162E2"/>
    <w:rsid w:val="00D454C6"/>
    <w:rsid w:val="00D92093"/>
    <w:rsid w:val="00D94768"/>
    <w:rsid w:val="00DD2CBD"/>
    <w:rsid w:val="00E84822"/>
    <w:rsid w:val="00F03B2F"/>
    <w:rsid w:val="00F22DD2"/>
    <w:rsid w:val="00FD022A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9B183-17A5-47E1-99F9-751D99E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D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4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768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D9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768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正樹</dc:creator>
  <cp:keywords/>
  <dc:description/>
  <cp:lastModifiedBy>高野 敏弘</cp:lastModifiedBy>
  <cp:revision>5</cp:revision>
  <cp:lastPrinted>2022-11-24T06:02:00Z</cp:lastPrinted>
  <dcterms:created xsi:type="dcterms:W3CDTF">2023-05-15T04:10:00Z</dcterms:created>
  <dcterms:modified xsi:type="dcterms:W3CDTF">2023-08-25T05:23:00Z</dcterms:modified>
</cp:coreProperties>
</file>