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E673" w14:textId="77777777" w:rsidR="00F67B5A" w:rsidRPr="00F979A5" w:rsidRDefault="00894271" w:rsidP="00205A36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F979A5">
        <w:rPr>
          <w:rFonts w:ascii="BIZ UDPゴシック" w:eastAsia="BIZ UDPゴシック" w:hAnsi="BIZ UDPゴシック" w:hint="eastAsia"/>
          <w:sz w:val="24"/>
        </w:rPr>
        <w:t xml:space="preserve">令和 </w:t>
      </w:r>
      <w:r w:rsidR="00D77687">
        <w:rPr>
          <w:rFonts w:ascii="BIZ UDPゴシック" w:eastAsia="BIZ UDPゴシック" w:hAnsi="BIZ UDPゴシック" w:hint="eastAsia"/>
          <w:sz w:val="24"/>
        </w:rPr>
        <w:t>５</w:t>
      </w:r>
      <w:r w:rsidR="001644A2" w:rsidRPr="00F979A5">
        <w:rPr>
          <w:rFonts w:ascii="BIZ UDPゴシック" w:eastAsia="BIZ UDPゴシック" w:hAnsi="BIZ UDPゴシック" w:hint="eastAsia"/>
          <w:sz w:val="24"/>
        </w:rPr>
        <w:t>年</w:t>
      </w:r>
      <w:r w:rsidR="00FE12CF" w:rsidRPr="00F979A5">
        <w:rPr>
          <w:rFonts w:ascii="BIZ UDPゴシック" w:eastAsia="BIZ UDPゴシック" w:hAnsi="BIZ UDPゴシック" w:hint="eastAsia"/>
          <w:sz w:val="24"/>
        </w:rPr>
        <w:t xml:space="preserve"> </w:t>
      </w:r>
      <w:r w:rsidR="00A240B5" w:rsidRPr="00F979A5">
        <w:rPr>
          <w:rFonts w:ascii="BIZ UDPゴシック" w:eastAsia="BIZ UDPゴシック" w:hAnsi="BIZ UDPゴシック" w:hint="eastAsia"/>
          <w:sz w:val="24"/>
        </w:rPr>
        <w:t>１０</w:t>
      </w:r>
      <w:r w:rsidR="000F71F5" w:rsidRPr="00F979A5">
        <w:rPr>
          <w:rFonts w:ascii="BIZ UDPゴシック" w:eastAsia="BIZ UDPゴシック" w:hAnsi="BIZ UDPゴシック" w:hint="eastAsia"/>
          <w:sz w:val="24"/>
        </w:rPr>
        <w:t>月</w:t>
      </w:r>
      <w:r w:rsidR="00FE12CF" w:rsidRPr="00F979A5">
        <w:rPr>
          <w:rFonts w:ascii="BIZ UDPゴシック" w:eastAsia="BIZ UDPゴシック" w:hAnsi="BIZ UDPゴシック" w:hint="eastAsia"/>
          <w:sz w:val="24"/>
        </w:rPr>
        <w:t xml:space="preserve"> </w:t>
      </w:r>
      <w:r w:rsidR="00193D8C" w:rsidRPr="00F979A5">
        <w:rPr>
          <w:rFonts w:ascii="BIZ UDPゴシック" w:eastAsia="BIZ UDPゴシック" w:hAnsi="BIZ UDPゴシック" w:hint="eastAsia"/>
          <w:sz w:val="24"/>
        </w:rPr>
        <w:t>２</w:t>
      </w:r>
      <w:r w:rsidR="00D77687">
        <w:rPr>
          <w:rFonts w:ascii="BIZ UDPゴシック" w:eastAsia="BIZ UDPゴシック" w:hAnsi="BIZ UDPゴシック" w:hint="eastAsia"/>
          <w:sz w:val="24"/>
        </w:rPr>
        <w:t>６</w:t>
      </w:r>
      <w:r w:rsidR="00F67B5A" w:rsidRPr="00F979A5">
        <w:rPr>
          <w:rFonts w:ascii="BIZ UDPゴシック" w:eastAsia="BIZ UDPゴシック" w:hAnsi="BIZ UDPゴシック" w:hint="eastAsia"/>
          <w:sz w:val="24"/>
        </w:rPr>
        <w:t>日</w:t>
      </w:r>
    </w:p>
    <w:p w14:paraId="751BA8C9" w14:textId="77777777" w:rsidR="00F67B5A" w:rsidRPr="00F979A5" w:rsidRDefault="006D6025" w:rsidP="00894271">
      <w:pPr>
        <w:ind w:right="960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z w:val="24"/>
        </w:rPr>
        <w:t>区長各位</w:t>
      </w:r>
    </w:p>
    <w:p w14:paraId="41270D26" w14:textId="77777777" w:rsidR="009D185F" w:rsidRPr="00F979A5" w:rsidRDefault="003E5165" w:rsidP="00F67B5A">
      <w:pPr>
        <w:ind w:right="960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12303476" w14:textId="77777777" w:rsidR="005F46AE" w:rsidRPr="00F979A5" w:rsidRDefault="00894271" w:rsidP="008F2750">
      <w:pPr>
        <w:ind w:right="70"/>
        <w:jc w:val="center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865AD2"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</w:t>
      </w:r>
      <w:r w:rsidR="00521E4A" w:rsidRPr="00F979A5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D8791D" w:rsidRPr="00F979A5">
        <w:rPr>
          <w:rFonts w:ascii="BIZ UDPゴシック" w:eastAsia="BIZ UDPゴシック" w:hAnsi="BIZ UDPゴシック" w:hint="eastAsia"/>
          <w:sz w:val="24"/>
        </w:rPr>
        <w:t xml:space="preserve">　</w:t>
      </w:r>
      <w:r w:rsidR="008D3970" w:rsidRPr="00F979A5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="005F46AE" w:rsidRPr="00F979A5">
        <w:rPr>
          <w:rFonts w:ascii="BIZ UDPゴシック" w:eastAsia="BIZ UDPゴシック" w:hAnsi="BIZ UDPゴシック" w:hint="eastAsia"/>
          <w:sz w:val="24"/>
        </w:rPr>
        <w:t xml:space="preserve">　　　　　　　　　　</w:t>
      </w:r>
      <w:r w:rsidR="00B1574E" w:rsidRPr="00F979A5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8D3970" w:rsidRPr="00F979A5">
        <w:rPr>
          <w:rFonts w:ascii="BIZ UDPゴシック" w:eastAsia="BIZ UDPゴシック" w:hAnsi="BIZ UDPゴシック" w:hint="eastAsia"/>
          <w:sz w:val="24"/>
        </w:rPr>
        <w:t>環境</w:t>
      </w:r>
      <w:r w:rsidR="00865AD2" w:rsidRPr="00F979A5">
        <w:rPr>
          <w:rFonts w:ascii="BIZ UDPゴシック" w:eastAsia="BIZ UDPゴシック" w:hAnsi="BIZ UDPゴシック" w:hint="eastAsia"/>
          <w:sz w:val="24"/>
        </w:rPr>
        <w:t>保全</w:t>
      </w:r>
      <w:r w:rsidR="006D6025" w:rsidRPr="00F979A5">
        <w:rPr>
          <w:rFonts w:ascii="BIZ UDPゴシック" w:eastAsia="BIZ UDPゴシック" w:hAnsi="BIZ UDPゴシック" w:hint="eastAsia"/>
          <w:sz w:val="24"/>
        </w:rPr>
        <w:t>小美玉市民会議</w:t>
      </w:r>
    </w:p>
    <w:p w14:paraId="5E595B8C" w14:textId="77777777" w:rsidR="008F2750" w:rsidRPr="00F979A5" w:rsidRDefault="005F46AE" w:rsidP="008F2750">
      <w:pPr>
        <w:ind w:right="70"/>
        <w:jc w:val="center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　</w:t>
      </w:r>
      <w:r w:rsidR="00B1574E" w:rsidRPr="00F979A5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6D6025" w:rsidRPr="00F979A5">
        <w:rPr>
          <w:rFonts w:ascii="BIZ UDPゴシック" w:eastAsia="BIZ UDPゴシック" w:hAnsi="BIZ UDPゴシック" w:hint="eastAsia"/>
          <w:sz w:val="24"/>
        </w:rPr>
        <w:t xml:space="preserve">議長　</w:t>
      </w:r>
      <w:r w:rsidR="00D77687">
        <w:rPr>
          <w:rFonts w:ascii="BIZ UDPゴシック" w:eastAsia="BIZ UDPゴシック" w:hAnsi="BIZ UDPゴシック" w:hint="eastAsia"/>
          <w:sz w:val="24"/>
        </w:rPr>
        <w:t>香取　憲一</w:t>
      </w:r>
    </w:p>
    <w:p w14:paraId="2519EB0B" w14:textId="77777777" w:rsidR="005F46AE" w:rsidRPr="00F979A5" w:rsidRDefault="005F46AE" w:rsidP="00894271">
      <w:pPr>
        <w:ind w:right="70"/>
        <w:rPr>
          <w:rFonts w:ascii="BIZ UDPゴシック" w:eastAsia="BIZ UDPゴシック" w:hAnsi="BIZ UDPゴシック"/>
          <w:sz w:val="24"/>
        </w:rPr>
      </w:pPr>
    </w:p>
    <w:p w14:paraId="6E5ACF06" w14:textId="77777777" w:rsidR="00F67B5A" w:rsidRPr="00F979A5" w:rsidRDefault="00A240B5" w:rsidP="00B1551E">
      <w:pPr>
        <w:spacing w:line="180" w:lineRule="atLeas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F979A5">
        <w:rPr>
          <w:rFonts w:ascii="BIZ UDPゴシック" w:eastAsia="BIZ UDPゴシック" w:hAnsi="BIZ UDPゴシック" w:hint="eastAsia"/>
          <w:b/>
          <w:sz w:val="32"/>
          <w:szCs w:val="32"/>
        </w:rPr>
        <w:t>１２</w:t>
      </w:r>
      <w:r w:rsidR="004D7750" w:rsidRPr="00F979A5">
        <w:rPr>
          <w:rFonts w:ascii="BIZ UDPゴシック" w:eastAsia="BIZ UDPゴシック" w:hAnsi="BIZ UDPゴシック" w:hint="eastAsia"/>
          <w:b/>
          <w:sz w:val="32"/>
          <w:szCs w:val="32"/>
        </w:rPr>
        <w:t>/</w:t>
      </w:r>
      <w:r w:rsidR="00D77687">
        <w:rPr>
          <w:rFonts w:ascii="BIZ UDPゴシック" w:eastAsia="BIZ UDPゴシック" w:hAnsi="BIZ UDPゴシック" w:hint="eastAsia"/>
          <w:b/>
          <w:sz w:val="32"/>
          <w:szCs w:val="32"/>
        </w:rPr>
        <w:t>３</w:t>
      </w:r>
      <w:r w:rsidR="005F46AE" w:rsidRPr="00F979A5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一斉</w:t>
      </w:r>
      <w:r w:rsidR="00F67B5A" w:rsidRPr="00F979A5">
        <w:rPr>
          <w:rFonts w:ascii="BIZ UDPゴシック" w:eastAsia="BIZ UDPゴシック" w:hAnsi="BIZ UDPゴシック" w:hint="eastAsia"/>
          <w:b/>
          <w:sz w:val="32"/>
          <w:szCs w:val="32"/>
        </w:rPr>
        <w:t>クリーン作戦</w:t>
      </w:r>
      <w:r w:rsidR="00BC49D7" w:rsidRPr="00F979A5">
        <w:rPr>
          <w:rFonts w:ascii="BIZ UDPゴシック" w:eastAsia="BIZ UDPゴシック" w:hAnsi="BIZ UDPゴシック" w:hint="eastAsia"/>
          <w:b/>
          <w:sz w:val="32"/>
          <w:szCs w:val="32"/>
        </w:rPr>
        <w:t>の</w:t>
      </w:r>
      <w:r w:rsidR="005F46AE" w:rsidRPr="00F979A5">
        <w:rPr>
          <w:rFonts w:ascii="BIZ UDPゴシック" w:eastAsia="BIZ UDPゴシック" w:hAnsi="BIZ UDPゴシック" w:hint="eastAsia"/>
          <w:b/>
          <w:sz w:val="32"/>
          <w:szCs w:val="32"/>
        </w:rPr>
        <w:t>ご案内について</w:t>
      </w:r>
    </w:p>
    <w:p w14:paraId="2CC504B4" w14:textId="77777777" w:rsidR="005F46AE" w:rsidRPr="00D77687" w:rsidRDefault="005F46AE" w:rsidP="00894271">
      <w:pPr>
        <w:rPr>
          <w:rFonts w:ascii="BIZ UDPゴシック" w:eastAsia="BIZ UDPゴシック" w:hAnsi="BIZ UDPゴシック"/>
          <w:sz w:val="24"/>
        </w:rPr>
      </w:pPr>
    </w:p>
    <w:p w14:paraId="1D523A0B" w14:textId="77777777" w:rsidR="004D7750" w:rsidRPr="00F979A5" w:rsidRDefault="00FE12CF" w:rsidP="00EF76A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79A5">
        <w:rPr>
          <w:rFonts w:ascii="BIZ UD明朝 Medium" w:eastAsia="BIZ UD明朝 Medium" w:hAnsi="BIZ UD明朝 Medium" w:hint="eastAsia"/>
          <w:sz w:val="24"/>
        </w:rPr>
        <w:t>秋涼の</w:t>
      </w:r>
      <w:r w:rsidR="000F71F5" w:rsidRPr="00F979A5">
        <w:rPr>
          <w:rFonts w:ascii="BIZ UD明朝 Medium" w:eastAsia="BIZ UD明朝 Medium" w:hAnsi="BIZ UD明朝 Medium"/>
          <w:sz w:val="24"/>
        </w:rPr>
        <w:t>候</w:t>
      </w:r>
      <w:r w:rsidR="005F0FEC" w:rsidRPr="00F979A5">
        <w:rPr>
          <w:rFonts w:ascii="BIZ UD明朝 Medium" w:eastAsia="BIZ UD明朝 Medium" w:hAnsi="BIZ UD明朝 Medium" w:hint="eastAsia"/>
          <w:sz w:val="24"/>
        </w:rPr>
        <w:t xml:space="preserve"> 皆様におかれましては益々ご清祥のこととお喜び申し上げます。</w:t>
      </w:r>
    </w:p>
    <w:p w14:paraId="76898ADD" w14:textId="77777777" w:rsidR="00EF76AE" w:rsidRPr="00F979A5" w:rsidRDefault="00D3397F" w:rsidP="00EF76A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79A5">
        <w:rPr>
          <w:rFonts w:ascii="BIZ UD明朝 Medium" w:eastAsia="BIZ UD明朝 Medium" w:hAnsi="BIZ UD明朝 Medium" w:hint="eastAsia"/>
          <w:sz w:val="24"/>
        </w:rPr>
        <w:t>また，</w:t>
      </w:r>
      <w:r w:rsidR="003255C0" w:rsidRPr="00F979A5">
        <w:rPr>
          <w:rFonts w:ascii="BIZ UD明朝 Medium" w:eastAsia="BIZ UD明朝 Medium" w:hAnsi="BIZ UD明朝 Medium" w:hint="eastAsia"/>
          <w:sz w:val="24"/>
        </w:rPr>
        <w:t>日</w:t>
      </w:r>
      <w:r w:rsidR="00EF76AE" w:rsidRPr="00F979A5">
        <w:rPr>
          <w:rFonts w:ascii="BIZ UD明朝 Medium" w:eastAsia="BIZ UD明朝 Medium" w:hAnsi="BIZ UD明朝 Medium" w:hint="eastAsia"/>
          <w:sz w:val="24"/>
        </w:rPr>
        <w:t>頃</w:t>
      </w:r>
      <w:r w:rsidR="003255C0" w:rsidRPr="00F979A5">
        <w:rPr>
          <w:rFonts w:ascii="BIZ UD明朝 Medium" w:eastAsia="BIZ UD明朝 Medium" w:hAnsi="BIZ UD明朝 Medium" w:hint="eastAsia"/>
          <w:sz w:val="24"/>
        </w:rPr>
        <w:t>より</w:t>
      </w:r>
      <w:r w:rsidR="00894271" w:rsidRPr="00F979A5">
        <w:rPr>
          <w:rFonts w:ascii="BIZ UD明朝 Medium" w:eastAsia="BIZ UD明朝 Medium" w:hAnsi="BIZ UD明朝 Medium" w:hint="eastAsia"/>
          <w:sz w:val="24"/>
        </w:rPr>
        <w:t>地域の環境美化保全に</w:t>
      </w:r>
      <w:r w:rsidR="006058D2" w:rsidRPr="00F979A5">
        <w:rPr>
          <w:rFonts w:ascii="BIZ UD明朝 Medium" w:eastAsia="BIZ UD明朝 Medium" w:hAnsi="BIZ UD明朝 Medium" w:hint="eastAsia"/>
          <w:sz w:val="24"/>
        </w:rPr>
        <w:t>ご理解</w:t>
      </w:r>
      <w:r w:rsidR="003255C0" w:rsidRPr="00F979A5">
        <w:rPr>
          <w:rFonts w:ascii="BIZ UD明朝 Medium" w:eastAsia="BIZ UD明朝 Medium" w:hAnsi="BIZ UD明朝 Medium" w:hint="eastAsia"/>
          <w:sz w:val="24"/>
        </w:rPr>
        <w:t>と</w:t>
      </w:r>
      <w:r w:rsidR="006058D2" w:rsidRPr="00F979A5">
        <w:rPr>
          <w:rFonts w:ascii="BIZ UD明朝 Medium" w:eastAsia="BIZ UD明朝 Medium" w:hAnsi="BIZ UD明朝 Medium" w:hint="eastAsia"/>
          <w:sz w:val="24"/>
        </w:rPr>
        <w:t>ご協力いただき</w:t>
      </w:r>
      <w:r w:rsidR="005F46AE" w:rsidRPr="00F979A5">
        <w:rPr>
          <w:rFonts w:ascii="BIZ UD明朝 Medium" w:eastAsia="BIZ UD明朝 Medium" w:hAnsi="BIZ UD明朝 Medium" w:hint="eastAsia"/>
          <w:sz w:val="24"/>
        </w:rPr>
        <w:t>御礼</w:t>
      </w:r>
      <w:r w:rsidR="006058D2" w:rsidRPr="00F979A5">
        <w:rPr>
          <w:rFonts w:ascii="BIZ UD明朝 Medium" w:eastAsia="BIZ UD明朝 Medium" w:hAnsi="BIZ UD明朝 Medium" w:hint="eastAsia"/>
          <w:sz w:val="24"/>
        </w:rPr>
        <w:t>申し上げます。</w:t>
      </w:r>
    </w:p>
    <w:p w14:paraId="15A13C72" w14:textId="77777777" w:rsidR="00216ECF" w:rsidRPr="00F979A5" w:rsidRDefault="00D3397F" w:rsidP="00EF76A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79A5">
        <w:rPr>
          <w:rFonts w:ascii="BIZ UD明朝 Medium" w:eastAsia="BIZ UD明朝 Medium" w:hAnsi="BIZ UD明朝 Medium" w:hint="eastAsia"/>
          <w:sz w:val="24"/>
        </w:rPr>
        <w:t>さて，</w:t>
      </w:r>
      <w:r w:rsidR="003255C0" w:rsidRPr="00F979A5">
        <w:rPr>
          <w:rFonts w:ascii="BIZ UD明朝 Medium" w:eastAsia="BIZ UD明朝 Medium" w:hAnsi="BIZ UD明朝 Medium" w:hint="eastAsia"/>
          <w:sz w:val="24"/>
        </w:rPr>
        <w:t>標題</w:t>
      </w:r>
      <w:r w:rsidR="001916CE" w:rsidRPr="00F979A5">
        <w:rPr>
          <w:rFonts w:ascii="BIZ UD明朝 Medium" w:eastAsia="BIZ UD明朝 Medium" w:hAnsi="BIZ UD明朝 Medium" w:hint="eastAsia"/>
          <w:sz w:val="24"/>
        </w:rPr>
        <w:t>の『</w:t>
      </w:r>
      <w:r w:rsidR="005F46AE" w:rsidRPr="00F979A5">
        <w:rPr>
          <w:rFonts w:ascii="BIZ UD明朝 Medium" w:eastAsia="BIZ UD明朝 Medium" w:hAnsi="BIZ UD明朝 Medium" w:hint="eastAsia"/>
          <w:sz w:val="24"/>
        </w:rPr>
        <w:t>一斉</w:t>
      </w:r>
      <w:r w:rsidR="004E0290" w:rsidRPr="00F979A5">
        <w:rPr>
          <w:rFonts w:ascii="BIZ UD明朝 Medium" w:eastAsia="BIZ UD明朝 Medium" w:hAnsi="BIZ UD明朝 Medium" w:hint="eastAsia"/>
          <w:sz w:val="24"/>
        </w:rPr>
        <w:t>クリーン作戦</w:t>
      </w:r>
      <w:r w:rsidR="001916CE" w:rsidRPr="00F979A5">
        <w:rPr>
          <w:rFonts w:ascii="BIZ UD明朝 Medium" w:eastAsia="BIZ UD明朝 Medium" w:hAnsi="BIZ UD明朝 Medium" w:hint="eastAsia"/>
          <w:sz w:val="24"/>
        </w:rPr>
        <w:t>』</w:t>
      </w:r>
      <w:r w:rsidRPr="00F979A5">
        <w:rPr>
          <w:rFonts w:ascii="BIZ UD明朝 Medium" w:eastAsia="BIZ UD明朝 Medium" w:hAnsi="BIZ UD明朝 Medium" w:hint="eastAsia"/>
          <w:sz w:val="24"/>
        </w:rPr>
        <w:t>について</w:t>
      </w:r>
      <w:r w:rsidR="008D3970" w:rsidRPr="00F979A5">
        <w:rPr>
          <w:rFonts w:ascii="BIZ UD明朝 Medium" w:eastAsia="BIZ UD明朝 Medium" w:hAnsi="BIZ UD明朝 Medium" w:hint="eastAsia"/>
          <w:sz w:val="24"/>
        </w:rPr>
        <w:t>、</w:t>
      </w:r>
      <w:r w:rsidR="004E0290" w:rsidRPr="00F979A5">
        <w:rPr>
          <w:rFonts w:ascii="BIZ UD明朝 Medium" w:eastAsia="BIZ UD明朝 Medium" w:hAnsi="BIZ UD明朝 Medium" w:hint="eastAsia"/>
          <w:sz w:val="24"/>
        </w:rPr>
        <w:t>下記のとおり実施</w:t>
      </w:r>
      <w:r w:rsidR="00216ECF" w:rsidRPr="00F979A5">
        <w:rPr>
          <w:rFonts w:ascii="BIZ UD明朝 Medium" w:eastAsia="BIZ UD明朝 Medium" w:hAnsi="BIZ UD明朝 Medium" w:hint="eastAsia"/>
          <w:sz w:val="24"/>
        </w:rPr>
        <w:t>いた</w:t>
      </w:r>
      <w:r w:rsidR="004E0290" w:rsidRPr="00F979A5">
        <w:rPr>
          <w:rFonts w:ascii="BIZ UD明朝 Medium" w:eastAsia="BIZ UD明朝 Medium" w:hAnsi="BIZ UD明朝 Medium" w:hint="eastAsia"/>
          <w:sz w:val="24"/>
        </w:rPr>
        <w:t>します</w:t>
      </w:r>
      <w:r w:rsidR="00216ECF" w:rsidRPr="00F979A5">
        <w:rPr>
          <w:rFonts w:ascii="BIZ UD明朝 Medium" w:eastAsia="BIZ UD明朝 Medium" w:hAnsi="BIZ UD明朝 Medium" w:hint="eastAsia"/>
          <w:sz w:val="24"/>
        </w:rPr>
        <w:t>。</w:t>
      </w:r>
    </w:p>
    <w:p w14:paraId="65989423" w14:textId="77777777" w:rsidR="006A12DF" w:rsidRPr="00F979A5" w:rsidRDefault="00216ECF" w:rsidP="00A445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979A5">
        <w:rPr>
          <w:rFonts w:ascii="BIZ UD明朝 Medium" w:eastAsia="BIZ UD明朝 Medium" w:hAnsi="BIZ UD明朝 Medium" w:hint="eastAsia"/>
          <w:sz w:val="24"/>
        </w:rPr>
        <w:t>貴地区で実施される場合，別紙</w:t>
      </w:r>
      <w:r w:rsidR="006A12DF" w:rsidRPr="00F979A5">
        <w:rPr>
          <w:rFonts w:ascii="BIZ UD明朝 Medium" w:eastAsia="BIZ UD明朝 Medium" w:hAnsi="BIZ UD明朝 Medium" w:hint="eastAsia"/>
          <w:sz w:val="24"/>
        </w:rPr>
        <w:t>により</w:t>
      </w:r>
      <w:r w:rsidR="00770459" w:rsidRPr="00F979A5">
        <w:rPr>
          <w:rFonts w:ascii="BIZ UD明朝 Medium" w:eastAsia="BIZ UD明朝 Medium" w:hAnsi="BIZ UD明朝 Medium" w:hint="eastAsia"/>
          <w:sz w:val="24"/>
        </w:rPr>
        <w:t>，区内住民に</w:t>
      </w:r>
      <w:r w:rsidRPr="00F979A5">
        <w:rPr>
          <w:rFonts w:ascii="BIZ UD明朝 Medium" w:eastAsia="BIZ UD明朝 Medium" w:hAnsi="BIZ UD明朝 Medium" w:hint="eastAsia"/>
          <w:sz w:val="24"/>
        </w:rPr>
        <w:t>ご</w:t>
      </w:r>
      <w:r w:rsidR="004E0290" w:rsidRPr="00F979A5">
        <w:rPr>
          <w:rFonts w:ascii="BIZ UD明朝 Medium" w:eastAsia="BIZ UD明朝 Medium" w:hAnsi="BIZ UD明朝 Medium" w:hint="eastAsia"/>
          <w:sz w:val="24"/>
        </w:rPr>
        <w:t>周知</w:t>
      </w:r>
      <w:r w:rsidR="00FF11B2" w:rsidRPr="00F979A5">
        <w:rPr>
          <w:rFonts w:ascii="BIZ UD明朝 Medium" w:eastAsia="BIZ UD明朝 Medium" w:hAnsi="BIZ UD明朝 Medium" w:hint="eastAsia"/>
          <w:sz w:val="24"/>
        </w:rPr>
        <w:t>いただきますよう</w:t>
      </w:r>
      <w:r w:rsidRPr="00F979A5">
        <w:rPr>
          <w:rFonts w:ascii="BIZ UD明朝 Medium" w:eastAsia="BIZ UD明朝 Medium" w:hAnsi="BIZ UD明朝 Medium" w:hint="eastAsia"/>
          <w:sz w:val="24"/>
        </w:rPr>
        <w:t>ご案内</w:t>
      </w:r>
      <w:r w:rsidR="006C4575" w:rsidRPr="00F979A5">
        <w:rPr>
          <w:rFonts w:ascii="BIZ UD明朝 Medium" w:eastAsia="BIZ UD明朝 Medium" w:hAnsi="BIZ UD明朝 Medium" w:hint="eastAsia"/>
          <w:sz w:val="24"/>
        </w:rPr>
        <w:t>申し上げます</w:t>
      </w:r>
      <w:r w:rsidR="004E0290" w:rsidRPr="00F979A5">
        <w:rPr>
          <w:rFonts w:ascii="BIZ UD明朝 Medium" w:eastAsia="BIZ UD明朝 Medium" w:hAnsi="BIZ UD明朝 Medium" w:hint="eastAsia"/>
          <w:sz w:val="24"/>
        </w:rPr>
        <w:t>。</w:t>
      </w:r>
    </w:p>
    <w:p w14:paraId="297801CC" w14:textId="77777777" w:rsidR="00BB4F83" w:rsidRPr="00F979A5" w:rsidRDefault="00BB4F83" w:rsidP="00053D2D">
      <w:pPr>
        <w:pStyle w:val="a4"/>
        <w:snapToGrid w:val="0"/>
        <w:spacing w:line="240" w:lineRule="atLeast"/>
        <w:rPr>
          <w:rFonts w:ascii="BIZ UDPゴシック" w:eastAsia="BIZ UDPゴシック" w:hAnsi="BIZ UDPゴシック"/>
        </w:rPr>
      </w:pPr>
      <w:r w:rsidRPr="00F979A5">
        <w:rPr>
          <w:rFonts w:ascii="BIZ UDPゴシック" w:eastAsia="BIZ UDPゴシック" w:hAnsi="BIZ UDPゴシック" w:hint="eastAsia"/>
        </w:rPr>
        <w:t>記</w:t>
      </w:r>
    </w:p>
    <w:p w14:paraId="7BE9A4FB" w14:textId="77777777" w:rsidR="00BB4F83" w:rsidRPr="00F979A5" w:rsidRDefault="00BB4F83" w:rsidP="00053D2D">
      <w:pPr>
        <w:snapToGrid w:val="0"/>
        <w:spacing w:line="240" w:lineRule="atLeast"/>
        <w:rPr>
          <w:rFonts w:ascii="BIZ UDPゴシック" w:eastAsia="BIZ UDPゴシック" w:hAnsi="BIZ UDPゴシック"/>
          <w:sz w:val="24"/>
        </w:rPr>
      </w:pPr>
    </w:p>
    <w:p w14:paraId="4D6B2206" w14:textId="77777777" w:rsidR="009D185F" w:rsidRPr="00F979A5" w:rsidRDefault="00F33A71" w:rsidP="00F33A71">
      <w:pPr>
        <w:pStyle w:val="a5"/>
        <w:ind w:right="960" w:firstLineChars="200" w:firstLine="480"/>
        <w:jc w:val="both"/>
        <w:rPr>
          <w:rFonts w:ascii="BIZ UDPゴシック" w:eastAsia="BIZ UDPゴシック" w:hAnsi="BIZ UDPゴシック"/>
        </w:rPr>
      </w:pPr>
      <w:r w:rsidRPr="00F979A5">
        <w:rPr>
          <w:rFonts w:ascii="BIZ UDPゴシック" w:eastAsia="BIZ UDPゴシック" w:hAnsi="BIZ UDPゴシック" w:hint="eastAsia"/>
        </w:rPr>
        <w:t>１．</w:t>
      </w:r>
      <w:r w:rsidR="007166BB" w:rsidRPr="00D77687">
        <w:rPr>
          <w:rFonts w:ascii="BIZ UDPゴシック" w:eastAsia="BIZ UDPゴシック" w:hAnsi="BIZ UDPゴシック" w:hint="eastAsia"/>
          <w:spacing w:val="120"/>
          <w:kern w:val="0"/>
          <w:fitText w:val="1200" w:id="-1184716799"/>
        </w:rPr>
        <w:t>実</w:t>
      </w:r>
      <w:r w:rsidR="002B2B04" w:rsidRPr="00D77687">
        <w:rPr>
          <w:rFonts w:ascii="BIZ UDPゴシック" w:eastAsia="BIZ UDPゴシック" w:hAnsi="BIZ UDPゴシック" w:hint="eastAsia"/>
          <w:spacing w:val="120"/>
          <w:kern w:val="0"/>
          <w:fitText w:val="1200" w:id="-1184716799"/>
        </w:rPr>
        <w:t>施</w:t>
      </w:r>
      <w:r w:rsidR="007166BB" w:rsidRPr="00D77687">
        <w:rPr>
          <w:rFonts w:ascii="BIZ UDPゴシック" w:eastAsia="BIZ UDPゴシック" w:hAnsi="BIZ UDPゴシック" w:hint="eastAsia"/>
          <w:kern w:val="0"/>
          <w:fitText w:val="1200" w:id="-1184716799"/>
        </w:rPr>
        <w:t>日</w:t>
      </w:r>
      <w:r w:rsidR="00D3397F" w:rsidRPr="00F979A5">
        <w:rPr>
          <w:rFonts w:ascii="BIZ UDPゴシック" w:eastAsia="BIZ UDPゴシック" w:hAnsi="BIZ UDPゴシック" w:hint="eastAsia"/>
        </w:rPr>
        <w:t xml:space="preserve">　　</w:t>
      </w:r>
      <w:r w:rsidR="008D3970" w:rsidRPr="00F979A5">
        <w:rPr>
          <w:rFonts w:ascii="BIZ UDPゴシック" w:eastAsia="BIZ UDPゴシック" w:hAnsi="BIZ UDPゴシック" w:hint="eastAsia"/>
        </w:rPr>
        <w:t xml:space="preserve">　令和 </w:t>
      </w:r>
      <w:r w:rsidR="00D77687">
        <w:rPr>
          <w:rFonts w:ascii="BIZ UDPゴシック" w:eastAsia="BIZ UDPゴシック" w:hAnsi="BIZ UDPゴシック" w:hint="eastAsia"/>
        </w:rPr>
        <w:t>５</w:t>
      </w:r>
      <w:r w:rsidR="007166BB" w:rsidRPr="00F979A5">
        <w:rPr>
          <w:rFonts w:ascii="BIZ UDPゴシック" w:eastAsia="BIZ UDPゴシック" w:hAnsi="BIZ UDPゴシック" w:hint="eastAsia"/>
        </w:rPr>
        <w:t>年</w:t>
      </w:r>
      <w:r w:rsidR="00A240B5" w:rsidRPr="00F979A5">
        <w:rPr>
          <w:rFonts w:ascii="BIZ UDPゴシック" w:eastAsia="BIZ UDPゴシック" w:hAnsi="BIZ UDPゴシック" w:hint="eastAsia"/>
        </w:rPr>
        <w:t xml:space="preserve"> １２</w:t>
      </w:r>
      <w:r w:rsidR="007166BB" w:rsidRPr="00F979A5">
        <w:rPr>
          <w:rFonts w:ascii="BIZ UDPゴシック" w:eastAsia="BIZ UDPゴシック" w:hAnsi="BIZ UDPゴシック" w:hint="eastAsia"/>
        </w:rPr>
        <w:t>月</w:t>
      </w:r>
      <w:r w:rsidR="00A240B5" w:rsidRPr="00F979A5">
        <w:rPr>
          <w:rFonts w:ascii="BIZ UDPゴシック" w:eastAsia="BIZ UDPゴシック" w:hAnsi="BIZ UDPゴシック" w:hint="eastAsia"/>
        </w:rPr>
        <w:t xml:space="preserve"> </w:t>
      </w:r>
      <w:r w:rsidR="00D77687">
        <w:rPr>
          <w:rFonts w:ascii="BIZ UDPゴシック" w:eastAsia="BIZ UDPゴシック" w:hAnsi="BIZ UDPゴシック" w:hint="eastAsia"/>
        </w:rPr>
        <w:t>３</w:t>
      </w:r>
      <w:r w:rsidR="007166BB" w:rsidRPr="00F979A5">
        <w:rPr>
          <w:rFonts w:ascii="BIZ UDPゴシック" w:eastAsia="BIZ UDPゴシック" w:hAnsi="BIZ UDPゴシック" w:hint="eastAsia"/>
        </w:rPr>
        <w:t>日</w:t>
      </w:r>
      <w:r w:rsidR="004D7750" w:rsidRPr="00F979A5">
        <w:rPr>
          <w:rFonts w:ascii="BIZ UDPゴシック" w:eastAsia="BIZ UDPゴシック" w:hAnsi="BIZ UDPゴシック" w:hint="eastAsia"/>
        </w:rPr>
        <w:t xml:space="preserve"> </w:t>
      </w:r>
      <w:r w:rsidR="007166BB" w:rsidRPr="00F979A5">
        <w:rPr>
          <w:rFonts w:ascii="BIZ UDPゴシック" w:eastAsia="BIZ UDPゴシック" w:hAnsi="BIZ UDPゴシック" w:hint="eastAsia"/>
        </w:rPr>
        <w:t>(日)</w:t>
      </w:r>
      <w:r w:rsidR="006B5E22" w:rsidRPr="00F979A5">
        <w:rPr>
          <w:rFonts w:ascii="BIZ UDPゴシック" w:eastAsia="BIZ UDPゴシック" w:hAnsi="BIZ UDPゴシック" w:hint="eastAsia"/>
        </w:rPr>
        <w:t xml:space="preserve">　</w:t>
      </w:r>
      <w:r w:rsidR="008D3970" w:rsidRPr="00F979A5">
        <w:rPr>
          <w:rFonts w:ascii="BIZ UDPゴシック" w:eastAsia="BIZ UDPゴシック" w:hAnsi="BIZ UDPゴシック" w:hint="eastAsia"/>
        </w:rPr>
        <w:t xml:space="preserve">　</w:t>
      </w:r>
      <w:r w:rsidR="006B5E22" w:rsidRPr="00F979A5">
        <w:rPr>
          <w:rFonts w:ascii="BIZ UDPゴシック" w:eastAsia="BIZ UDPゴシック" w:hAnsi="BIZ UDPゴシック" w:hint="eastAsia"/>
        </w:rPr>
        <w:t>※</w:t>
      </w:r>
      <w:r w:rsidR="00CA54D2" w:rsidRPr="00F979A5">
        <w:rPr>
          <w:rFonts w:ascii="BIZ UDPゴシック" w:eastAsia="BIZ UDPゴシック" w:hAnsi="BIZ UDPゴシック" w:hint="eastAsia"/>
        </w:rPr>
        <w:t>少雨決行</w:t>
      </w:r>
    </w:p>
    <w:p w14:paraId="22052F4D" w14:textId="77777777" w:rsidR="00EF76AE" w:rsidRPr="00F979A5" w:rsidRDefault="008D3970" w:rsidP="00A44585">
      <w:pPr>
        <w:pStyle w:val="a5"/>
        <w:tabs>
          <w:tab w:val="left" w:pos="9070"/>
        </w:tabs>
        <w:ind w:right="-2" w:firstLineChars="1000" w:firstLine="2400"/>
        <w:jc w:val="both"/>
        <w:rPr>
          <w:rFonts w:ascii="BIZ UDP明朝 Medium" w:eastAsia="BIZ UDP明朝 Medium" w:hAnsi="BIZ UDP明朝 Medium"/>
        </w:rPr>
      </w:pPr>
      <w:r w:rsidRPr="00F979A5">
        <w:rPr>
          <w:rFonts w:ascii="BIZ UDP明朝 Medium" w:eastAsia="BIZ UDP明朝 Medium" w:hAnsi="BIZ UDP明朝 Medium" w:hint="eastAsia"/>
        </w:rPr>
        <w:t>※</w:t>
      </w:r>
      <w:r w:rsidR="00CA54D2" w:rsidRPr="00F979A5">
        <w:rPr>
          <w:rFonts w:ascii="BIZ UDP明朝 Medium" w:eastAsia="BIZ UDP明朝 Medium" w:hAnsi="BIZ UDP明朝 Medium" w:hint="eastAsia"/>
        </w:rPr>
        <w:t>荒天</w:t>
      </w:r>
      <w:r w:rsidR="00770459" w:rsidRPr="00F979A5">
        <w:rPr>
          <w:rFonts w:ascii="BIZ UDP明朝 Medium" w:eastAsia="BIZ UDP明朝 Medium" w:hAnsi="BIZ UDP明朝 Medium" w:hint="eastAsia"/>
        </w:rPr>
        <w:t>等の場合</w:t>
      </w:r>
      <w:r w:rsidR="00CA54D2" w:rsidRPr="00F979A5">
        <w:rPr>
          <w:rFonts w:ascii="BIZ UDP明朝 Medium" w:eastAsia="BIZ UDP明朝 Medium" w:hAnsi="BIZ UDP明朝 Medium" w:hint="eastAsia"/>
        </w:rPr>
        <w:t>は一斉中止とし，当日のごみ回収は</w:t>
      </w:r>
      <w:r w:rsidR="00EF76AE" w:rsidRPr="00F979A5">
        <w:rPr>
          <w:rFonts w:ascii="BIZ UDP明朝 Medium" w:eastAsia="BIZ UDP明朝 Medium" w:hAnsi="BIZ UDP明朝 Medium" w:hint="eastAsia"/>
        </w:rPr>
        <w:t>実施しません</w:t>
      </w:r>
    </w:p>
    <w:p w14:paraId="3BF45EC3" w14:textId="77777777" w:rsidR="00F33A71" w:rsidRPr="00F979A5" w:rsidRDefault="00EF76AE" w:rsidP="00A44585">
      <w:pPr>
        <w:pStyle w:val="a5"/>
        <w:tabs>
          <w:tab w:val="left" w:pos="9070"/>
        </w:tabs>
        <w:ind w:right="-2" w:firstLineChars="1100" w:firstLine="2640"/>
        <w:jc w:val="both"/>
        <w:rPr>
          <w:rFonts w:ascii="BIZ UDP明朝 Medium" w:eastAsia="BIZ UDP明朝 Medium" w:hAnsi="BIZ UDP明朝 Medium"/>
        </w:rPr>
      </w:pPr>
      <w:r w:rsidRPr="00F979A5">
        <w:rPr>
          <w:rFonts w:ascii="BIZ UDP明朝 Medium" w:eastAsia="BIZ UDP明朝 Medium" w:hAnsi="BIZ UDP明朝 Medium" w:hint="eastAsia"/>
        </w:rPr>
        <w:t>一斉中止</w:t>
      </w:r>
      <w:r w:rsidR="00CA54D2" w:rsidRPr="00F979A5">
        <w:rPr>
          <w:rFonts w:ascii="BIZ UDP明朝 Medium" w:eastAsia="BIZ UDP明朝 Medium" w:hAnsi="BIZ UDP明朝 Medium" w:hint="eastAsia"/>
        </w:rPr>
        <w:t>の場合，</w:t>
      </w:r>
      <w:r w:rsidR="004108A6">
        <w:rPr>
          <w:rFonts w:ascii="BIZ UDP明朝 Medium" w:eastAsia="BIZ UDP明朝 Medium" w:hAnsi="BIZ UDP明朝 Medium" w:hint="eastAsia"/>
        </w:rPr>
        <w:t>ウェブサイト</w:t>
      </w:r>
      <w:r w:rsidR="000B396C" w:rsidRPr="00F979A5">
        <w:rPr>
          <w:rFonts w:ascii="BIZ UDP明朝 Medium" w:eastAsia="BIZ UDP明朝 Medium" w:hAnsi="BIZ UDP明朝 Medium" w:hint="eastAsia"/>
        </w:rPr>
        <w:t>・</w:t>
      </w:r>
      <w:r w:rsidR="00F33A71" w:rsidRPr="00F979A5">
        <w:rPr>
          <w:rFonts w:ascii="BIZ UDP明朝 Medium" w:eastAsia="BIZ UDP明朝 Medium" w:hAnsi="BIZ UDP明朝 Medium" w:hint="eastAsia"/>
        </w:rPr>
        <w:t>防災</w:t>
      </w:r>
      <w:r w:rsidR="00CA54D2" w:rsidRPr="00F979A5">
        <w:rPr>
          <w:rFonts w:ascii="BIZ UDP明朝 Medium" w:eastAsia="BIZ UDP明朝 Medium" w:hAnsi="BIZ UDP明朝 Medium" w:hint="eastAsia"/>
        </w:rPr>
        <w:t>放送にてお知らせします</w:t>
      </w:r>
    </w:p>
    <w:p w14:paraId="28E424C0" w14:textId="77777777" w:rsidR="007E326C" w:rsidRPr="00F979A5" w:rsidRDefault="00EF76AE" w:rsidP="00A44585">
      <w:pPr>
        <w:pStyle w:val="a5"/>
        <w:tabs>
          <w:tab w:val="left" w:pos="9070"/>
        </w:tabs>
        <w:ind w:right="-2" w:firstLineChars="1000" w:firstLine="2400"/>
        <w:jc w:val="both"/>
        <w:rPr>
          <w:rFonts w:ascii="BIZ UDP明朝 Medium" w:eastAsia="BIZ UDP明朝 Medium" w:hAnsi="BIZ UDP明朝 Medium"/>
        </w:rPr>
      </w:pPr>
      <w:r w:rsidRPr="00F979A5">
        <w:rPr>
          <w:rFonts w:ascii="BIZ UDP明朝 Medium" w:eastAsia="BIZ UDP明朝 Medium" w:hAnsi="BIZ UDP明朝 Medium" w:hint="eastAsia"/>
        </w:rPr>
        <w:t>※地区で独自に中止または別日に実施するなど</w:t>
      </w:r>
      <w:r w:rsidR="00F00CB5" w:rsidRPr="00F979A5">
        <w:rPr>
          <w:rFonts w:ascii="BIZ UDP明朝 Medium" w:eastAsia="BIZ UDP明朝 Medium" w:hAnsi="BIZ UDP明朝 Medium" w:hint="eastAsia"/>
        </w:rPr>
        <w:t>適宜</w:t>
      </w:r>
      <w:r w:rsidRPr="00F979A5">
        <w:rPr>
          <w:rFonts w:ascii="BIZ UDP明朝 Medium" w:eastAsia="BIZ UDP明朝 Medium" w:hAnsi="BIZ UDP明朝 Medium" w:hint="eastAsia"/>
        </w:rPr>
        <w:t>判断</w:t>
      </w:r>
      <w:r w:rsidR="004B3520" w:rsidRPr="00F979A5">
        <w:rPr>
          <w:rFonts w:ascii="BIZ UDP明朝 Medium" w:eastAsia="BIZ UDP明朝 Medium" w:hAnsi="BIZ UDP明朝 Medium" w:hint="eastAsia"/>
        </w:rPr>
        <w:t>下さい</w:t>
      </w:r>
    </w:p>
    <w:p w14:paraId="53629F48" w14:textId="77777777" w:rsidR="000D0EDB" w:rsidRPr="00F979A5" w:rsidRDefault="00A44585" w:rsidP="00A44585">
      <w:pPr>
        <w:pStyle w:val="a5"/>
        <w:tabs>
          <w:tab w:val="left" w:pos="9070"/>
        </w:tabs>
        <w:ind w:leftChars="1150" w:left="2415" w:right="-2"/>
        <w:jc w:val="both"/>
        <w:rPr>
          <w:rFonts w:ascii="BIZ UDP明朝 Medium" w:eastAsia="BIZ UDP明朝 Medium" w:hAnsi="BIZ UDP明朝 Medium"/>
          <w:b/>
        </w:rPr>
      </w:pPr>
      <w:r w:rsidRPr="00F979A5">
        <w:rPr>
          <w:rFonts w:ascii="BIZ UDP明朝 Medium" w:eastAsia="BIZ UDP明朝 Medium" w:hAnsi="BIZ UDP明朝 Medium" w:hint="eastAsia"/>
          <w:b/>
        </w:rPr>
        <w:t>※当日</w:t>
      </w:r>
      <w:r w:rsidR="00D77687">
        <w:rPr>
          <w:rFonts w:ascii="BIZ UDP明朝 Medium" w:eastAsia="BIZ UDP明朝 Medium" w:hAnsi="BIZ UDP明朝 Medium" w:hint="eastAsia"/>
          <w:b/>
        </w:rPr>
        <w:t>の回収量等により</w:t>
      </w:r>
      <w:r w:rsidRPr="00F979A5">
        <w:rPr>
          <w:rFonts w:ascii="BIZ UDP明朝 Medium" w:eastAsia="BIZ UDP明朝 Medium" w:hAnsi="BIZ UDP明朝 Medium" w:hint="eastAsia"/>
          <w:b/>
        </w:rPr>
        <w:t>、回収が</w:t>
      </w:r>
      <w:r w:rsidR="000A557B" w:rsidRPr="00F979A5">
        <w:rPr>
          <w:rFonts w:ascii="BIZ UDP明朝 Medium" w:eastAsia="BIZ UDP明朝 Medium" w:hAnsi="BIZ UDP明朝 Medium" w:hint="eastAsia"/>
          <w:b/>
        </w:rPr>
        <w:t>翌日以降</w:t>
      </w:r>
      <w:r w:rsidRPr="00F979A5">
        <w:rPr>
          <w:rFonts w:ascii="BIZ UDP明朝 Medium" w:eastAsia="BIZ UDP明朝 Medium" w:hAnsi="BIZ UDP明朝 Medium" w:hint="eastAsia"/>
          <w:b/>
        </w:rPr>
        <w:t>になる場合がありま</w:t>
      </w:r>
      <w:r w:rsidR="000A557B" w:rsidRPr="00F979A5">
        <w:rPr>
          <w:rFonts w:ascii="BIZ UDP明朝 Medium" w:eastAsia="BIZ UDP明朝 Medium" w:hAnsi="BIZ UDP明朝 Medium" w:hint="eastAsia"/>
          <w:b/>
        </w:rPr>
        <w:t>す。</w:t>
      </w:r>
      <w:r w:rsidRPr="00F979A5">
        <w:rPr>
          <w:rFonts w:ascii="BIZ UDP明朝 Medium" w:eastAsia="BIZ UDP明朝 Medium" w:hAnsi="BIZ UDP明朝 Medium" w:hint="eastAsia"/>
          <w:b/>
        </w:rPr>
        <w:t xml:space="preserve">　</w:t>
      </w:r>
    </w:p>
    <w:p w14:paraId="09857C94" w14:textId="77777777" w:rsidR="00F33A71" w:rsidRPr="00F979A5" w:rsidRDefault="00F33A71" w:rsidP="00BB4F83">
      <w:pPr>
        <w:pStyle w:val="a5"/>
        <w:ind w:right="960"/>
        <w:jc w:val="both"/>
        <w:rPr>
          <w:rFonts w:ascii="BIZ UDPゴシック" w:eastAsia="BIZ UDPゴシック" w:hAnsi="BIZ UDPゴシック"/>
        </w:rPr>
      </w:pPr>
    </w:p>
    <w:p w14:paraId="6108F110" w14:textId="77777777" w:rsidR="008D3970" w:rsidRPr="00F979A5" w:rsidRDefault="00F33A71" w:rsidP="00F33A71">
      <w:pPr>
        <w:pStyle w:val="a5"/>
        <w:ind w:right="960" w:firstLineChars="200" w:firstLine="480"/>
        <w:jc w:val="both"/>
        <w:rPr>
          <w:rFonts w:ascii="BIZ UDPゴシック" w:eastAsia="BIZ UDPゴシック" w:hAnsi="BIZ UDPゴシック"/>
          <w:kern w:val="0"/>
        </w:rPr>
      </w:pPr>
      <w:r w:rsidRPr="00F979A5">
        <w:rPr>
          <w:rFonts w:ascii="BIZ UDPゴシック" w:eastAsia="BIZ UDPゴシック" w:hAnsi="BIZ UDPゴシック" w:hint="eastAsia"/>
        </w:rPr>
        <w:t>２．</w:t>
      </w:r>
      <w:r w:rsidR="007166BB" w:rsidRPr="00F979A5">
        <w:rPr>
          <w:rFonts w:ascii="BIZ UDPゴシック" w:eastAsia="BIZ UDPゴシック" w:hAnsi="BIZ UDPゴシック" w:hint="eastAsia"/>
          <w:spacing w:val="40"/>
          <w:kern w:val="0"/>
          <w:fitText w:val="1200" w:id="-1184716800"/>
        </w:rPr>
        <w:t>実施方</w:t>
      </w:r>
      <w:r w:rsidR="007166BB" w:rsidRPr="00F979A5">
        <w:rPr>
          <w:rFonts w:ascii="BIZ UDPゴシック" w:eastAsia="BIZ UDPゴシック" w:hAnsi="BIZ UDPゴシック" w:hint="eastAsia"/>
          <w:kern w:val="0"/>
          <w:fitText w:val="1200" w:id="-1184716800"/>
        </w:rPr>
        <w:t>法</w:t>
      </w:r>
      <w:r w:rsidR="00D3397F" w:rsidRPr="00F979A5">
        <w:rPr>
          <w:rFonts w:ascii="BIZ UDPゴシック" w:eastAsia="BIZ UDPゴシック" w:hAnsi="BIZ UDPゴシック" w:hint="eastAsia"/>
          <w:kern w:val="0"/>
        </w:rPr>
        <w:t xml:space="preserve">　　</w:t>
      </w:r>
      <w:r w:rsidR="008D3970" w:rsidRPr="00F979A5">
        <w:rPr>
          <w:rFonts w:ascii="BIZ UDPゴシック" w:eastAsia="BIZ UDPゴシック" w:hAnsi="BIZ UDPゴシック" w:hint="eastAsia"/>
          <w:kern w:val="0"/>
        </w:rPr>
        <w:t xml:space="preserve">　</w:t>
      </w:r>
      <w:r w:rsidR="00EF76AE" w:rsidRPr="00F979A5">
        <w:rPr>
          <w:rFonts w:ascii="BIZ UDPゴシック" w:eastAsia="BIZ UDPゴシック" w:hAnsi="BIZ UDPゴシック" w:hint="eastAsia"/>
          <w:kern w:val="0"/>
          <w:bdr w:val="single" w:sz="4" w:space="0" w:color="auto"/>
        </w:rPr>
        <w:t>別紙</w:t>
      </w:r>
      <w:r w:rsidR="00DD6CD0" w:rsidRPr="00F979A5">
        <w:rPr>
          <w:rFonts w:ascii="BIZ UDPゴシック" w:eastAsia="BIZ UDPゴシック" w:hAnsi="BIZ UDPゴシック" w:hint="eastAsia"/>
          <w:kern w:val="0"/>
          <w:bdr w:val="single" w:sz="4" w:space="0" w:color="auto"/>
        </w:rPr>
        <w:t xml:space="preserve">１ </w:t>
      </w:r>
      <w:r w:rsidR="00C53113" w:rsidRPr="00F979A5">
        <w:rPr>
          <w:rFonts w:ascii="BIZ UDPゴシック" w:eastAsia="BIZ UDPゴシック" w:hAnsi="BIZ UDPゴシック" w:hint="eastAsia"/>
          <w:kern w:val="0"/>
        </w:rPr>
        <w:t xml:space="preserve">　を</w:t>
      </w:r>
      <w:r w:rsidR="00D3397F" w:rsidRPr="00F979A5">
        <w:rPr>
          <w:rFonts w:ascii="BIZ UDPゴシック" w:eastAsia="BIZ UDPゴシック" w:hAnsi="BIZ UDPゴシック" w:hint="eastAsia"/>
          <w:kern w:val="0"/>
        </w:rPr>
        <w:t>ご</w:t>
      </w:r>
      <w:r w:rsidR="007166BB" w:rsidRPr="00F979A5">
        <w:rPr>
          <w:rFonts w:ascii="BIZ UDPゴシック" w:eastAsia="BIZ UDPゴシック" w:hAnsi="BIZ UDPゴシック" w:hint="eastAsia"/>
          <w:kern w:val="0"/>
        </w:rPr>
        <w:t>参照</w:t>
      </w:r>
      <w:r w:rsidR="00B1551E" w:rsidRPr="00F979A5">
        <w:rPr>
          <w:rFonts w:ascii="BIZ UDPゴシック" w:eastAsia="BIZ UDPゴシック" w:hAnsi="BIZ UDPゴシック" w:hint="eastAsia"/>
          <w:kern w:val="0"/>
        </w:rPr>
        <w:t>下さい</w:t>
      </w:r>
    </w:p>
    <w:p w14:paraId="2F14CE9A" w14:textId="77777777" w:rsidR="00CA54D2" w:rsidRPr="00D77687" w:rsidRDefault="00CA54D2" w:rsidP="00CA54D2">
      <w:pPr>
        <w:rPr>
          <w:rFonts w:ascii="BIZ UDPゴシック" w:eastAsia="BIZ UDPゴシック" w:hAnsi="BIZ UDPゴシック"/>
          <w:sz w:val="24"/>
        </w:rPr>
      </w:pPr>
    </w:p>
    <w:p w14:paraId="4C46B0FA" w14:textId="77777777" w:rsidR="00CA54D2" w:rsidRPr="00F979A5" w:rsidRDefault="00F33A71" w:rsidP="00F33A71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z w:val="24"/>
        </w:rPr>
        <w:t>３．</w:t>
      </w:r>
      <w:r w:rsidR="00EC7FBE" w:rsidRPr="00F979A5">
        <w:rPr>
          <w:rFonts w:ascii="BIZ UDPゴシック" w:eastAsia="BIZ UDPゴシック" w:hAnsi="BIZ UDPゴシック" w:hint="eastAsia"/>
          <w:sz w:val="24"/>
        </w:rPr>
        <w:t>可燃ごみ袋　　　・</w:t>
      </w:r>
      <w:r w:rsidR="00F00CB5" w:rsidRPr="00F979A5">
        <w:rPr>
          <w:rFonts w:ascii="BIZ UDPゴシック" w:eastAsia="BIZ UDPゴシック" w:hAnsi="BIZ UDPゴシック" w:hint="eastAsia"/>
          <w:sz w:val="24"/>
        </w:rPr>
        <w:t>市民会議用</w:t>
      </w:r>
      <w:r w:rsidRPr="00F979A5">
        <w:rPr>
          <w:rFonts w:ascii="BIZ UDPゴシック" w:eastAsia="BIZ UDPゴシック" w:hAnsi="BIZ UDPゴシック" w:hint="eastAsia"/>
          <w:sz w:val="24"/>
        </w:rPr>
        <w:t>の袋</w:t>
      </w:r>
      <w:r w:rsidR="00CA0F7A">
        <w:rPr>
          <w:rFonts w:ascii="BIZ UDPゴシック" w:eastAsia="BIZ UDPゴシック" w:hAnsi="BIZ UDPゴシック" w:hint="eastAsia"/>
          <w:sz w:val="24"/>
        </w:rPr>
        <w:t>（45Lまたは20L）</w:t>
      </w:r>
      <w:r w:rsidR="00EC7FBE" w:rsidRPr="00F979A5">
        <w:rPr>
          <w:rFonts w:ascii="BIZ UDPゴシック" w:eastAsia="BIZ UDPゴシック" w:hAnsi="BIZ UDPゴシック" w:hint="eastAsia"/>
          <w:sz w:val="24"/>
        </w:rPr>
        <w:t>は、事務局にて</w:t>
      </w:r>
      <w:r w:rsidR="00F00CB5" w:rsidRPr="00F979A5">
        <w:rPr>
          <w:rFonts w:ascii="BIZ UDPゴシック" w:eastAsia="BIZ UDPゴシック" w:hAnsi="BIZ UDPゴシック" w:hint="eastAsia"/>
          <w:sz w:val="24"/>
        </w:rPr>
        <w:t>配布</w:t>
      </w:r>
      <w:r w:rsidR="00EC7FBE" w:rsidRPr="00F979A5">
        <w:rPr>
          <w:rFonts w:ascii="BIZ UDPゴシック" w:eastAsia="BIZ UDPゴシック" w:hAnsi="BIZ UDPゴシック" w:hint="eastAsia"/>
          <w:sz w:val="24"/>
        </w:rPr>
        <w:t>します</w:t>
      </w:r>
    </w:p>
    <w:p w14:paraId="4F004827" w14:textId="77777777" w:rsidR="00EC7FBE" w:rsidRPr="00F979A5" w:rsidRDefault="00C57BB3" w:rsidP="00F33A71">
      <w:pPr>
        <w:ind w:firstLineChars="1150" w:firstLine="2760"/>
        <w:rPr>
          <w:rFonts w:ascii="BIZ UD明朝 Medium" w:eastAsia="BIZ UD明朝 Medium" w:hAnsi="BIZ UD明朝 Medium"/>
          <w:sz w:val="24"/>
        </w:rPr>
      </w:pPr>
      <w:r w:rsidRPr="00F979A5">
        <w:rPr>
          <w:rFonts w:ascii="BIZ UD明朝 Medium" w:eastAsia="BIZ UD明朝 Medium" w:hAnsi="BIZ UD明朝 Medium" w:hint="eastAsia"/>
          <w:sz w:val="24"/>
        </w:rPr>
        <w:t>※</w:t>
      </w:r>
      <w:r w:rsidR="008513FD" w:rsidRPr="00F979A5">
        <w:rPr>
          <w:rFonts w:ascii="BIZ UD明朝 Medium" w:eastAsia="BIZ UD明朝 Medium" w:hAnsi="BIZ UD明朝 Medium" w:hint="eastAsia"/>
          <w:sz w:val="24"/>
        </w:rPr>
        <w:t>環境課または各</w:t>
      </w:r>
      <w:r w:rsidR="00EC7FBE" w:rsidRPr="00F979A5">
        <w:rPr>
          <w:rFonts w:ascii="BIZ UD明朝 Medium" w:eastAsia="BIZ UD明朝 Medium" w:hAnsi="BIZ UD明朝 Medium" w:hint="eastAsia"/>
          <w:sz w:val="24"/>
        </w:rPr>
        <w:t>支所</w:t>
      </w:r>
      <w:r w:rsidR="008513FD" w:rsidRPr="00F979A5">
        <w:rPr>
          <w:rFonts w:ascii="BIZ UD明朝 Medium" w:eastAsia="BIZ UD明朝 Medium" w:hAnsi="BIZ UD明朝 Medium"/>
          <w:sz w:val="24"/>
        </w:rPr>
        <w:t xml:space="preserve"> </w:t>
      </w:r>
      <w:r w:rsidR="00EC7FBE" w:rsidRPr="00F979A5">
        <w:rPr>
          <w:rFonts w:ascii="BIZ UD明朝 Medium" w:eastAsia="BIZ UD明朝 Medium" w:hAnsi="BIZ UD明朝 Medium" w:hint="eastAsia"/>
          <w:sz w:val="24"/>
        </w:rPr>
        <w:t>総合窓口</w:t>
      </w:r>
      <w:r w:rsidR="00BF6C3C" w:rsidRPr="00F979A5">
        <w:rPr>
          <w:rFonts w:ascii="BIZ UD明朝 Medium" w:eastAsia="BIZ UD明朝 Medium" w:hAnsi="BIZ UD明朝 Medium" w:hint="eastAsia"/>
          <w:sz w:val="24"/>
        </w:rPr>
        <w:t>係</w:t>
      </w:r>
      <w:r w:rsidR="00EC7FBE" w:rsidRPr="00F979A5">
        <w:rPr>
          <w:rFonts w:ascii="BIZ UD明朝 Medium" w:eastAsia="BIZ UD明朝 Medium" w:hAnsi="BIZ UD明朝 Medium" w:hint="eastAsia"/>
          <w:sz w:val="24"/>
        </w:rPr>
        <w:t>で</w:t>
      </w:r>
      <w:r w:rsidR="008513FD" w:rsidRPr="00F979A5">
        <w:rPr>
          <w:rFonts w:ascii="BIZ UD明朝 Medium" w:eastAsia="BIZ UD明朝 Medium" w:hAnsi="BIZ UD明朝 Medium" w:hint="eastAsia"/>
          <w:sz w:val="24"/>
        </w:rPr>
        <w:t>お</w:t>
      </w:r>
      <w:r w:rsidR="00EC7FBE" w:rsidRPr="00F979A5">
        <w:rPr>
          <w:rFonts w:ascii="BIZ UD明朝 Medium" w:eastAsia="BIZ UD明朝 Medium" w:hAnsi="BIZ UD明朝 Medium" w:hint="eastAsia"/>
          <w:sz w:val="24"/>
        </w:rPr>
        <w:t>受取り</w:t>
      </w:r>
      <w:r w:rsidR="004B3520" w:rsidRPr="00F979A5">
        <w:rPr>
          <w:rFonts w:ascii="BIZ UD明朝 Medium" w:eastAsia="BIZ UD明朝 Medium" w:hAnsi="BIZ UD明朝 Medium" w:hint="eastAsia"/>
          <w:sz w:val="24"/>
        </w:rPr>
        <w:t>下さい</w:t>
      </w:r>
    </w:p>
    <w:p w14:paraId="58DCD822" w14:textId="77777777" w:rsidR="00F33A71" w:rsidRPr="00F979A5" w:rsidRDefault="00F33A71" w:rsidP="00F33A71">
      <w:pPr>
        <w:pStyle w:val="a5"/>
        <w:jc w:val="both"/>
        <w:rPr>
          <w:rFonts w:ascii="BIZ UDPゴシック" w:eastAsia="BIZ UDPゴシック" w:hAnsi="BIZ UDPゴシック"/>
        </w:rPr>
      </w:pPr>
    </w:p>
    <w:p w14:paraId="2B5C73A2" w14:textId="77777777" w:rsidR="00E07198" w:rsidRPr="00F979A5" w:rsidRDefault="00F33A71" w:rsidP="00EA4B76">
      <w:pPr>
        <w:pStyle w:val="a5"/>
        <w:ind w:firstLineChars="200" w:firstLine="480"/>
        <w:jc w:val="both"/>
        <w:rPr>
          <w:rFonts w:ascii="BIZ UDPゴシック" w:eastAsia="BIZ UDPゴシック" w:hAnsi="BIZ UDPゴシック"/>
        </w:rPr>
      </w:pPr>
      <w:r w:rsidRPr="00F979A5">
        <w:rPr>
          <w:rFonts w:ascii="BIZ UDPゴシック" w:eastAsia="BIZ UDPゴシック" w:hAnsi="BIZ UDPゴシック" w:hint="eastAsia"/>
        </w:rPr>
        <w:t>４．</w:t>
      </w:r>
      <w:r w:rsidR="0078219E" w:rsidRPr="00F979A5">
        <w:rPr>
          <w:rFonts w:ascii="BIZ UDPゴシック" w:eastAsia="BIZ UDPゴシック" w:hAnsi="BIZ UDPゴシック" w:hint="eastAsia"/>
          <w:spacing w:val="247"/>
          <w:kern w:val="0"/>
          <w:fitText w:val="1200" w:id="-1180998144"/>
        </w:rPr>
        <w:t>その</w:t>
      </w:r>
      <w:r w:rsidR="0078219E" w:rsidRPr="00F979A5">
        <w:rPr>
          <w:rFonts w:ascii="BIZ UDPゴシック" w:eastAsia="BIZ UDPゴシック" w:hAnsi="BIZ UDPゴシック" w:hint="eastAsia"/>
          <w:kern w:val="0"/>
          <w:fitText w:val="1200" w:id="-1180998144"/>
        </w:rPr>
        <w:t>他</w:t>
      </w:r>
      <w:r w:rsidR="00D3397F" w:rsidRPr="00F979A5">
        <w:rPr>
          <w:rFonts w:ascii="BIZ UDPゴシック" w:eastAsia="BIZ UDPゴシック" w:hAnsi="BIZ UDPゴシック" w:hint="eastAsia"/>
        </w:rPr>
        <w:t xml:space="preserve">　　</w:t>
      </w:r>
      <w:r w:rsidR="008D3970" w:rsidRPr="00F979A5">
        <w:rPr>
          <w:rFonts w:ascii="BIZ UDPゴシック" w:eastAsia="BIZ UDPゴシック" w:hAnsi="BIZ UDPゴシック" w:hint="eastAsia"/>
        </w:rPr>
        <w:t xml:space="preserve">　・</w:t>
      </w:r>
      <w:r w:rsidR="00CA54D2" w:rsidRPr="00F979A5">
        <w:rPr>
          <w:rFonts w:ascii="BIZ UDPゴシック" w:eastAsia="BIZ UDPゴシック" w:hAnsi="BIZ UDPゴシック" w:hint="eastAsia"/>
        </w:rPr>
        <w:t>実施</w:t>
      </w:r>
      <w:r w:rsidR="00C57BB3" w:rsidRPr="00F979A5">
        <w:rPr>
          <w:rFonts w:ascii="BIZ UDPゴシック" w:eastAsia="BIZ UDPゴシック" w:hAnsi="BIZ UDPゴシック" w:hint="eastAsia"/>
        </w:rPr>
        <w:t>後</w:t>
      </w:r>
      <w:r w:rsidR="00CA54D2" w:rsidRPr="00F979A5">
        <w:rPr>
          <w:rFonts w:ascii="BIZ UDPゴシック" w:eastAsia="BIZ UDPゴシック" w:hAnsi="BIZ UDPゴシック" w:hint="eastAsia"/>
        </w:rPr>
        <w:t>，</w:t>
      </w:r>
      <w:r w:rsidR="00C57BB3" w:rsidRPr="00F979A5">
        <w:rPr>
          <w:rFonts w:ascii="BIZ UDPゴシック" w:eastAsia="BIZ UDPゴシック" w:hAnsi="BIZ UDPゴシック" w:hint="eastAsia"/>
        </w:rPr>
        <w:t>「</w:t>
      </w:r>
      <w:r w:rsidR="00C53113" w:rsidRPr="00F979A5">
        <w:rPr>
          <w:rFonts w:ascii="BIZ UDPゴシック" w:eastAsia="BIZ UDPゴシック" w:hAnsi="BIZ UDPゴシック" w:hint="eastAsia"/>
          <w:bdr w:val="single" w:sz="4" w:space="0" w:color="auto"/>
        </w:rPr>
        <w:t>別紙２</w:t>
      </w:r>
      <w:r w:rsidR="00DD6CD0" w:rsidRPr="00F979A5">
        <w:rPr>
          <w:rFonts w:ascii="BIZ UDPゴシック" w:eastAsia="BIZ UDPゴシック" w:hAnsi="BIZ UDPゴシック" w:hint="eastAsia"/>
          <w:bdr w:val="single" w:sz="4" w:space="0" w:color="auto"/>
        </w:rPr>
        <w:t xml:space="preserve"> </w:t>
      </w:r>
      <w:r w:rsidR="00EA4B76" w:rsidRPr="00F979A5">
        <w:rPr>
          <w:rFonts w:ascii="BIZ UDPゴシック" w:eastAsia="BIZ UDPゴシック" w:hAnsi="BIZ UDPゴシック" w:hint="eastAsia"/>
        </w:rPr>
        <w:t xml:space="preserve">　</w:t>
      </w:r>
      <w:r w:rsidR="008D3970" w:rsidRPr="00F979A5">
        <w:rPr>
          <w:rFonts w:ascii="BIZ UDPゴシック" w:eastAsia="BIZ UDPゴシック" w:hAnsi="BIZ UDPゴシック" w:hint="eastAsia"/>
        </w:rPr>
        <w:t>実施報告</w:t>
      </w:r>
      <w:r w:rsidR="00F00CB5" w:rsidRPr="00F979A5">
        <w:rPr>
          <w:rFonts w:ascii="BIZ UDPゴシック" w:eastAsia="BIZ UDPゴシック" w:hAnsi="BIZ UDPゴシック" w:hint="eastAsia"/>
        </w:rPr>
        <w:t>書</w:t>
      </w:r>
      <w:r w:rsidR="00C57BB3" w:rsidRPr="00F979A5">
        <w:rPr>
          <w:rFonts w:ascii="BIZ UDPゴシック" w:eastAsia="BIZ UDPゴシック" w:hAnsi="BIZ UDPゴシック" w:hint="eastAsia"/>
        </w:rPr>
        <w:t>」</w:t>
      </w:r>
      <w:r w:rsidR="00CA54D2" w:rsidRPr="00F979A5">
        <w:rPr>
          <w:rFonts w:ascii="BIZ UDPゴシック" w:eastAsia="BIZ UDPゴシック" w:hAnsi="BIZ UDPゴシック" w:hint="eastAsia"/>
        </w:rPr>
        <w:t>を</w:t>
      </w:r>
      <w:r w:rsidR="00C57BB3" w:rsidRPr="00F979A5">
        <w:rPr>
          <w:rFonts w:ascii="BIZ UDPゴシック" w:eastAsia="BIZ UDPゴシック" w:hAnsi="BIZ UDPゴシック" w:hint="eastAsia"/>
        </w:rPr>
        <w:t>ご</w:t>
      </w:r>
      <w:r w:rsidR="00CA54D2" w:rsidRPr="00F979A5">
        <w:rPr>
          <w:rFonts w:ascii="BIZ UDPゴシック" w:eastAsia="BIZ UDPゴシック" w:hAnsi="BIZ UDPゴシック" w:hint="eastAsia"/>
        </w:rPr>
        <w:t>提出</w:t>
      </w:r>
      <w:r w:rsidR="004B3520" w:rsidRPr="00F979A5">
        <w:rPr>
          <w:rFonts w:ascii="BIZ UDPゴシック" w:eastAsia="BIZ UDPゴシック" w:hAnsi="BIZ UDPゴシック" w:hint="eastAsia"/>
        </w:rPr>
        <w:t>下さい</w:t>
      </w:r>
    </w:p>
    <w:p w14:paraId="14CCDB2E" w14:textId="77777777" w:rsidR="00EF76AE" w:rsidRPr="00F979A5" w:rsidRDefault="00EF76AE" w:rsidP="00EF76AE">
      <w:pPr>
        <w:pStyle w:val="a5"/>
        <w:ind w:leftChars="100" w:left="2310" w:hangingChars="875" w:hanging="2100"/>
        <w:jc w:val="both"/>
        <w:rPr>
          <w:rFonts w:ascii="BIZ UD明朝 Medium" w:eastAsia="BIZ UD明朝 Medium" w:hAnsi="BIZ UD明朝 Medium"/>
        </w:rPr>
      </w:pPr>
      <w:r w:rsidRPr="00F979A5">
        <w:rPr>
          <w:rFonts w:ascii="BIZ UD明朝 Medium" w:eastAsia="BIZ UD明朝 Medium" w:hAnsi="BIZ UD明朝 Medium" w:hint="eastAsia"/>
        </w:rPr>
        <w:t xml:space="preserve">　　　　　　　　　　※</w:t>
      </w:r>
      <w:r w:rsidR="009A06B7" w:rsidRPr="00F979A5">
        <w:rPr>
          <w:rFonts w:ascii="BIZ UD明朝 Medium" w:eastAsia="BIZ UD明朝 Medium" w:hAnsi="BIZ UD明朝 Medium" w:hint="eastAsia"/>
        </w:rPr>
        <w:t>報告書受理後、</w:t>
      </w:r>
      <w:r w:rsidRPr="00F979A5">
        <w:rPr>
          <w:rFonts w:ascii="BIZ UD明朝 Medium" w:eastAsia="BIZ UD明朝 Medium" w:hAnsi="BIZ UD明朝 Medium" w:hint="eastAsia"/>
        </w:rPr>
        <w:t>地区助成(支援)金を</w:t>
      </w:r>
      <w:r w:rsidR="007A319D" w:rsidRPr="00F979A5">
        <w:rPr>
          <w:rFonts w:ascii="BIZ UD明朝 Medium" w:eastAsia="BIZ UD明朝 Medium" w:hAnsi="BIZ UD明朝 Medium" w:hint="eastAsia"/>
        </w:rPr>
        <w:t>お</w:t>
      </w:r>
      <w:r w:rsidRPr="00F979A5">
        <w:rPr>
          <w:rFonts w:ascii="BIZ UD明朝 Medium" w:eastAsia="BIZ UD明朝 Medium" w:hAnsi="BIZ UD明朝 Medium" w:hint="eastAsia"/>
        </w:rPr>
        <w:t>支払い</w:t>
      </w:r>
      <w:r w:rsidR="007A319D" w:rsidRPr="00F979A5">
        <w:rPr>
          <w:rFonts w:ascii="BIZ UD明朝 Medium" w:eastAsia="BIZ UD明朝 Medium" w:hAnsi="BIZ UD明朝 Medium" w:hint="eastAsia"/>
        </w:rPr>
        <w:t>し</w:t>
      </w:r>
      <w:r w:rsidRPr="00F979A5">
        <w:rPr>
          <w:rFonts w:ascii="BIZ UD明朝 Medium" w:eastAsia="BIZ UD明朝 Medium" w:hAnsi="BIZ UD明朝 Medium" w:hint="eastAsia"/>
        </w:rPr>
        <w:t>ます</w:t>
      </w:r>
    </w:p>
    <w:p w14:paraId="12013893" w14:textId="77777777" w:rsidR="0067196C" w:rsidRPr="00F979A5" w:rsidRDefault="0067196C" w:rsidP="00894271">
      <w:pPr>
        <w:pStyle w:val="a5"/>
        <w:jc w:val="both"/>
        <w:rPr>
          <w:rFonts w:ascii="BIZ UDPゴシック" w:eastAsia="BIZ UDPゴシック" w:hAnsi="BIZ UDPゴシック"/>
        </w:rPr>
      </w:pPr>
    </w:p>
    <w:p w14:paraId="53E4101B" w14:textId="77777777" w:rsidR="00894271" w:rsidRPr="00F979A5" w:rsidRDefault="00EA4B76" w:rsidP="00894271">
      <w:pPr>
        <w:pStyle w:val="a5"/>
        <w:jc w:val="both"/>
        <w:rPr>
          <w:rFonts w:ascii="BIZ UDPゴシック" w:eastAsia="BIZ UDPゴシック" w:hAnsi="BIZ UDPゴシック"/>
        </w:rPr>
      </w:pPr>
      <w:r w:rsidRPr="00F979A5">
        <w:rPr>
          <w:rFonts w:ascii="BIZ UDPゴシック" w:eastAsia="BIZ UDPゴシック" w:hAnsi="BIZ UDPゴシック" w:hint="eastAsia"/>
        </w:rPr>
        <w:t xml:space="preserve">　　　　　　　　　　　　　　　 ・「</w:t>
      </w:r>
      <w:r w:rsidR="00C53113" w:rsidRPr="00F979A5">
        <w:rPr>
          <w:rFonts w:ascii="BIZ UDPゴシック" w:eastAsia="BIZ UDPゴシック" w:hAnsi="BIZ UDPゴシック" w:hint="eastAsia"/>
          <w:bdr w:val="single" w:sz="4" w:space="0" w:color="auto"/>
        </w:rPr>
        <w:t>別紙３</w:t>
      </w:r>
      <w:r w:rsidR="00DD6CD0" w:rsidRPr="00F979A5">
        <w:rPr>
          <w:rFonts w:ascii="BIZ UDPゴシック" w:eastAsia="BIZ UDPゴシック" w:hAnsi="BIZ UDPゴシック" w:hint="eastAsia"/>
          <w:bdr w:val="single" w:sz="4" w:space="0" w:color="auto"/>
        </w:rPr>
        <w:t xml:space="preserve"> </w:t>
      </w:r>
      <w:r w:rsidRPr="00F979A5">
        <w:rPr>
          <w:rFonts w:ascii="BIZ UDPゴシック" w:eastAsia="BIZ UDPゴシック" w:hAnsi="BIZ UDPゴシック" w:hint="eastAsia"/>
        </w:rPr>
        <w:t xml:space="preserve"> 回収場所事前届け出」をご提出ください</w:t>
      </w:r>
    </w:p>
    <w:p w14:paraId="6F4AB831" w14:textId="77777777" w:rsidR="00F33A71" w:rsidRPr="00F979A5" w:rsidRDefault="00C53113" w:rsidP="00EC7FBE">
      <w:pPr>
        <w:pStyle w:val="a5"/>
        <w:ind w:right="-2"/>
        <w:jc w:val="both"/>
        <w:rPr>
          <w:rFonts w:ascii="BIZ UD明朝 Medium" w:eastAsia="BIZ UD明朝 Medium" w:hAnsi="BIZ UD明朝 Medium"/>
        </w:rPr>
      </w:pPr>
      <w:r w:rsidRPr="00F979A5">
        <w:rPr>
          <w:rFonts w:ascii="BIZ UD明朝 Medium" w:eastAsia="BIZ UD明朝 Medium" w:hAnsi="BIZ UD明朝 Medium" w:hint="eastAsia"/>
        </w:rPr>
        <w:t xml:space="preserve">　　　　　　　　　　　※</w:t>
      </w:r>
      <w:r w:rsidR="00C20066" w:rsidRPr="00F979A5">
        <w:rPr>
          <w:rFonts w:ascii="BIZ UD明朝 Medium" w:eastAsia="BIZ UD明朝 Medium" w:hAnsi="BIZ UD明朝 Medium" w:hint="eastAsia"/>
        </w:rPr>
        <w:t>以前，提出いただいており，場所を変更</w:t>
      </w:r>
      <w:r w:rsidR="007A319D" w:rsidRPr="00F979A5">
        <w:rPr>
          <w:rFonts w:ascii="BIZ UD明朝 Medium" w:eastAsia="BIZ UD明朝 Medium" w:hAnsi="BIZ UD明朝 Medium" w:hint="eastAsia"/>
        </w:rPr>
        <w:t>したい方も含みます</w:t>
      </w:r>
    </w:p>
    <w:p w14:paraId="20892E95" w14:textId="77777777" w:rsidR="00C53113" w:rsidRPr="00F979A5" w:rsidRDefault="00C53113" w:rsidP="00EC7FBE">
      <w:pPr>
        <w:pStyle w:val="a5"/>
        <w:ind w:right="-2"/>
        <w:jc w:val="both"/>
        <w:rPr>
          <w:rFonts w:ascii="BIZ UDPゴシック" w:eastAsia="BIZ UDPゴシック" w:hAnsi="BIZ UDPゴシック"/>
          <w:b/>
        </w:rPr>
      </w:pPr>
    </w:p>
    <w:p w14:paraId="49CCCA7E" w14:textId="77777777" w:rsidR="00C53113" w:rsidRPr="00F979A5" w:rsidRDefault="00E67B01" w:rsidP="00EC7FBE">
      <w:pPr>
        <w:pStyle w:val="a5"/>
        <w:ind w:right="-2"/>
        <w:jc w:val="both"/>
        <w:rPr>
          <w:rFonts w:ascii="BIZ UDPゴシック" w:eastAsia="BIZ UDPゴシック" w:hAnsi="BIZ UDPゴシック"/>
          <w:b/>
        </w:rPr>
      </w:pPr>
      <w:r w:rsidRPr="00F979A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E67AC" wp14:editId="116BFD17">
                <wp:simplePos x="0" y="0"/>
                <wp:positionH relativeFrom="column">
                  <wp:posOffset>1656715</wp:posOffset>
                </wp:positionH>
                <wp:positionV relativeFrom="paragraph">
                  <wp:posOffset>217170</wp:posOffset>
                </wp:positionV>
                <wp:extent cx="4533265" cy="1627505"/>
                <wp:effectExtent l="0" t="0" r="1968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265" cy="162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09F7" w14:textId="77777777" w:rsidR="00EC7FBE" w:rsidRPr="00E67B01" w:rsidRDefault="00EC7FBE" w:rsidP="00F4636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E67B0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【事</w:t>
                            </w:r>
                            <w:r w:rsidR="00F4636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E67B0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務</w:t>
                            </w:r>
                            <w:r w:rsidR="00F4636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E67B0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局】</w:t>
                            </w:r>
                          </w:p>
                          <w:p w14:paraId="21424989" w14:textId="77777777" w:rsidR="00EC7FBE" w:rsidRPr="008E2AA2" w:rsidRDefault="00EC7FBE" w:rsidP="005D284E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E2AA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〒319-0192　小美玉市堅倉８３５</w:t>
                            </w:r>
                          </w:p>
                          <w:p w14:paraId="070BC98A" w14:textId="77777777" w:rsidR="00EC7FBE" w:rsidRPr="008E2AA2" w:rsidRDefault="00EC7FBE" w:rsidP="00F46361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E2AA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小美玉市 市民生活部 環境課</w:t>
                            </w:r>
                          </w:p>
                          <w:p w14:paraId="6A3F7285" w14:textId="77777777" w:rsidR="00EC7FBE" w:rsidRPr="008E2AA2" w:rsidRDefault="00EC7FBE" w:rsidP="00F46361">
                            <w:pPr>
                              <w:ind w:firstLineChars="250" w:firstLine="600"/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</w:pPr>
                            <w:r w:rsidRPr="008E2AA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TEL</w:t>
                            </w:r>
                            <w:r w:rsidR="008E2AA2" w:rsidRPr="008E2AA2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</w:t>
                            </w:r>
                            <w:r w:rsidR="00E67B01" w:rsidRPr="008E2AA2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0299-48-1111</w:t>
                            </w:r>
                            <w:r w:rsidR="00F4636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8E2AA2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24"/>
                              </w:rPr>
                              <w:t>内線1144、1145</w:t>
                            </w:r>
                          </w:p>
                          <w:p w14:paraId="1F194BC9" w14:textId="77777777" w:rsidR="00E67B01" w:rsidRPr="008E2AA2" w:rsidRDefault="00E67B01" w:rsidP="00F46361">
                            <w:pPr>
                              <w:ind w:firstLineChars="300" w:firstLine="576"/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</w:pPr>
                            <w:r w:rsidRPr="008E2AA2"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  <w:t xml:space="preserve">FAX </w:t>
                            </w:r>
                            <w:r w:rsidR="008E2AA2" w:rsidRPr="008E2AA2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24"/>
                              </w:rPr>
                              <w:t>：</w:t>
                            </w:r>
                            <w:r w:rsidRPr="008E2AA2"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  <w:t>0299-48-1199</w:t>
                            </w:r>
                          </w:p>
                          <w:p w14:paraId="287D0DFA" w14:textId="77777777" w:rsidR="00E67B01" w:rsidRPr="008E2AA2" w:rsidRDefault="00E67B01" w:rsidP="00F46361">
                            <w:pPr>
                              <w:ind w:firstLineChars="300" w:firstLine="576"/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</w:pPr>
                            <w:r w:rsidRPr="008E2AA2"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  <w:t>Mail</w:t>
                            </w:r>
                            <w:r w:rsidR="008E2AA2" w:rsidRPr="008E2AA2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24"/>
                              </w:rPr>
                              <w:t>：</w:t>
                            </w:r>
                            <w:r w:rsidRPr="008E2AA2">
                              <w:rPr>
                                <w:rFonts w:ascii="BIZ UDゴシック" w:eastAsia="BIZ UDゴシック" w:hAnsi="BIZ UDゴシック"/>
                                <w:w w:val="80"/>
                                <w:sz w:val="24"/>
                              </w:rPr>
                              <w:t>kankyo@city.omitama.lg.jp</w:t>
                            </w:r>
                          </w:p>
                          <w:p w14:paraId="608DECE3" w14:textId="77777777" w:rsidR="000B396C" w:rsidRPr="006A12DF" w:rsidRDefault="005D284E" w:rsidP="000B396C">
                            <w:pPr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24"/>
                              </w:rPr>
                              <w:t xml:space="preserve">   </w:t>
                            </w:r>
                            <w:r w:rsidR="006A12DF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24"/>
                              </w:rPr>
                              <w:t xml:space="preserve"> </w:t>
                            </w:r>
                            <w:r w:rsidR="008E2AA2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24"/>
                              </w:rPr>
                              <w:t xml:space="preserve">　</w:t>
                            </w:r>
                            <w:r w:rsidR="00F46361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24"/>
                              </w:rPr>
                              <w:t xml:space="preserve">　</w:t>
                            </w:r>
                            <w:r w:rsidR="008E2AA2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24"/>
                              </w:rPr>
                              <w:t>※</w:t>
                            </w:r>
                            <w:r w:rsidRPr="006A12DF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ウェブサイトは右の</w:t>
                            </w:r>
                            <w:r w:rsidRPr="006A12DF">
                              <w:rPr>
                                <w:rFonts w:ascii="BIZ UD明朝 Medium" w:eastAsia="BIZ UD明朝 Medium" w:hAnsi="BIZ UD明朝 Medium"/>
                                <w:w w:val="80"/>
                                <w:sz w:val="24"/>
                              </w:rPr>
                              <w:t>二次元コード</w:t>
                            </w:r>
                            <w:r w:rsidRPr="006A12DF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から</w:t>
                            </w:r>
                            <w:r w:rsidR="00A96897">
                              <w:rPr>
                                <w:rFonts w:ascii="BIZ UD明朝 Medium" w:eastAsia="BIZ UD明朝 Medium" w:hAnsi="BIZ UD明朝 Medium" w:hint="eastAsia"/>
                                <w:w w:val="80"/>
                                <w:sz w:val="24"/>
                              </w:rPr>
                              <w:t>見られます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45pt;margin-top:17.1pt;width:356.95pt;height:1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UhLAIAAE8EAAAOAAAAZHJzL2Uyb0RvYy54bWysVNtu2zAMfR+wfxD0vthxmj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">
                <v:textbox inset="5.85pt,.7pt,5.85pt,.7pt">
                  <w:txbxContent>
                    <w:p w:rsidR="00EC7FBE" w:rsidRPr="00E67B01" w:rsidRDefault="00EC7FBE" w:rsidP="00F46361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E67B0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【事</w:t>
                      </w:r>
                      <w:r w:rsidR="00F4636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E67B0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務</w:t>
                      </w:r>
                      <w:r w:rsidR="00F4636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E67B0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局】</w:t>
                      </w:r>
                    </w:p>
                    <w:p w:rsidR="00EC7FBE" w:rsidRPr="008E2AA2" w:rsidRDefault="00EC7FBE" w:rsidP="005D284E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E2AA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〒319-0192　小美玉市堅倉８３５</w:t>
                      </w:r>
                    </w:p>
                    <w:p w:rsidR="00EC7FBE" w:rsidRPr="008E2AA2" w:rsidRDefault="00EC7FBE" w:rsidP="00F46361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E2AA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小美玉市 市民生活部 環境課</w:t>
                      </w:r>
                    </w:p>
                    <w:p w:rsidR="00EC7FBE" w:rsidRPr="008E2AA2" w:rsidRDefault="00EC7FBE" w:rsidP="00F46361">
                      <w:pPr>
                        <w:ind w:firstLineChars="250" w:firstLine="600"/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</w:pPr>
                      <w:r w:rsidRPr="008E2AA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TEL</w:t>
                      </w:r>
                      <w:r w:rsidR="008E2AA2" w:rsidRPr="008E2AA2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</w:t>
                      </w:r>
                      <w:r w:rsidR="00E67B01" w:rsidRPr="008E2AA2">
                        <w:rPr>
                          <w:rFonts w:ascii="BIZ UDゴシック" w:eastAsia="BIZ UDゴシック" w:hAnsi="BIZ UDゴシック"/>
                          <w:sz w:val="24"/>
                        </w:rPr>
                        <w:t>0299-48-1111</w:t>
                      </w:r>
                      <w:r w:rsidR="00F4636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8E2AA2">
                        <w:rPr>
                          <w:rFonts w:ascii="BIZ UDゴシック" w:eastAsia="BIZ UDゴシック" w:hAnsi="BIZ UDゴシック" w:hint="eastAsia"/>
                          <w:w w:val="80"/>
                          <w:sz w:val="24"/>
                        </w:rPr>
                        <w:t>内線1144、1145</w:t>
                      </w:r>
                    </w:p>
                    <w:p w:rsidR="00E67B01" w:rsidRPr="008E2AA2" w:rsidRDefault="00E67B01" w:rsidP="00F46361">
                      <w:pPr>
                        <w:ind w:firstLineChars="300" w:firstLine="576"/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</w:pPr>
                      <w:r w:rsidRPr="008E2AA2"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  <w:t xml:space="preserve">FAX </w:t>
                      </w:r>
                      <w:r w:rsidR="008E2AA2" w:rsidRPr="008E2AA2">
                        <w:rPr>
                          <w:rFonts w:ascii="BIZ UDゴシック" w:eastAsia="BIZ UDゴシック" w:hAnsi="BIZ UDゴシック" w:hint="eastAsia"/>
                          <w:w w:val="80"/>
                          <w:sz w:val="24"/>
                        </w:rPr>
                        <w:t>：</w:t>
                      </w:r>
                      <w:r w:rsidRPr="008E2AA2"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  <w:t>0299-48-1199</w:t>
                      </w:r>
                    </w:p>
                    <w:p w:rsidR="00E67B01" w:rsidRPr="008E2AA2" w:rsidRDefault="00E67B01" w:rsidP="00F46361">
                      <w:pPr>
                        <w:ind w:firstLineChars="300" w:firstLine="576"/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</w:pPr>
                      <w:r w:rsidRPr="008E2AA2"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  <w:t>Mail</w:t>
                      </w:r>
                      <w:r w:rsidR="008E2AA2" w:rsidRPr="008E2AA2">
                        <w:rPr>
                          <w:rFonts w:ascii="BIZ UDゴシック" w:eastAsia="BIZ UDゴシック" w:hAnsi="BIZ UDゴシック" w:hint="eastAsia"/>
                          <w:w w:val="80"/>
                          <w:sz w:val="24"/>
                        </w:rPr>
                        <w:t>：</w:t>
                      </w:r>
                      <w:r w:rsidRPr="008E2AA2">
                        <w:rPr>
                          <w:rFonts w:ascii="BIZ UDゴシック" w:eastAsia="BIZ UDゴシック" w:hAnsi="BIZ UDゴシック"/>
                          <w:w w:val="80"/>
                          <w:sz w:val="24"/>
                        </w:rPr>
                        <w:t>kankyo@city.omitama.lg.jp</w:t>
                      </w:r>
                    </w:p>
                    <w:p w:rsidR="000B396C" w:rsidRPr="006A12DF" w:rsidRDefault="005D284E" w:rsidP="000B396C">
                      <w:pPr>
                        <w:rPr>
                          <w:rFonts w:ascii="BIZ UD明朝 Medium" w:eastAsia="BIZ UD明朝 Medium" w:hAnsi="BIZ UD明朝 Medium"/>
                          <w:w w:val="8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24"/>
                        </w:rPr>
                        <w:t xml:space="preserve">   </w:t>
                      </w:r>
                      <w:r w:rsidR="006A12DF">
                        <w:rPr>
                          <w:rFonts w:ascii="BIZ UDPゴシック" w:eastAsia="BIZ UDPゴシック" w:hAnsi="BIZ UDPゴシック" w:hint="eastAsia"/>
                          <w:w w:val="80"/>
                          <w:sz w:val="24"/>
                        </w:rPr>
                        <w:t xml:space="preserve"> </w:t>
                      </w:r>
                      <w:r w:rsidR="008E2AA2">
                        <w:rPr>
                          <w:rFonts w:ascii="BIZ UDPゴシック" w:eastAsia="BIZ UDPゴシック" w:hAnsi="BIZ UDPゴシック" w:hint="eastAsia"/>
                          <w:w w:val="80"/>
                          <w:sz w:val="24"/>
                        </w:rPr>
                        <w:t xml:space="preserve">　</w:t>
                      </w:r>
                      <w:r w:rsidR="00F46361">
                        <w:rPr>
                          <w:rFonts w:ascii="BIZ UDPゴシック" w:eastAsia="BIZ UDPゴシック" w:hAnsi="BIZ UDPゴシック" w:hint="eastAsia"/>
                          <w:w w:val="80"/>
                          <w:sz w:val="24"/>
                        </w:rPr>
                        <w:t xml:space="preserve">　</w:t>
                      </w:r>
                      <w:r w:rsidR="008E2AA2">
                        <w:rPr>
                          <w:rFonts w:ascii="BIZ UDPゴシック" w:eastAsia="BIZ UDPゴシック" w:hAnsi="BIZ UDPゴシック" w:hint="eastAsia"/>
                          <w:w w:val="80"/>
                          <w:sz w:val="24"/>
                        </w:rPr>
                        <w:t>※</w:t>
                      </w:r>
                      <w:r w:rsidRPr="006A12DF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ウェブサイトは右の</w:t>
                      </w:r>
                      <w:r w:rsidRPr="006A12DF">
                        <w:rPr>
                          <w:rFonts w:ascii="BIZ UD明朝 Medium" w:eastAsia="BIZ UD明朝 Medium" w:hAnsi="BIZ UD明朝 Medium"/>
                          <w:w w:val="80"/>
                          <w:sz w:val="24"/>
                        </w:rPr>
                        <w:t>二次元コード</w:t>
                      </w:r>
                      <w:r w:rsidRPr="006A12DF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から</w:t>
                      </w:r>
                      <w:r w:rsidR="00A96897">
                        <w:rPr>
                          <w:rFonts w:ascii="BIZ UD明朝 Medium" w:eastAsia="BIZ UD明朝 Medium" w:hAnsi="BIZ UD明朝 Medium" w:hint="eastAsia"/>
                          <w:w w:val="80"/>
                          <w:sz w:val="24"/>
                        </w:rPr>
                        <w:t>見られます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0811EBC" w14:textId="77777777" w:rsidR="00C53113" w:rsidRPr="00F979A5" w:rsidRDefault="00F46361" w:rsidP="00EC7FBE">
      <w:pPr>
        <w:pStyle w:val="a5"/>
        <w:ind w:right="-2"/>
        <w:jc w:val="both"/>
        <w:rPr>
          <w:rFonts w:ascii="BIZ UDPゴシック" w:eastAsia="BIZ UDPゴシック" w:hAnsi="BIZ UDPゴシック"/>
          <w:b/>
        </w:rPr>
      </w:pPr>
      <w:r w:rsidRPr="00F979A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91965" wp14:editId="01B020D2">
                <wp:simplePos x="0" y="0"/>
                <wp:positionH relativeFrom="column">
                  <wp:posOffset>4839335</wp:posOffset>
                </wp:positionH>
                <wp:positionV relativeFrom="paragraph">
                  <wp:posOffset>196516</wp:posOffset>
                </wp:positionV>
                <wp:extent cx="1183005" cy="116078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118E" w14:textId="77777777" w:rsidR="000B396C" w:rsidRDefault="00517328">
                            <w:r w:rsidRPr="00600929">
                              <w:rPr>
                                <w:noProof/>
                              </w:rPr>
                              <w:drawing>
                                <wp:inline distT="0" distB="0" distL="0" distR="0" wp14:anchorId="65E81150" wp14:editId="12ED1690">
                                  <wp:extent cx="902335" cy="902335"/>
                                  <wp:effectExtent l="0" t="0" r="0" b="0"/>
                                  <wp:docPr id="9" name="図 9" descr="f96127308e6603918356dffcc075183dd016f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96127308e6603918356dffcc075183dd016f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33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1.05pt;margin-top:15.45pt;width:93.15pt;height:9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" filled="f" stroked="f">
                <v:textbox style="mso-fit-shape-to-text:t" inset="5.85pt,.7pt,5.85pt,.7pt">
                  <w:txbxContent>
                    <w:p w:rsidR="000B396C" w:rsidRDefault="00517328">
                      <w:r w:rsidRPr="00600929">
                        <w:rPr>
                          <w:noProof/>
                        </w:rPr>
                        <w:drawing>
                          <wp:inline distT="0" distB="0" distL="0" distR="0">
                            <wp:extent cx="902335" cy="902335"/>
                            <wp:effectExtent l="0" t="0" r="0" b="0"/>
                            <wp:docPr id="9" name="図 9" descr="f96127308e6603918356dffcc075183dd016f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96127308e6603918356dffcc075183dd016f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33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84FFC5" w14:textId="77777777" w:rsidR="00D3397F" w:rsidRPr="00F979A5" w:rsidRDefault="00D3397F" w:rsidP="00EC7FBE">
      <w:pPr>
        <w:pStyle w:val="a5"/>
        <w:ind w:right="-2"/>
        <w:jc w:val="both"/>
        <w:rPr>
          <w:rFonts w:ascii="BIZ UDPゴシック" w:eastAsia="BIZ UDPゴシック" w:hAnsi="BIZ UDPゴシック"/>
          <w:b/>
        </w:rPr>
      </w:pPr>
    </w:p>
    <w:p w14:paraId="7D54EA80" w14:textId="77777777" w:rsidR="00C53113" w:rsidRPr="00F979A5" w:rsidRDefault="00C53113" w:rsidP="00EC7FBE">
      <w:pPr>
        <w:pStyle w:val="a5"/>
        <w:ind w:right="-2"/>
        <w:jc w:val="both"/>
        <w:rPr>
          <w:rFonts w:ascii="BIZ UDPゴシック" w:eastAsia="BIZ UDPゴシック" w:hAnsi="BIZ UDPゴシック"/>
          <w:b/>
        </w:rPr>
      </w:pPr>
    </w:p>
    <w:p w14:paraId="3DB52AB5" w14:textId="77777777" w:rsidR="00EC7FBE" w:rsidRPr="00F979A5" w:rsidRDefault="00EC7FBE" w:rsidP="00EC7FBE">
      <w:pPr>
        <w:pStyle w:val="a5"/>
        <w:ind w:right="-2"/>
        <w:jc w:val="both"/>
        <w:rPr>
          <w:rFonts w:ascii="BIZ UDPゴシック" w:eastAsia="BIZ UDPゴシック" w:hAnsi="BIZ UDPゴシック"/>
          <w:sz w:val="21"/>
          <w:szCs w:val="21"/>
        </w:rPr>
      </w:pPr>
    </w:p>
    <w:p w14:paraId="6A34457B" w14:textId="77777777" w:rsidR="00F33A71" w:rsidRPr="00F979A5" w:rsidRDefault="00D3397F" w:rsidP="00D839A5">
      <w:pPr>
        <w:pStyle w:val="a5"/>
        <w:ind w:left="210" w:hangingChars="100" w:hanging="210"/>
        <w:rPr>
          <w:rFonts w:ascii="BIZ UDゴシック" w:eastAsia="BIZ UDゴシック" w:hAnsi="BIZ UDゴシック"/>
          <w:sz w:val="36"/>
          <w:szCs w:val="36"/>
          <w:bdr w:val="single" w:sz="4" w:space="0" w:color="auto"/>
        </w:rPr>
      </w:pPr>
      <w:r w:rsidRPr="00F979A5">
        <w:rPr>
          <w:rFonts w:ascii="BIZ UDPゴシック" w:eastAsia="BIZ UDPゴシック" w:hAnsi="BIZ UDPゴシック"/>
          <w:sz w:val="21"/>
          <w:szCs w:val="21"/>
        </w:rPr>
        <w:br w:type="page"/>
      </w:r>
      <w:r w:rsidR="008E2AA2" w:rsidRPr="00F979A5">
        <w:rPr>
          <w:rFonts w:ascii="BIZ UDPゴシック" w:eastAsia="BIZ UDPゴシック" w:hAnsi="BIZ UDPゴシック"/>
          <w:sz w:val="36"/>
          <w:szCs w:val="36"/>
        </w:rPr>
        <w:lastRenderedPageBreak/>
        <w:t xml:space="preserve">  </w:t>
      </w:r>
      <w:r w:rsidR="009A06B7" w:rsidRPr="00F979A5">
        <w:rPr>
          <w:rFonts w:ascii="BIZ UDゴシック" w:eastAsia="BIZ UDゴシック" w:hAnsi="BIZ UDゴシック" w:hint="eastAsia"/>
          <w:sz w:val="36"/>
          <w:szCs w:val="36"/>
          <w:bdr w:val="single" w:sz="4" w:space="0" w:color="auto"/>
        </w:rPr>
        <w:t>別紙</w:t>
      </w:r>
      <w:r w:rsidR="00C53113" w:rsidRPr="00F979A5">
        <w:rPr>
          <w:rFonts w:ascii="BIZ UDゴシック" w:eastAsia="BIZ UDゴシック" w:hAnsi="BIZ UDゴシック" w:hint="eastAsia"/>
          <w:sz w:val="36"/>
          <w:szCs w:val="36"/>
          <w:bdr w:val="single" w:sz="4" w:space="0" w:color="auto"/>
        </w:rPr>
        <w:t>１</w:t>
      </w:r>
    </w:p>
    <w:p w14:paraId="725A76D1" w14:textId="77777777" w:rsidR="00F33A71" w:rsidRPr="00F979A5" w:rsidRDefault="00F33A71" w:rsidP="00F33A71">
      <w:pPr>
        <w:pBdr>
          <w:bottom w:val="single" w:sz="4" w:space="4" w:color="5B9BD5"/>
        </w:pBdr>
        <w:autoSpaceDE w:val="0"/>
        <w:autoSpaceDN w:val="0"/>
        <w:spacing w:after="120" w:line="392" w:lineRule="atLeast"/>
        <w:ind w:right="-142"/>
        <w:jc w:val="center"/>
        <w:rPr>
          <w:rFonts w:ascii="BIZ UDPゴシック" w:eastAsia="BIZ UDPゴシック" w:hAnsi="BIZ UDPゴシック"/>
          <w:b/>
          <w:bCs/>
          <w:iCs/>
          <w:kern w:val="0"/>
          <w:sz w:val="40"/>
          <w:szCs w:val="40"/>
        </w:rPr>
      </w:pPr>
      <w:r w:rsidRPr="00F979A5">
        <w:rPr>
          <w:rFonts w:ascii="BIZ UDPゴシック" w:eastAsia="BIZ UDPゴシック" w:hAnsi="BIZ UDPゴシック" w:hint="eastAsia"/>
          <w:b/>
          <w:bCs/>
          <w:iCs/>
          <w:kern w:val="0"/>
          <w:sz w:val="40"/>
          <w:szCs w:val="40"/>
        </w:rPr>
        <w:t>【</w:t>
      </w:r>
      <w:r w:rsidR="00A240B5" w:rsidRPr="00F979A5">
        <w:rPr>
          <w:rFonts w:ascii="BIZ UDPゴシック" w:eastAsia="BIZ UDPゴシック" w:hAnsi="BIZ UDPゴシック" w:hint="eastAsia"/>
          <w:b/>
          <w:bCs/>
          <w:iCs/>
          <w:kern w:val="0"/>
          <w:sz w:val="40"/>
          <w:szCs w:val="40"/>
        </w:rPr>
        <w:t>１２/</w:t>
      </w:r>
      <w:r w:rsidR="00D77687">
        <w:rPr>
          <w:rFonts w:ascii="BIZ UDPゴシック" w:eastAsia="BIZ UDPゴシック" w:hAnsi="BIZ UDPゴシック" w:hint="eastAsia"/>
          <w:b/>
          <w:bCs/>
          <w:iCs/>
          <w:kern w:val="0"/>
          <w:sz w:val="40"/>
          <w:szCs w:val="40"/>
        </w:rPr>
        <w:t>３</w:t>
      </w:r>
      <w:r w:rsidRPr="00F979A5">
        <w:rPr>
          <w:rFonts w:ascii="BIZ UDPゴシック" w:eastAsia="BIZ UDPゴシック" w:hAnsi="BIZ UDPゴシック" w:hint="eastAsia"/>
          <w:b/>
          <w:bCs/>
          <w:iCs/>
          <w:kern w:val="0"/>
          <w:sz w:val="40"/>
          <w:szCs w:val="40"/>
        </w:rPr>
        <w:t>】 小美玉市一斉クリーン作戦のご案内</w:t>
      </w:r>
    </w:p>
    <w:p w14:paraId="138D28CA" w14:textId="77777777" w:rsidR="00F33A71" w:rsidRPr="00F979A5" w:rsidRDefault="00D054DB" w:rsidP="00F33A71">
      <w:pPr>
        <w:autoSpaceDE w:val="0"/>
        <w:autoSpaceDN w:val="0"/>
        <w:spacing w:line="480" w:lineRule="exact"/>
        <w:ind w:firstLineChars="300" w:firstLine="720"/>
        <w:rPr>
          <w:rFonts w:ascii="BIZ UDPゴシック" w:eastAsia="BIZ UDPゴシック" w:hAnsi="BIZ UDPゴシック"/>
          <w:kern w:val="0"/>
          <w:sz w:val="24"/>
          <w:szCs w:val="20"/>
        </w:rPr>
      </w:pPr>
      <w:r w:rsidRPr="00F979A5">
        <w:rPr>
          <w:rFonts w:ascii="BIZ UDPゴシック" w:eastAsia="BIZ UDPゴシック" w:hAnsi="BIZ UDPゴシック" w:hint="eastAsia"/>
          <w:kern w:val="0"/>
          <w:sz w:val="24"/>
          <w:szCs w:val="20"/>
        </w:rPr>
        <w:t>日頃より</w:t>
      </w:r>
      <w:r w:rsidR="00F33A71" w:rsidRPr="00F979A5">
        <w:rPr>
          <w:rFonts w:ascii="BIZ UDPゴシック" w:eastAsia="BIZ UDPゴシック" w:hAnsi="BIZ UDPゴシック" w:hint="eastAsia"/>
          <w:kern w:val="0"/>
          <w:sz w:val="24"/>
          <w:szCs w:val="20"/>
        </w:rPr>
        <w:t>地域環境の美化保全にご理解・ご協力をいただき御礼申し上げます。</w:t>
      </w:r>
    </w:p>
    <w:p w14:paraId="29628069" w14:textId="77777777" w:rsidR="00F33A71" w:rsidRPr="00F979A5" w:rsidRDefault="00F33A71" w:rsidP="00F33A71">
      <w:pPr>
        <w:autoSpaceDE w:val="0"/>
        <w:autoSpaceDN w:val="0"/>
        <w:spacing w:line="480" w:lineRule="exact"/>
        <w:ind w:leftChars="200" w:left="420" w:firstLineChars="100" w:firstLine="240"/>
        <w:rPr>
          <w:rFonts w:ascii="BIZ UDPゴシック" w:eastAsia="BIZ UDPゴシック" w:hAnsi="BIZ UDPゴシック"/>
          <w:kern w:val="0"/>
          <w:sz w:val="24"/>
          <w:szCs w:val="20"/>
        </w:rPr>
      </w:pPr>
      <w:r w:rsidRPr="00F979A5">
        <w:rPr>
          <w:rFonts w:ascii="BIZ UDPゴシック" w:eastAsia="BIZ UDPゴシック" w:hAnsi="BIZ UDPゴシック" w:hint="eastAsia"/>
          <w:kern w:val="0"/>
          <w:sz w:val="24"/>
          <w:szCs w:val="20"/>
        </w:rPr>
        <w:t>さて，本年も「不法投棄撲滅及び環境美化推進」運動の一環として，市内一斉クリーン作戦を実施いたします。</w:t>
      </w:r>
      <w:r w:rsidR="00D054DB" w:rsidRPr="00F979A5">
        <w:rPr>
          <w:rFonts w:ascii="BIZ UDPゴシック" w:eastAsia="BIZ UDPゴシック" w:hAnsi="BIZ UDPゴシック" w:hint="eastAsia"/>
          <w:kern w:val="0"/>
          <w:sz w:val="24"/>
          <w:szCs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  <w:szCs w:val="20"/>
        </w:rPr>
        <w:t>地域の環境美化及び保全の推進にご協力をお願いします。</w:t>
      </w:r>
    </w:p>
    <w:p w14:paraId="42E50A5F" w14:textId="77777777" w:rsidR="00F33A71" w:rsidRPr="00F979A5" w:rsidRDefault="00F33A71" w:rsidP="00F33A71">
      <w:pPr>
        <w:autoSpaceDE w:val="0"/>
        <w:autoSpaceDN w:val="0"/>
        <w:spacing w:line="392" w:lineRule="atLeast"/>
        <w:rPr>
          <w:rFonts w:ascii="BIZ UDPゴシック" w:eastAsia="BIZ UDPゴシック" w:hAnsi="BIZ UDPゴシック"/>
          <w:kern w:val="0"/>
          <w:sz w:val="24"/>
          <w:szCs w:val="20"/>
        </w:rPr>
      </w:pPr>
    </w:p>
    <w:p w14:paraId="67CBAA43" w14:textId="77777777" w:rsidR="00F33A71" w:rsidRPr="00F979A5" w:rsidRDefault="00F33A71" w:rsidP="00F33A71">
      <w:pPr>
        <w:snapToGrid w:val="0"/>
        <w:spacing w:line="300" w:lineRule="auto"/>
        <w:ind w:firstLineChars="50" w:firstLine="1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１　ごみ分別</w:t>
      </w:r>
      <w:r w:rsidRPr="00F979A5">
        <w:rPr>
          <w:rFonts w:ascii="BIZ UDゴシック" w:eastAsia="BIZ UDゴシック" w:hAnsi="BIZ UDゴシック" w:hint="eastAsia"/>
          <w:sz w:val="24"/>
        </w:rPr>
        <w:t xml:space="preserve">　　　　「家庭ごみ収集カレンダー」を参考に分別して下さい</w:t>
      </w:r>
    </w:p>
    <w:p w14:paraId="0B4FBEAF" w14:textId="77777777" w:rsidR="00F33A71" w:rsidRDefault="00F33A71" w:rsidP="00F33A71">
      <w:pPr>
        <w:snapToGrid w:val="0"/>
        <w:spacing w:line="30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・可燃ごみ　　配布したごみ袋または指定ごみ袋に入れて出して下さい</w:t>
      </w:r>
    </w:p>
    <w:p w14:paraId="0D52FA19" w14:textId="77777777" w:rsidR="00D635AB" w:rsidRPr="00D635AB" w:rsidRDefault="00D635AB" w:rsidP="00D635AB">
      <w:pPr>
        <w:snapToGrid w:val="0"/>
        <w:spacing w:line="300" w:lineRule="auto"/>
        <w:rPr>
          <w:rFonts w:ascii="BIZ UDゴシック" w:eastAsia="BIZ UDゴシック" w:hAnsi="BIZ UDゴシック"/>
          <w:color w:val="FF000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commentRangeStart w:id="1"/>
      <w:commentRangeStart w:id="2"/>
      <w:r w:rsidRPr="00D635AB">
        <w:rPr>
          <w:rFonts w:ascii="BIZ UDゴシック" w:eastAsia="BIZ UDゴシック" w:hAnsi="BIZ UDゴシック" w:hint="eastAsia"/>
          <w:color w:val="FF0000"/>
          <w:sz w:val="24"/>
        </w:rPr>
        <w:t>※汚れのひどいペットボトルは可燃ごみとして出して下さい</w:t>
      </w:r>
      <w:commentRangeEnd w:id="1"/>
      <w:r>
        <w:rPr>
          <w:rStyle w:val="ae"/>
        </w:rPr>
        <w:commentReference w:id="1"/>
      </w:r>
      <w:commentRangeEnd w:id="2"/>
      <w:r w:rsidR="00EB24E9">
        <w:rPr>
          <w:rStyle w:val="ae"/>
        </w:rPr>
        <w:commentReference w:id="2"/>
      </w:r>
    </w:p>
    <w:p w14:paraId="43513F3D" w14:textId="77777777" w:rsidR="00F33A71" w:rsidRPr="00F979A5" w:rsidRDefault="00F33A71" w:rsidP="00F33A71">
      <w:pPr>
        <w:snapToGrid w:val="0"/>
        <w:spacing w:line="30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・不燃ごみ　　①無色ビン ②茶色ビン ③その他ビン　④板ガラス陶器 ⑤カン金属</w:t>
      </w:r>
    </w:p>
    <w:p w14:paraId="1EF3DCCE" w14:textId="77777777" w:rsidR="00F33A71" w:rsidRPr="00F979A5" w:rsidRDefault="00F33A71" w:rsidP="00F33A71">
      <w:pPr>
        <w:snapToGrid w:val="0"/>
        <w:spacing w:line="300" w:lineRule="auto"/>
        <w:ind w:firstLineChars="800" w:firstLine="19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※ ビンや缶の中身，フタは完全に取り除いて下さい</w:t>
      </w:r>
    </w:p>
    <w:p w14:paraId="0C6A95EB" w14:textId="77777777" w:rsidR="00F33A71" w:rsidRPr="00F979A5" w:rsidRDefault="00F33A71" w:rsidP="00F33A71">
      <w:pPr>
        <w:snapToGrid w:val="0"/>
        <w:spacing w:line="300" w:lineRule="auto"/>
        <w:ind w:firstLineChars="950" w:firstLine="2280"/>
        <w:rPr>
          <w:rFonts w:ascii="BIZ UDゴシック" w:eastAsia="BIZ UDゴシック" w:hAnsi="BIZ UDゴシック"/>
          <w:kern w:val="0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分別が不完全な</w:t>
      </w:r>
      <w:r w:rsidRPr="00F979A5">
        <w:rPr>
          <w:rFonts w:ascii="BIZ UDゴシック" w:eastAsia="BIZ UDゴシック" w:hAnsi="BIZ UDゴシック" w:hint="eastAsia"/>
          <w:kern w:val="0"/>
          <w:sz w:val="24"/>
        </w:rPr>
        <w:t>場合，ごみ処理施設で処理できません</w:t>
      </w:r>
    </w:p>
    <w:p w14:paraId="70060BFE" w14:textId="77777777" w:rsidR="00F33A71" w:rsidRPr="00F979A5" w:rsidRDefault="00F33A71" w:rsidP="00BC5DC5">
      <w:pPr>
        <w:snapToGrid w:val="0"/>
        <w:spacing w:line="300" w:lineRule="auto"/>
        <w:ind w:firstLineChars="950" w:firstLine="228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kern w:val="0"/>
          <w:sz w:val="24"/>
        </w:rPr>
        <w:t>地区の皆さんで再度分別を</w:t>
      </w:r>
      <w:r w:rsidRPr="00F979A5">
        <w:rPr>
          <w:rFonts w:ascii="BIZ UDゴシック" w:eastAsia="BIZ UDゴシック" w:hAnsi="BIZ UDゴシック" w:hint="eastAsia"/>
          <w:sz w:val="24"/>
        </w:rPr>
        <w:t>お願いします</w:t>
      </w:r>
    </w:p>
    <w:p w14:paraId="3307153F" w14:textId="77777777" w:rsidR="00F33A71" w:rsidRPr="00F979A5" w:rsidRDefault="00F33A71" w:rsidP="00F33A71">
      <w:pPr>
        <w:snapToGrid w:val="0"/>
        <w:spacing w:line="300" w:lineRule="auto"/>
        <w:ind w:leftChars="50" w:left="3325" w:hangingChars="1150" w:hanging="3220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２　収集場所</w:t>
      </w:r>
    </w:p>
    <w:p w14:paraId="31C6E309" w14:textId="77777777" w:rsidR="00F33A71" w:rsidRPr="00F979A5" w:rsidRDefault="00F33A71" w:rsidP="00F33A71">
      <w:pPr>
        <w:snapToGrid w:val="0"/>
        <w:spacing w:line="30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・回収・分別したごみは，９時までに，集積場所に出して下さい</w:t>
      </w:r>
    </w:p>
    <w:p w14:paraId="36009F3F" w14:textId="77777777" w:rsidR="00F33A71" w:rsidRPr="00F979A5" w:rsidRDefault="00F33A71" w:rsidP="00F33A71">
      <w:pPr>
        <w:snapToGrid w:val="0"/>
        <w:spacing w:line="300" w:lineRule="auto"/>
        <w:ind w:firstLineChars="350" w:firstLine="8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【可燃ごみ】・・・各ごみ集積所等に出して下さい</w:t>
      </w:r>
    </w:p>
    <w:p w14:paraId="50E9F898" w14:textId="77777777" w:rsidR="00F33A71" w:rsidRPr="00F979A5" w:rsidRDefault="00F33A71" w:rsidP="00F33A71">
      <w:pPr>
        <w:snapToGrid w:val="0"/>
        <w:spacing w:line="300" w:lineRule="auto"/>
        <w:ind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 xml:space="preserve"> 【不燃ごみ】・・・各集積所及び地区公民館等にまとめて出して下さい</w:t>
      </w:r>
    </w:p>
    <w:p w14:paraId="3AF2CEB6" w14:textId="77777777" w:rsidR="00F33A71" w:rsidRPr="00F979A5" w:rsidRDefault="00F33A71" w:rsidP="00BC5DC5">
      <w:pPr>
        <w:snapToGrid w:val="0"/>
        <w:spacing w:line="300" w:lineRule="auto"/>
        <w:ind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 xml:space="preserve">※ </w:t>
      </w:r>
      <w:r w:rsidR="00C20066" w:rsidRPr="00F979A5">
        <w:rPr>
          <w:rFonts w:ascii="BIZ UDゴシック" w:eastAsia="BIZ UDゴシック" w:hAnsi="BIZ UDゴシック" w:hint="eastAsia"/>
          <w:sz w:val="24"/>
        </w:rPr>
        <w:t>ごみ</w:t>
      </w:r>
      <w:r w:rsidRPr="00F979A5">
        <w:rPr>
          <w:rFonts w:ascii="BIZ UDゴシック" w:eastAsia="BIZ UDゴシック" w:hAnsi="BIZ UDゴシック" w:hint="eastAsia"/>
          <w:sz w:val="24"/>
        </w:rPr>
        <w:t>集積所以外の場所を希望する場合は事前にご相談下さい</w:t>
      </w:r>
    </w:p>
    <w:p w14:paraId="0FF100C0" w14:textId="77777777" w:rsidR="00F33A71" w:rsidRPr="00F979A5" w:rsidRDefault="00F33A71" w:rsidP="00F33A71">
      <w:pPr>
        <w:snapToGrid w:val="0"/>
        <w:spacing w:line="300" w:lineRule="auto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F979A5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３　運搬方法</w:t>
      </w:r>
    </w:p>
    <w:p w14:paraId="2BB6770E" w14:textId="77777777" w:rsidR="00F33A71" w:rsidRPr="00F979A5" w:rsidRDefault="00F33A71" w:rsidP="00F33A71">
      <w:pPr>
        <w:snapToGrid w:val="0"/>
        <w:spacing w:line="300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・集積所等に出されたごみ等は，委託業者が回収します</w:t>
      </w:r>
    </w:p>
    <w:p w14:paraId="12021B7F" w14:textId="77777777" w:rsidR="00F33A71" w:rsidRPr="00F979A5" w:rsidRDefault="00F33A71" w:rsidP="00F33A71">
      <w:pPr>
        <w:snapToGrid w:val="0"/>
        <w:spacing w:line="300" w:lineRule="auto"/>
        <w:ind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【可燃ごみ】・・・翌日以降【定期収集日】に回収します</w:t>
      </w:r>
    </w:p>
    <w:p w14:paraId="75E58E95" w14:textId="77777777" w:rsidR="00F33A71" w:rsidRPr="00F979A5" w:rsidRDefault="00F33A71" w:rsidP="00F33A71">
      <w:pPr>
        <w:snapToGrid w:val="0"/>
        <w:spacing w:line="300" w:lineRule="auto"/>
        <w:ind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【不燃ごみ】・・・実施日の午前９時から，委託業者が回収します</w:t>
      </w:r>
    </w:p>
    <w:p w14:paraId="029BD3DB" w14:textId="77777777" w:rsidR="00F33A71" w:rsidRPr="00F979A5" w:rsidRDefault="00F33A71" w:rsidP="00BC5DC5">
      <w:pPr>
        <w:snapToGrid w:val="0"/>
        <w:spacing w:line="300" w:lineRule="auto"/>
        <w:ind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 xml:space="preserve">※ </w:t>
      </w:r>
      <w:r w:rsidR="00C20066" w:rsidRPr="00F979A5">
        <w:rPr>
          <w:rFonts w:ascii="BIZ UDゴシック" w:eastAsia="BIZ UDゴシック" w:hAnsi="BIZ UDゴシック" w:hint="eastAsia"/>
          <w:sz w:val="24"/>
          <w:u w:val="wave"/>
        </w:rPr>
        <w:t>実施日当日、ごみ処理施設への直接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(地区/個人)</w:t>
      </w:r>
      <w:r w:rsidR="00C20066" w:rsidRPr="00F979A5">
        <w:rPr>
          <w:rFonts w:ascii="BIZ UDゴシック" w:eastAsia="BIZ UDゴシック" w:hAnsi="BIZ UDゴシック" w:hint="eastAsia"/>
          <w:sz w:val="24"/>
          <w:u w:val="wave"/>
        </w:rPr>
        <w:t>持込み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はできません</w:t>
      </w:r>
    </w:p>
    <w:p w14:paraId="2F1B376D" w14:textId="77777777" w:rsidR="00F33A71" w:rsidRPr="00F979A5" w:rsidRDefault="00F33A71" w:rsidP="00F33A71">
      <w:pPr>
        <w:snapToGrid w:val="0"/>
        <w:spacing w:line="300" w:lineRule="auto"/>
        <w:ind w:right="960" w:firstLineChars="50" w:firstLine="140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４　注意事項</w:t>
      </w:r>
    </w:p>
    <w:p w14:paraId="422A1349" w14:textId="77777777" w:rsidR="00F33A71" w:rsidRPr="00F979A5" w:rsidRDefault="00F33A71" w:rsidP="00F33A71">
      <w:pPr>
        <w:snapToGrid w:val="0"/>
        <w:spacing w:line="300" w:lineRule="auto"/>
        <w:ind w:right="-2" w:firstLineChars="100" w:firstLine="240"/>
        <w:rPr>
          <w:rFonts w:ascii="BIZ UDゴシック" w:eastAsia="BIZ UDゴシック" w:hAnsi="BIZ UDゴシック"/>
          <w:sz w:val="24"/>
          <w:u w:val="wave"/>
        </w:rPr>
      </w:pPr>
      <w:r w:rsidRPr="00F979A5">
        <w:rPr>
          <w:rFonts w:ascii="BIZ UDゴシック" w:eastAsia="BIZ UDゴシック" w:hAnsi="BIZ UDゴシック" w:hint="eastAsia"/>
          <w:sz w:val="24"/>
        </w:rPr>
        <w:t>・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ご家庭のごみは絶対に出さないで下さい</w:t>
      </w:r>
    </w:p>
    <w:p w14:paraId="6332BB52" w14:textId="77777777" w:rsidR="00F33A71" w:rsidRPr="00F979A5" w:rsidRDefault="00F33A71" w:rsidP="00F33A71">
      <w:pPr>
        <w:snapToGrid w:val="0"/>
        <w:spacing w:line="300" w:lineRule="auto"/>
        <w:ind w:right="-2" w:firstLineChars="100" w:firstLine="240"/>
        <w:rPr>
          <w:rFonts w:ascii="BIZ UDゴシック" w:eastAsia="BIZ UDゴシック" w:hAnsi="BIZ UDゴシック"/>
          <w:sz w:val="24"/>
          <w:u w:val="wave"/>
        </w:rPr>
      </w:pPr>
      <w:r w:rsidRPr="00F979A5">
        <w:rPr>
          <w:rFonts w:ascii="BIZ UDゴシック" w:eastAsia="BIZ UDゴシック" w:hAnsi="BIZ UDゴシック" w:hint="eastAsia"/>
          <w:sz w:val="24"/>
        </w:rPr>
        <w:t>・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廃家電(</w:t>
      </w:r>
      <w:r w:rsidR="00C20066" w:rsidRPr="00F979A5">
        <w:rPr>
          <w:rFonts w:ascii="BIZ UDゴシック" w:eastAsia="BIZ UDゴシック" w:hAnsi="BIZ UDゴシック" w:hint="eastAsia"/>
          <w:sz w:val="24"/>
          <w:u w:val="wave"/>
        </w:rPr>
        <w:t>ﾃﾚﾋﾞ・ｴｱｺﾝ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・冷蔵庫・洗濯機)</w:t>
      </w:r>
      <w:r w:rsidR="00D054DB" w:rsidRPr="00F979A5">
        <w:rPr>
          <w:rFonts w:ascii="BIZ UDゴシック" w:eastAsia="BIZ UDゴシック" w:hAnsi="BIZ UDゴシック" w:hint="eastAsia"/>
          <w:sz w:val="24"/>
          <w:u w:val="wave"/>
        </w:rPr>
        <w:t>・</w:t>
      </w:r>
      <w:r w:rsidR="00C20066" w:rsidRPr="00F979A5">
        <w:rPr>
          <w:rFonts w:ascii="BIZ UDゴシック" w:eastAsia="BIZ UDゴシック" w:hAnsi="BIZ UDゴシック" w:hint="eastAsia"/>
          <w:sz w:val="24"/>
          <w:u w:val="wave"/>
        </w:rPr>
        <w:t>ﾀｲﾔ等は，ｸﾘｰﾝｾﾝﾀｰでは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処理できません</w:t>
      </w:r>
    </w:p>
    <w:p w14:paraId="2C4936E5" w14:textId="77777777" w:rsidR="00F33A71" w:rsidRPr="00F979A5" w:rsidRDefault="008834CB" w:rsidP="00D054DB">
      <w:pPr>
        <w:snapToGrid w:val="0"/>
        <w:spacing w:line="300" w:lineRule="auto"/>
        <w:ind w:right="-2" w:firstLineChars="300" w:firstLine="720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※ </w:t>
      </w:r>
      <w:r w:rsidR="00770459"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>粗大ごみや廃家電等を</w:t>
      </w:r>
      <w:r w:rsidR="00F33A71"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>見つけた場合は，</w:t>
      </w:r>
      <w:r w:rsidR="00770459"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 xml:space="preserve">事前に </w:t>
      </w:r>
      <w:r w:rsidR="00F33A71"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>事務局まで</w:t>
      </w:r>
      <w:r w:rsidR="00770459" w:rsidRPr="00F979A5">
        <w:rPr>
          <w:rFonts w:ascii="BIZ UDゴシック" w:eastAsia="BIZ UDゴシック" w:hAnsi="BIZ UDゴシック" w:hint="eastAsia"/>
          <w:sz w:val="24"/>
          <w:bdr w:val="single" w:sz="4" w:space="0" w:color="auto"/>
        </w:rPr>
        <w:t>ご報告下さい</w:t>
      </w:r>
    </w:p>
    <w:p w14:paraId="0FCBBD92" w14:textId="77777777" w:rsidR="00F33A71" w:rsidRPr="00F979A5" w:rsidRDefault="00F33A71" w:rsidP="00F33A71">
      <w:pPr>
        <w:snapToGrid w:val="0"/>
        <w:spacing w:line="300" w:lineRule="auto"/>
        <w:ind w:right="-2" w:firstLineChars="100" w:firstLine="24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・</w:t>
      </w:r>
      <w:r w:rsidRPr="00F979A5">
        <w:rPr>
          <w:rFonts w:ascii="BIZ UDゴシック" w:eastAsia="BIZ UDゴシック" w:hAnsi="BIZ UDゴシック" w:hint="eastAsia"/>
          <w:sz w:val="24"/>
          <w:u w:val="wave"/>
        </w:rPr>
        <w:t>雨天等における各地区の態度決定は、適宜ご判断下さい</w:t>
      </w:r>
    </w:p>
    <w:p w14:paraId="16343D5E" w14:textId="77777777" w:rsidR="00D839A5" w:rsidRPr="00F979A5" w:rsidRDefault="00F33A71" w:rsidP="00BC5DC5">
      <w:pPr>
        <w:snapToGrid w:val="0"/>
        <w:spacing w:line="300" w:lineRule="auto"/>
        <w:ind w:leftChars="300" w:left="630" w:right="-144"/>
        <w:rPr>
          <w:rFonts w:ascii="BIZ UDゴシック" w:eastAsia="BIZ UDゴシック" w:hAnsi="BIZ UDゴシック"/>
          <w:sz w:val="24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※ 委託業者による回収は</w:t>
      </w:r>
      <w:r w:rsidR="00A240B5" w:rsidRPr="00F979A5">
        <w:rPr>
          <w:rFonts w:ascii="BIZ UDゴシック" w:eastAsia="BIZ UDゴシック" w:hAnsi="BIZ UDゴシック" w:hint="eastAsia"/>
          <w:b/>
          <w:sz w:val="24"/>
          <w:u w:val="single"/>
          <w:bdr w:val="single" w:sz="4" w:space="0" w:color="auto"/>
        </w:rPr>
        <w:t>１２月</w:t>
      </w:r>
      <w:r w:rsidR="00D77687">
        <w:rPr>
          <w:rFonts w:ascii="BIZ UDゴシック" w:eastAsia="BIZ UDゴシック" w:hAnsi="BIZ UDゴシック" w:hint="eastAsia"/>
          <w:b/>
          <w:sz w:val="24"/>
          <w:u w:val="single"/>
          <w:bdr w:val="single" w:sz="4" w:space="0" w:color="auto"/>
        </w:rPr>
        <w:t>３</w:t>
      </w:r>
      <w:r w:rsidRPr="00F979A5">
        <w:rPr>
          <w:rFonts w:ascii="BIZ UDゴシック" w:eastAsia="BIZ UDゴシック" w:hAnsi="BIZ UDゴシック" w:hint="eastAsia"/>
          <w:b/>
          <w:sz w:val="24"/>
          <w:u w:val="single"/>
          <w:bdr w:val="single" w:sz="4" w:space="0" w:color="auto"/>
        </w:rPr>
        <w:t>日（日）</w:t>
      </w:r>
      <w:r w:rsidRPr="00F979A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のみとなります</w:t>
      </w:r>
      <w:r w:rsidR="00BC5DC5" w:rsidRPr="00F979A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。但し、</w:t>
      </w:r>
      <w:r w:rsidR="004108A6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収集量により</w:t>
      </w:r>
      <w:r w:rsidR="00D839A5" w:rsidRPr="00F979A5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、回収が翌日以降になる場合があります。</w:t>
      </w:r>
    </w:p>
    <w:p w14:paraId="6D2302E2" w14:textId="77777777" w:rsidR="00BC5DC5" w:rsidRPr="00F979A5" w:rsidRDefault="00F33A71" w:rsidP="00BC5DC5">
      <w:pPr>
        <w:snapToGrid w:val="0"/>
        <w:spacing w:line="300" w:lineRule="auto"/>
        <w:ind w:right="-144"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※ 別日に実施する場合，地区集積所での通常回収として対応します</w:t>
      </w:r>
    </w:p>
    <w:p w14:paraId="733279BB" w14:textId="77777777" w:rsidR="00F33A71" w:rsidRDefault="00D054DB" w:rsidP="00BC5DC5">
      <w:pPr>
        <w:snapToGrid w:val="0"/>
        <w:spacing w:line="300" w:lineRule="auto"/>
        <w:ind w:right="-144" w:firstLineChars="300" w:firstLine="720"/>
        <w:rPr>
          <w:rFonts w:ascii="BIZ UDゴシック" w:eastAsia="BIZ UDゴシック" w:hAnsi="BIZ UDゴシック"/>
          <w:sz w:val="24"/>
        </w:rPr>
      </w:pPr>
      <w:r w:rsidRPr="00F979A5">
        <w:rPr>
          <w:rFonts w:ascii="BIZ UDゴシック" w:eastAsia="BIZ UDゴシック" w:hAnsi="BIZ UDゴシック" w:hint="eastAsia"/>
          <w:sz w:val="24"/>
        </w:rPr>
        <w:t>その場合</w:t>
      </w:r>
      <w:r w:rsidR="00F33A71" w:rsidRPr="00F979A5">
        <w:rPr>
          <w:rFonts w:ascii="BIZ UDゴシック" w:eastAsia="BIZ UDゴシック" w:hAnsi="BIZ UDゴシック" w:hint="eastAsia"/>
          <w:sz w:val="24"/>
        </w:rPr>
        <w:t>「家庭ごみカレンダー」日程による回収となります</w:t>
      </w:r>
    </w:p>
    <w:p w14:paraId="7274EED8" w14:textId="77777777" w:rsidR="00F223FC" w:rsidRDefault="00F223FC" w:rsidP="00F223FC">
      <w:pPr>
        <w:snapToGrid w:val="0"/>
        <w:spacing w:line="300" w:lineRule="auto"/>
        <w:ind w:right="-144"/>
        <w:rPr>
          <w:rFonts w:ascii="BIZ UDゴシック" w:eastAsia="BIZ UDゴシック" w:hAnsi="BIZ UDゴシック"/>
          <w:sz w:val="24"/>
        </w:rPr>
      </w:pPr>
    </w:p>
    <w:p w14:paraId="0AFBD4AD" w14:textId="77777777" w:rsidR="00F223FC" w:rsidRPr="00F979A5" w:rsidRDefault="00F223FC" w:rsidP="00F223FC">
      <w:pPr>
        <w:snapToGrid w:val="0"/>
        <w:spacing w:line="300" w:lineRule="auto"/>
        <w:ind w:right="-144"/>
        <w:rPr>
          <w:rFonts w:ascii="BIZ UDゴシック" w:eastAsia="BIZ UDゴシック" w:hAnsi="BIZ UDゴシック"/>
          <w:sz w:val="24"/>
        </w:rPr>
      </w:pPr>
    </w:p>
    <w:p w14:paraId="7A1A9C3A" w14:textId="77777777" w:rsidR="00C53113" w:rsidRPr="00F979A5" w:rsidRDefault="00C53113" w:rsidP="00D054DB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別紙２</w:t>
      </w:r>
    </w:p>
    <w:p w14:paraId="69E863CA" w14:textId="77777777" w:rsidR="00825AAE" w:rsidRPr="00F979A5" w:rsidRDefault="00734AA4" w:rsidP="00193D8C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D77687">
        <w:rPr>
          <w:rFonts w:ascii="BIZ UDPゴシック" w:eastAsia="BIZ UDPゴシック" w:hAnsi="BIZ UDPゴシック" w:hint="eastAsia"/>
          <w:b/>
          <w:spacing w:val="37"/>
          <w:kern w:val="0"/>
          <w:sz w:val="32"/>
          <w:szCs w:val="32"/>
          <w:fitText w:val="3080" w:id="-2004217344"/>
        </w:rPr>
        <w:t>実践活動実施報</w:t>
      </w:r>
      <w:r w:rsidRPr="00D77687">
        <w:rPr>
          <w:rFonts w:ascii="BIZ UDPゴシック" w:eastAsia="BIZ UDPゴシック" w:hAnsi="BIZ UDPゴシック" w:hint="eastAsia"/>
          <w:b/>
          <w:spacing w:val="1"/>
          <w:kern w:val="0"/>
          <w:sz w:val="32"/>
          <w:szCs w:val="32"/>
          <w:fitText w:val="3080" w:id="-2004217344"/>
        </w:rPr>
        <w:t>告</w:t>
      </w:r>
    </w:p>
    <w:p w14:paraId="13492D01" w14:textId="77777777" w:rsidR="00734AA4" w:rsidRPr="00F979A5" w:rsidRDefault="00667D84" w:rsidP="00193D8C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　　　　</w:t>
      </w:r>
      <w:r w:rsidR="00734AA4" w:rsidRPr="00F979A5">
        <w:rPr>
          <w:rFonts w:ascii="BIZ UDPゴシック" w:eastAsia="BIZ UDPゴシック" w:hAnsi="BIZ UDPゴシック" w:hint="eastAsia"/>
          <w:spacing w:val="20"/>
        </w:rPr>
        <w:t>年</w:t>
      </w:r>
      <w:r w:rsidR="00AC10B7" w:rsidRPr="00F979A5">
        <w:rPr>
          <w:rFonts w:ascii="BIZ UDPゴシック" w:eastAsia="BIZ UDPゴシック" w:hAnsi="BIZ UDPゴシック" w:hint="eastAsia"/>
          <w:spacing w:val="20"/>
        </w:rPr>
        <w:t xml:space="preserve">　　</w:t>
      </w:r>
      <w:r w:rsidR="00734AA4" w:rsidRPr="00F979A5">
        <w:rPr>
          <w:rFonts w:ascii="BIZ UDPゴシック" w:eastAsia="BIZ UDPゴシック" w:hAnsi="BIZ UDPゴシック" w:hint="eastAsia"/>
          <w:spacing w:val="20"/>
        </w:rPr>
        <w:t>月　　日</w:t>
      </w:r>
    </w:p>
    <w:p w14:paraId="79503310" w14:textId="77777777" w:rsidR="009A06B7" w:rsidRPr="00F979A5" w:rsidRDefault="00734AA4" w:rsidP="009A06B7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>環境保全小美玉市民会議</w:t>
      </w:r>
      <w:r w:rsidR="009A06B7"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661A41" w:rsidRPr="00F979A5">
        <w:rPr>
          <w:rFonts w:ascii="BIZ UDPゴシック" w:eastAsia="BIZ UDPゴシック" w:hAnsi="BIZ UDPゴシック" w:hint="eastAsia"/>
          <w:spacing w:val="20"/>
          <w:sz w:val="24"/>
        </w:rPr>
        <w:t>議長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 xml:space="preserve">　</w:t>
      </w:r>
      <w:r w:rsidR="00D26326" w:rsidRPr="00F979A5">
        <w:rPr>
          <w:rFonts w:ascii="BIZ UDPゴシック" w:eastAsia="BIZ UDPゴシック" w:hAnsi="BIZ UDPゴシック" w:hint="eastAsia"/>
          <w:spacing w:val="20"/>
          <w:sz w:val="24"/>
        </w:rPr>
        <w:t>様</w:t>
      </w:r>
    </w:p>
    <w:p w14:paraId="14C3D364" w14:textId="77777777" w:rsidR="00734AA4" w:rsidRPr="00F979A5" w:rsidRDefault="00734AA4" w:rsidP="00193D8C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地区名</w:t>
      </w:r>
      <w:r w:rsidR="0022028B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：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</w:t>
      </w:r>
      <w:r w:rsidR="009A06B7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　　　</w:t>
      </w:r>
      <w:r w:rsidR="00A93692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　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</w:t>
      </w:r>
      <w:r w:rsidR="00A93692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</w:t>
      </w:r>
    </w:p>
    <w:p w14:paraId="3791706E" w14:textId="77777777" w:rsidR="00734AA4" w:rsidRPr="00F979A5" w:rsidRDefault="00734AA4" w:rsidP="009A06B7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区長名</w:t>
      </w:r>
      <w:r w:rsidR="0022028B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：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</w:t>
      </w:r>
      <w:r w:rsidR="009A06B7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</w:t>
      </w: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　　　　　　</w:t>
      </w:r>
      <w:r w:rsidRPr="00F979A5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</w:t>
      </w:r>
      <w:r w:rsidR="00A93692" w:rsidRPr="00F979A5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　　　　</w:t>
      </w:r>
      <w:r w:rsidR="00806C31"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  <w:r w:rsidR="00A93692"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</w:p>
    <w:p w14:paraId="61930247" w14:textId="77777777" w:rsidR="00734AA4" w:rsidRPr="00F979A5" w:rsidRDefault="00734AA4" w:rsidP="00D425DA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5FCB4139" w14:textId="77777777" w:rsidR="00734AA4" w:rsidRPr="00F979A5" w:rsidRDefault="00734AA4" w:rsidP="00127B01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pacing w:val="20"/>
          <w:sz w:val="24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</w:t>
      </w:r>
      <w:r w:rsidRPr="00F979A5">
        <w:rPr>
          <w:rFonts w:ascii="BIZ UD明朝 Medium" w:eastAsia="BIZ UD明朝 Medium" w:hAnsi="BIZ UD明朝 Medium" w:hint="eastAsia"/>
          <w:sz w:val="24"/>
        </w:rPr>
        <w:t>リーン作戦について、下記のとおり実施したので報告します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139202F9" w14:textId="77777777" w:rsidR="00734AA4" w:rsidRPr="00F979A5" w:rsidRDefault="00734AA4" w:rsidP="00734AA4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F979A5" w:rsidRPr="00F979A5" w14:paraId="5E4A9730" w14:textId="77777777" w:rsidTr="00193D8C">
        <w:trPr>
          <w:trHeight w:hRule="exact" w:val="61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8C712" w14:textId="77777777" w:rsidR="00734AA4" w:rsidRPr="00F979A5" w:rsidRDefault="00734AA4" w:rsidP="0028038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185127168"/>
              </w:rPr>
              <w:t>実施日</w:t>
            </w:r>
            <w:r w:rsidRPr="00F979A5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185127168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9FBB9" w14:textId="77777777" w:rsidR="00734AA4" w:rsidRPr="00F979A5" w:rsidRDefault="00667D84" w:rsidP="00AC10B7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</w:t>
            </w:r>
            <w:r w:rsidR="00734AA4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年</w:t>
            </w:r>
            <w:r w:rsidR="00AC10B7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</w:t>
            </w:r>
            <w:r w:rsidR="00734AA4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月</w:t>
            </w:r>
            <w:r w:rsidR="002A2D6C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</w:t>
            </w:r>
            <w:r w:rsidR="00226AB4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日　　</w:t>
            </w:r>
            <w:r w:rsidR="00A87921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</w:t>
            </w:r>
            <w:r w:rsidR="00734AA4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時～　　時</w:t>
            </w:r>
          </w:p>
        </w:tc>
      </w:tr>
      <w:tr w:rsidR="00F979A5" w:rsidRPr="00F979A5" w14:paraId="369D31EE" w14:textId="77777777" w:rsidTr="00193D8C">
        <w:trPr>
          <w:trHeight w:hRule="exact" w:val="567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6E201" w14:textId="77777777" w:rsidR="00734AA4" w:rsidRPr="00F979A5" w:rsidRDefault="00734AA4" w:rsidP="0028038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185127167"/>
              </w:rPr>
              <w:t>参加者</w:t>
            </w:r>
            <w:r w:rsidRPr="00F979A5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185127167"/>
              </w:rPr>
              <w:t>数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92AD6" w14:textId="77777777" w:rsidR="00734AA4" w:rsidRPr="00F979A5" w:rsidRDefault="00734AA4" w:rsidP="0028038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　　　　　　　　人</w:t>
            </w:r>
          </w:p>
        </w:tc>
      </w:tr>
      <w:tr w:rsidR="00F979A5" w:rsidRPr="00F979A5" w14:paraId="698E43BE" w14:textId="77777777" w:rsidTr="00193D8C">
        <w:trPr>
          <w:trHeight w:hRule="exact" w:val="114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1374D" w14:textId="77777777" w:rsidR="00734AA4" w:rsidRPr="00F979A5" w:rsidRDefault="0048186C" w:rsidP="0028038C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 xml:space="preserve">回　収　</w:t>
            </w:r>
            <w:r w:rsidR="00734AA4"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量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35586" w14:textId="77777777" w:rsidR="00734AA4" w:rsidRPr="00F979A5" w:rsidRDefault="00734AA4" w:rsidP="0028038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空缶空瓶</w:t>
            </w:r>
            <w:r w:rsidR="00C26D59"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等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：　　　　　　 　　</w:t>
            </w:r>
            <w:r w:rsidR="002C61AD"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　　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コンテナ）</w:t>
            </w:r>
          </w:p>
          <w:p w14:paraId="7FF4B344" w14:textId="77777777" w:rsidR="00734AA4" w:rsidRPr="00F979A5" w:rsidRDefault="00734AA4" w:rsidP="0028038C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可</w:t>
            </w:r>
            <w:r w:rsidR="00D425DA"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 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燃</w:t>
            </w:r>
            <w:r w:rsidR="00D425DA"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 </w:t>
            </w:r>
            <w:r w:rsidR="002C61AD"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ゴミ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：　　</w:t>
            </w:r>
            <w:r w:rsidR="00C26D59"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　　　　</w:t>
            </w:r>
            <w:r w:rsidR="002C61AD"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　　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　</w:t>
            </w:r>
            <w:r w:rsidR="00D425DA"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 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袋）</w:t>
            </w:r>
          </w:p>
        </w:tc>
      </w:tr>
      <w:tr w:rsidR="00F979A5" w:rsidRPr="00F979A5" w14:paraId="24825074" w14:textId="77777777" w:rsidTr="00193D8C">
        <w:trPr>
          <w:trHeight w:hRule="exact" w:val="2420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9BC99" w14:textId="77777777" w:rsidR="00734AA4" w:rsidRPr="00F979A5" w:rsidRDefault="00FB0CED" w:rsidP="0028038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kern w:val="0"/>
                <w:sz w:val="24"/>
                <w:fitText w:val="1238" w:id="-1185127165"/>
              </w:rPr>
              <w:t>活</w:t>
            </w: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  <w:fitText w:val="1238" w:id="-1185127165"/>
              </w:rPr>
              <w:t>動状況等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F4A1" w14:textId="77777777" w:rsidR="00734AA4" w:rsidRPr="00F979A5" w:rsidRDefault="00734AA4" w:rsidP="0028038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6D397D0F" w14:textId="77777777" w:rsidR="00734AA4" w:rsidRPr="00F979A5" w:rsidRDefault="00734AA4" w:rsidP="00D425DA">
            <w:pPr>
              <w:wordWrap w:val="0"/>
              <w:snapToGrid w:val="0"/>
              <w:spacing w:line="224" w:lineRule="exact"/>
              <w:ind w:firstLineChars="100" w:firstLine="248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</w:t>
            </w:r>
            <w:r w:rsidR="00D425DA"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実施した場所や内容</w:t>
            </w:r>
            <w:r w:rsidR="00C26D59"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等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）</w:t>
            </w:r>
            <w:r w:rsidR="00423768"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 xml:space="preserve">　※参考資料（写真等）</w:t>
            </w:r>
          </w:p>
          <w:p w14:paraId="517F879C" w14:textId="77777777" w:rsidR="00734AA4" w:rsidRPr="00F979A5" w:rsidRDefault="00734AA4" w:rsidP="0028038C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25AAE" w:rsidRPr="00F979A5" w14:paraId="5A4197AB" w14:textId="77777777" w:rsidTr="00193D8C">
        <w:trPr>
          <w:trHeight w:hRule="exact" w:val="2128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53162" w14:textId="77777777" w:rsidR="00825AAE" w:rsidRPr="00F979A5" w:rsidRDefault="00825AAE" w:rsidP="0028038C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　考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3BC3" w14:textId="77777777" w:rsidR="00825AAE" w:rsidRPr="00F979A5" w:rsidRDefault="00825AAE" w:rsidP="0028038C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2385ACC4" w14:textId="77777777" w:rsidR="00825AAE" w:rsidRPr="00F979A5" w:rsidRDefault="00825AAE" w:rsidP="00825AAE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（地区内の不法投棄状況等）</w:t>
            </w:r>
            <w:r w:rsidR="00423768"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 xml:space="preserve">　※参考資料（地図写真等）</w:t>
            </w:r>
          </w:p>
        </w:tc>
      </w:tr>
    </w:tbl>
    <w:p w14:paraId="21646B5E" w14:textId="77777777" w:rsidR="00432CBD" w:rsidRPr="00F979A5" w:rsidRDefault="00432CBD" w:rsidP="007F6A32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2477AC5F" w14:textId="77777777" w:rsidR="00193D8C" w:rsidRPr="00F979A5" w:rsidRDefault="00870B84" w:rsidP="00432CBD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432CBD" w:rsidRPr="00F979A5">
        <w:rPr>
          <w:rFonts w:ascii="BIZ UDゴシック" w:eastAsia="BIZ UDゴシック" w:hAnsi="BIZ UDゴシック" w:hint="eastAsia"/>
        </w:rPr>
        <w:t>振込先】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032"/>
        <w:gridCol w:w="1504"/>
        <w:gridCol w:w="3508"/>
      </w:tblGrid>
      <w:tr w:rsidR="00F979A5" w:rsidRPr="00F979A5" w14:paraId="19B20799" w14:textId="77777777" w:rsidTr="00870B84">
        <w:trPr>
          <w:trHeight w:val="974"/>
        </w:trPr>
        <w:tc>
          <w:tcPr>
            <w:tcW w:w="1980" w:type="dxa"/>
            <w:vAlign w:val="center"/>
          </w:tcPr>
          <w:p w14:paraId="1E1C8D55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金融機関名</w:t>
            </w:r>
          </w:p>
          <w:p w14:paraId="4866C108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および支店名</w:t>
            </w:r>
          </w:p>
        </w:tc>
        <w:tc>
          <w:tcPr>
            <w:tcW w:w="3032" w:type="dxa"/>
            <w:vAlign w:val="center"/>
          </w:tcPr>
          <w:p w14:paraId="290830DD" w14:textId="77777777" w:rsidR="00432CBD" w:rsidRPr="00F979A5" w:rsidRDefault="00432CBD" w:rsidP="00C53113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504" w:type="dxa"/>
            <w:vAlign w:val="center"/>
          </w:tcPr>
          <w:p w14:paraId="3A4769C6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預金区分</w:t>
            </w:r>
          </w:p>
        </w:tc>
        <w:tc>
          <w:tcPr>
            <w:tcW w:w="3508" w:type="dxa"/>
            <w:vAlign w:val="center"/>
          </w:tcPr>
          <w:p w14:paraId="60B1A273" w14:textId="77777777" w:rsidR="00432CBD" w:rsidRPr="00F979A5" w:rsidRDefault="00432CBD" w:rsidP="00C53113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  <w:tr w:rsidR="00F979A5" w:rsidRPr="00F979A5" w14:paraId="7FEA0019" w14:textId="77777777" w:rsidTr="00870B84">
        <w:trPr>
          <w:trHeight w:val="1078"/>
        </w:trPr>
        <w:tc>
          <w:tcPr>
            <w:tcW w:w="1980" w:type="dxa"/>
            <w:vAlign w:val="center"/>
          </w:tcPr>
          <w:p w14:paraId="5DDA28AF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1557B2F2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3032" w:type="dxa"/>
            <w:vAlign w:val="center"/>
          </w:tcPr>
          <w:p w14:paraId="60789A92" w14:textId="77777777" w:rsidR="00432CBD" w:rsidRPr="00F979A5" w:rsidRDefault="00432CBD" w:rsidP="00C53113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  <w:tc>
          <w:tcPr>
            <w:tcW w:w="1504" w:type="dxa"/>
            <w:vAlign w:val="center"/>
          </w:tcPr>
          <w:p w14:paraId="0DCEB6C6" w14:textId="77777777" w:rsidR="00432CBD" w:rsidRPr="00F979A5" w:rsidRDefault="00432CBD" w:rsidP="00432CBD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3508" w:type="dxa"/>
            <w:vAlign w:val="center"/>
          </w:tcPr>
          <w:p w14:paraId="4E467457" w14:textId="77777777" w:rsidR="00432CBD" w:rsidRPr="00F979A5" w:rsidRDefault="00432CBD" w:rsidP="00C53113">
            <w:pPr>
              <w:pStyle w:val="a5"/>
              <w:snapToGrid w:val="0"/>
              <w:spacing w:line="240" w:lineRule="atLeast"/>
              <w:rPr>
                <w:rFonts w:ascii="BIZ UDゴシック" w:eastAsia="BIZ UDゴシック" w:hAnsi="BIZ UDゴシック"/>
                <w:bdr w:val="single" w:sz="4" w:space="0" w:color="auto"/>
              </w:rPr>
            </w:pPr>
          </w:p>
        </w:tc>
      </w:tr>
    </w:tbl>
    <w:p w14:paraId="4F12BEC2" w14:textId="77777777" w:rsidR="00193D8C" w:rsidRPr="004A5658" w:rsidRDefault="00870B84" w:rsidP="00870B84">
      <w:pPr>
        <w:pStyle w:val="a5"/>
        <w:numPr>
          <w:ilvl w:val="0"/>
          <w:numId w:val="15"/>
        </w:numPr>
        <w:snapToGrid w:val="0"/>
        <w:spacing w:line="240" w:lineRule="atLeast"/>
        <w:ind w:right="960"/>
        <w:jc w:val="center"/>
        <w:rPr>
          <w:rFonts w:ascii="BIZ UDゴシック" w:eastAsia="BIZ UDゴシック" w:hAnsi="BIZ UDゴシック"/>
          <w:color w:val="FF0000"/>
        </w:rPr>
      </w:pPr>
      <w:r>
        <w:rPr>
          <w:rFonts w:ascii="BIZ UDゴシック" w:eastAsia="BIZ UDゴシック" w:hAnsi="BIZ UDゴシック" w:hint="eastAsia"/>
          <w:color w:val="FF0000"/>
        </w:rPr>
        <w:t>変更が生じた場合のみ記入ください ※</w:t>
      </w:r>
    </w:p>
    <w:p w14:paraId="1D2D0619" w14:textId="77777777" w:rsidR="007F6A32" w:rsidRPr="00F979A5" w:rsidRDefault="007F6A32" w:rsidP="00432CB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634FBCF4" w14:textId="77777777" w:rsidR="007F6A32" w:rsidRPr="00F979A5" w:rsidRDefault="007F6A32" w:rsidP="00432CB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0510CE9C" w14:textId="77777777" w:rsidR="00897565" w:rsidRPr="00F979A5" w:rsidRDefault="00897565" w:rsidP="00897565">
      <w:pPr>
        <w:tabs>
          <w:tab w:val="center" w:pos="4819"/>
        </w:tabs>
        <w:snapToGrid w:val="0"/>
        <w:jc w:val="right"/>
        <w:rPr>
          <w:rFonts w:ascii="BIZ UDゴシック" w:eastAsia="BIZ UDゴシック" w:hAnsi="BIZ UDゴシック"/>
          <w:kern w:val="0"/>
          <w:sz w:val="40"/>
          <w:szCs w:val="40"/>
        </w:rPr>
      </w:pP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記入例</w:t>
      </w: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　　　　　　　　　　　　　　　　　　</w:t>
      </w:r>
      <w:r w:rsidRPr="00F979A5">
        <w:rPr>
          <w:rFonts w:ascii="BIZ UDゴシック" w:eastAsia="BIZ UDゴシック" w:hAnsi="BIZ UDゴシック" w:hint="eastAsia"/>
          <w:kern w:val="0"/>
          <w:sz w:val="40"/>
          <w:szCs w:val="40"/>
          <w:bdr w:val="single" w:sz="4" w:space="0" w:color="auto"/>
        </w:rPr>
        <w:t>別紙２</w:t>
      </w:r>
    </w:p>
    <w:p w14:paraId="70D2F4B6" w14:textId="77777777" w:rsidR="00897565" w:rsidRPr="00F979A5" w:rsidRDefault="00897565" w:rsidP="00897565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 w:rsidRPr="00F979A5">
        <w:rPr>
          <w:rFonts w:ascii="BIZ UDPゴシック" w:eastAsia="BIZ UDPゴシック" w:hAnsi="BIZ UDPゴシック" w:hint="eastAsia"/>
          <w:b/>
          <w:spacing w:val="37"/>
          <w:kern w:val="0"/>
          <w:sz w:val="32"/>
          <w:szCs w:val="32"/>
          <w:fitText w:val="3080" w:id="-1439543808"/>
        </w:rPr>
        <w:t>実践活動実施報</w:t>
      </w:r>
      <w:r w:rsidRPr="00F979A5">
        <w:rPr>
          <w:rFonts w:ascii="BIZ UDPゴシック" w:eastAsia="BIZ UDPゴシック" w:hAnsi="BIZ UDPゴシック" w:hint="eastAsia"/>
          <w:b/>
          <w:spacing w:val="1"/>
          <w:kern w:val="0"/>
          <w:sz w:val="32"/>
          <w:szCs w:val="32"/>
          <w:fitText w:val="3080" w:id="-1439543808"/>
        </w:rPr>
        <w:t>告</w:t>
      </w:r>
    </w:p>
    <w:p w14:paraId="6802D33D" w14:textId="77777777" w:rsidR="00897565" w:rsidRPr="00F979A5" w:rsidRDefault="00897565" w:rsidP="00897565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　　　　</w:t>
      </w:r>
      <w:r w:rsidR="00870B84">
        <w:rPr>
          <w:rFonts w:ascii="BIZ UDPゴシック" w:eastAsia="BIZ UDPゴシック" w:hAnsi="BIZ UDPゴシック" w:hint="eastAsia"/>
          <w:spacing w:val="20"/>
        </w:rPr>
        <w:t xml:space="preserve">令和　　</w:t>
      </w:r>
      <w:r w:rsidRPr="00F979A5">
        <w:rPr>
          <w:rFonts w:ascii="BIZ UDPゴシック" w:eastAsia="BIZ UDPゴシック" w:hAnsi="BIZ UDPゴシック" w:hint="eastAsia"/>
          <w:spacing w:val="20"/>
        </w:rPr>
        <w:t>年　　月　　日</w:t>
      </w:r>
    </w:p>
    <w:p w14:paraId="4F6EC55E" w14:textId="77777777" w:rsidR="00897565" w:rsidRPr="00F979A5" w:rsidRDefault="00897565" w:rsidP="00897565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67968ACD" w14:textId="77777777" w:rsidR="00897565" w:rsidRPr="00F979A5" w:rsidRDefault="00870B84" w:rsidP="00897565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pacing w:val="2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7C5C5" wp14:editId="429AFA39">
                <wp:simplePos x="0" y="0"/>
                <wp:positionH relativeFrom="column">
                  <wp:posOffset>5514340</wp:posOffset>
                </wp:positionH>
                <wp:positionV relativeFrom="paragraph">
                  <wp:posOffset>228600</wp:posOffset>
                </wp:positionV>
                <wp:extent cx="914400" cy="304800"/>
                <wp:effectExtent l="0" t="0" r="1968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A22FB" w14:textId="77777777" w:rsidR="00870B84" w:rsidRDefault="00870B84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434.2pt;margin-top:18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" fillcolor="white [3201]" strokeweight=".5pt">
                <v:textbox>
                  <w:txbxContent>
                    <w:p w:rsidR="00870B84" w:rsidRDefault="00870B84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897565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</w:t>
      </w:r>
      <w:r w:rsidR="00E70BA3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　○○区</w:t>
      </w:r>
      <w:r w:rsidR="00897565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　　　</w:t>
      </w:r>
    </w:p>
    <w:p w14:paraId="1557CAA5" w14:textId="77777777" w:rsidR="00897565" w:rsidRPr="00F979A5" w:rsidRDefault="00897565" w:rsidP="00897565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</w:t>
      </w:r>
      <w:r w:rsidR="00E70BA3"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>○○○　○○○</w:t>
      </w:r>
    </w:p>
    <w:p w14:paraId="6405CC31" w14:textId="77777777" w:rsidR="00897565" w:rsidRPr="00F979A5" w:rsidRDefault="00897565" w:rsidP="00897565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4D77731A" w14:textId="77777777" w:rsidR="00897565" w:rsidRPr="00F979A5" w:rsidRDefault="00897565" w:rsidP="00897565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pacing w:val="20"/>
          <w:sz w:val="24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</w:t>
      </w:r>
      <w:r w:rsidRPr="00F979A5">
        <w:rPr>
          <w:rFonts w:ascii="BIZ UD明朝 Medium" w:eastAsia="BIZ UD明朝 Medium" w:hAnsi="BIZ UD明朝 Medium" w:hint="eastAsia"/>
          <w:sz w:val="24"/>
        </w:rPr>
        <w:t>リーン作戦について、下記のとおり実施したので報告します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。</w:t>
      </w:r>
    </w:p>
    <w:p w14:paraId="7A879D95" w14:textId="77777777" w:rsidR="00897565" w:rsidRPr="00F979A5" w:rsidRDefault="00897565" w:rsidP="00897565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F979A5" w:rsidRPr="00F979A5" w14:paraId="379F31F5" w14:textId="77777777" w:rsidTr="00DF74C4">
        <w:trPr>
          <w:trHeight w:hRule="exact" w:val="61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B567F9" w14:textId="77777777" w:rsidR="00897565" w:rsidRPr="00F979A5" w:rsidRDefault="00897565" w:rsidP="00DF74C4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439543807"/>
              </w:rPr>
              <w:t>実施日</w:t>
            </w:r>
            <w:r w:rsidRPr="00F979A5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439543807"/>
              </w:rPr>
              <w:t>時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628543" w14:textId="77777777" w:rsidR="00897565" w:rsidRPr="00F979A5" w:rsidRDefault="00870B84" w:rsidP="00E70BA3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令和５</w:t>
            </w:r>
            <w:r w:rsidR="00897565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１２月　３</w:t>
            </w:r>
            <w:r w:rsidR="00897565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日　　　　　　</w:t>
            </w:r>
            <w:r w:rsidR="00E70BA3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〇時～〇</w:t>
            </w:r>
            <w:r w:rsidR="00897565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時</w:t>
            </w:r>
          </w:p>
        </w:tc>
      </w:tr>
      <w:tr w:rsidR="00F979A5" w:rsidRPr="00F979A5" w14:paraId="3CEDBCEE" w14:textId="77777777" w:rsidTr="00DF74C4">
        <w:trPr>
          <w:trHeight w:hRule="exact" w:val="567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4C5CF1" w14:textId="77777777" w:rsidR="00897565" w:rsidRPr="00F979A5" w:rsidRDefault="00897565" w:rsidP="00DF74C4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46"/>
                <w:kern w:val="0"/>
                <w:sz w:val="24"/>
                <w:fitText w:val="1238" w:id="-1439543806"/>
              </w:rPr>
              <w:t>参加者</w:t>
            </w:r>
            <w:r w:rsidRPr="00F979A5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38" w:id="-1439543806"/>
              </w:rPr>
              <w:t>数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967AB2" w14:textId="77777777" w:rsidR="00897565" w:rsidRPr="00F979A5" w:rsidRDefault="00897565" w:rsidP="00DF74C4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 xml:space="preserve">　　　　　　　　　</w:t>
            </w:r>
            <w:r w:rsidR="00E70BA3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〇〇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人</w:t>
            </w:r>
          </w:p>
        </w:tc>
      </w:tr>
      <w:tr w:rsidR="00F979A5" w:rsidRPr="00F979A5" w14:paraId="72085F39" w14:textId="77777777" w:rsidTr="00DF74C4">
        <w:trPr>
          <w:trHeight w:hRule="exact" w:val="1142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75CE21" w14:textId="77777777" w:rsidR="00897565" w:rsidRPr="00F979A5" w:rsidRDefault="00897565" w:rsidP="00DF74C4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回　収　量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718F65" w14:textId="77777777" w:rsidR="00897565" w:rsidRPr="00F979A5" w:rsidRDefault="00897565" w:rsidP="00DF74C4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空缶空瓶等：　　　　　　 　　　　</w:t>
            </w:r>
            <w:r w:rsidR="00E70BA3"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〇〇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>コンテナ）</w:t>
            </w:r>
          </w:p>
          <w:p w14:paraId="1896F381" w14:textId="77777777" w:rsidR="00897565" w:rsidRPr="00F979A5" w:rsidRDefault="00897565" w:rsidP="00DF74C4">
            <w:pPr>
              <w:wordWrap w:val="0"/>
              <w:snapToGrid w:val="0"/>
              <w:spacing w:line="392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（</w:t>
            </w:r>
            <w:r w:rsidRPr="00F979A5">
              <w:rPr>
                <w:rFonts w:ascii="BIZ UDPゴシック" w:eastAsia="BIZ UDPゴシック" w:hAnsi="BIZ UDPゴシック" w:hint="eastAsia"/>
                <w:spacing w:val="9"/>
                <w:szCs w:val="21"/>
              </w:rPr>
              <w:t xml:space="preserve">可 燃 </w:t>
            </w:r>
            <w:r w:rsidR="00E70BA3"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ゴミ：　　　　　　　　　　　　〇</w:t>
            </w: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 袋）</w:t>
            </w:r>
          </w:p>
        </w:tc>
      </w:tr>
      <w:tr w:rsidR="00F979A5" w:rsidRPr="00F979A5" w14:paraId="15BD473A" w14:textId="77777777" w:rsidTr="00897565">
        <w:trPr>
          <w:trHeight w:hRule="exact" w:val="1380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F2DC" w14:textId="77777777" w:rsidR="00897565" w:rsidRPr="00F979A5" w:rsidRDefault="00897565" w:rsidP="00DF74C4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kern w:val="0"/>
                <w:sz w:val="24"/>
                <w:fitText w:val="1238" w:id="-1439543805"/>
              </w:rPr>
              <w:t>活</w:t>
            </w: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  <w:fitText w:val="1238" w:id="-1439543805"/>
              </w:rPr>
              <w:t>動状況等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6C427" w14:textId="77777777" w:rsidR="00897565" w:rsidRPr="00F979A5" w:rsidRDefault="00897565" w:rsidP="00DF74C4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423FEB07" w14:textId="77777777" w:rsidR="00897565" w:rsidRPr="00F979A5" w:rsidRDefault="00897565" w:rsidP="00DF74C4">
            <w:pPr>
              <w:wordWrap w:val="0"/>
              <w:snapToGrid w:val="0"/>
              <w:spacing w:line="224" w:lineRule="exact"/>
              <w:ind w:firstLineChars="100" w:firstLine="248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（実施した場所や内容等）　※参考資料（写真等）</w:t>
            </w:r>
          </w:p>
          <w:p w14:paraId="292843BC" w14:textId="77777777" w:rsidR="00897565" w:rsidRPr="00F979A5" w:rsidRDefault="00B34831" w:rsidP="00DF74C4">
            <w:pPr>
              <w:rPr>
                <w:rFonts w:ascii="BIZ UDPゴシック" w:eastAsia="BIZ UDPゴシック" w:hAnsi="BIZ UDPゴシック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zCs w:val="21"/>
              </w:rPr>
              <w:t>○○区内道路のごみ拾い、清掃</w:t>
            </w:r>
          </w:p>
          <w:p w14:paraId="08BB551F" w14:textId="77777777" w:rsidR="00B34831" w:rsidRPr="00F979A5" w:rsidRDefault="00B34831" w:rsidP="00DF74C4">
            <w:pPr>
              <w:rPr>
                <w:rFonts w:ascii="BIZ UDPゴシック" w:eastAsia="BIZ UDPゴシック" w:hAnsi="BIZ UDPゴシック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zCs w:val="21"/>
              </w:rPr>
              <w:t>○○公園のゴミ拾い、清掃</w:t>
            </w:r>
          </w:p>
        </w:tc>
      </w:tr>
      <w:tr w:rsidR="00897565" w:rsidRPr="00F979A5" w14:paraId="2FFF57A8" w14:textId="77777777" w:rsidTr="00897565">
        <w:trPr>
          <w:trHeight w:hRule="exact" w:val="1839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420E" w14:textId="77777777" w:rsidR="00897565" w:rsidRPr="00F979A5" w:rsidRDefault="00897565" w:rsidP="00DF74C4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備　考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CDF96" w14:textId="77777777" w:rsidR="00897565" w:rsidRPr="00F979A5" w:rsidRDefault="00897565" w:rsidP="00DF74C4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5C6A68CA" w14:textId="77777777" w:rsidR="00897565" w:rsidRPr="00F979A5" w:rsidRDefault="00897565" w:rsidP="00DF74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 xml:space="preserve">　</w:t>
            </w:r>
            <w:r w:rsidRPr="00F979A5">
              <w:rPr>
                <w:rFonts w:ascii="BIZ UD明朝 Medium" w:eastAsia="BIZ UD明朝 Medium" w:hAnsi="BIZ UD明朝 Medium" w:hint="eastAsia"/>
                <w:spacing w:val="19"/>
                <w:szCs w:val="21"/>
              </w:rPr>
              <w:t>（地区内の不法投棄状況等）　※参考資料（地図写真等）</w:t>
            </w:r>
          </w:p>
          <w:p w14:paraId="7942EB6A" w14:textId="77777777" w:rsidR="00B34831" w:rsidRPr="00F979A5" w:rsidRDefault="00B34831" w:rsidP="00DF74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1"/>
              </w:rPr>
            </w:pPr>
          </w:p>
          <w:p w14:paraId="174E4024" w14:textId="77777777" w:rsidR="00B34831" w:rsidRPr="00F979A5" w:rsidRDefault="00B34831" w:rsidP="00DF74C4">
            <w:pPr>
              <w:wordWrap w:val="0"/>
              <w:snapToGrid w:val="0"/>
              <w:spacing w:line="224" w:lineRule="exact"/>
              <w:rPr>
                <w:rFonts w:ascii="BIZ UDPゴシック" w:eastAsia="BIZ UDPゴシック" w:hAnsi="BIZ UDPゴシック"/>
                <w:spacing w:val="19"/>
                <w:szCs w:val="21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Cs w:val="21"/>
              </w:rPr>
              <w:t>○○公園内に中型テレビ１台が不法投棄され回収した。</w:t>
            </w:r>
          </w:p>
        </w:tc>
      </w:tr>
    </w:tbl>
    <w:p w14:paraId="71D292CF" w14:textId="77777777" w:rsidR="00897565" w:rsidRPr="00F979A5" w:rsidRDefault="00897565" w:rsidP="00897565">
      <w:pPr>
        <w:pStyle w:val="a5"/>
        <w:snapToGrid w:val="0"/>
        <w:spacing w:line="240" w:lineRule="atLeast"/>
        <w:rPr>
          <w:rFonts w:ascii="BIZ UDゴシック" w:eastAsia="BIZ UDゴシック" w:hAnsi="BIZ UDゴシック"/>
          <w:bdr w:val="single" w:sz="4" w:space="0" w:color="auto"/>
        </w:rPr>
      </w:pPr>
    </w:p>
    <w:p w14:paraId="3656F3AE" w14:textId="77777777" w:rsidR="00897565" w:rsidRPr="00F979A5" w:rsidRDefault="00897565" w:rsidP="00897565">
      <w:pPr>
        <w:pStyle w:val="a5"/>
        <w:snapToGrid w:val="0"/>
        <w:spacing w:line="240" w:lineRule="atLeast"/>
        <w:rPr>
          <w:rFonts w:ascii="BIZ UDゴシック" w:eastAsia="BIZ UDゴシック" w:hAnsi="BIZ UDゴシック"/>
          <w:bdr w:val="single" w:sz="4" w:space="0" w:color="auto"/>
        </w:rPr>
      </w:pPr>
    </w:p>
    <w:p w14:paraId="40CF2404" w14:textId="77777777" w:rsidR="00897565" w:rsidRPr="00F979A5" w:rsidRDefault="00897565" w:rsidP="00897565">
      <w:pPr>
        <w:pStyle w:val="a5"/>
        <w:snapToGrid w:val="0"/>
        <w:spacing w:line="240" w:lineRule="atLeast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3D84" wp14:editId="5C0ABE81">
                <wp:simplePos x="0" y="0"/>
                <wp:positionH relativeFrom="column">
                  <wp:posOffset>1475740</wp:posOffset>
                </wp:positionH>
                <wp:positionV relativeFrom="paragraph">
                  <wp:posOffset>125730</wp:posOffset>
                </wp:positionV>
                <wp:extent cx="209550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80E71" w14:textId="77777777" w:rsidR="00897565" w:rsidRDefault="00897565">
                            <w:r>
                              <w:rPr>
                                <w:rFonts w:hint="eastAsia"/>
                              </w:rPr>
                              <w:t>支店名も必ず</w:t>
                            </w:r>
                            <w: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16.2pt;margin-top:9.9pt;width:1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" fillcolor="white [3201]" strokecolor="#ed7d31 [3205]" strokeweight="1pt">
                <v:textbox>
                  <w:txbxContent>
                    <w:p w:rsidR="00897565" w:rsidRDefault="00897565">
                      <w:r>
                        <w:rPr>
                          <w:rFonts w:hint="eastAsia"/>
                        </w:rPr>
                        <w:t>支店名も必ず</w:t>
                      </w:r>
                      <w: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5A58411" w14:textId="77777777" w:rsidR="00897565" w:rsidRPr="00F979A5" w:rsidRDefault="00897565" w:rsidP="00897565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 w:rsidRPr="00F979A5">
        <w:rPr>
          <w:rFonts w:ascii="BIZ UDゴシック" w:eastAsia="BIZ UDゴシック" w:hAnsi="BIZ UDゴシック" w:hint="eastAsia"/>
        </w:rPr>
        <w:t>【助成金振込先】</w:t>
      </w:r>
    </w:p>
    <w:p w14:paraId="19C87F7B" w14:textId="77777777" w:rsidR="00897565" w:rsidRPr="00F979A5" w:rsidRDefault="00897565" w:rsidP="00897565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34A1" wp14:editId="315ECF31">
                <wp:simplePos x="0" y="0"/>
                <wp:positionH relativeFrom="column">
                  <wp:posOffset>2161540</wp:posOffset>
                </wp:positionH>
                <wp:positionV relativeFrom="paragraph">
                  <wp:posOffset>72390</wp:posOffset>
                </wp:positionV>
                <wp:extent cx="9525" cy="323850"/>
                <wp:effectExtent l="38100" t="0" r="66675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AB4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70.2pt;margin-top:5.7pt;width: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14:paraId="3BCF5C76" w14:textId="77777777" w:rsidR="00897565" w:rsidRPr="00F979A5" w:rsidRDefault="00897565" w:rsidP="00897565">
      <w:pPr>
        <w:pStyle w:val="a5"/>
        <w:snapToGrid w:val="0"/>
        <w:spacing w:line="240" w:lineRule="atLeast"/>
        <w:jc w:val="left"/>
        <w:rPr>
          <w:rFonts w:ascii="BIZ UDゴシック" w:eastAsia="BIZ UDゴシック" w:hAnsi="BIZ UD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276"/>
        <w:gridCol w:w="2516"/>
      </w:tblGrid>
      <w:tr w:rsidR="00F979A5" w:rsidRPr="00F979A5" w14:paraId="0DD673BA" w14:textId="77777777" w:rsidTr="00870B84">
        <w:trPr>
          <w:trHeight w:val="903"/>
        </w:trPr>
        <w:tc>
          <w:tcPr>
            <w:tcW w:w="1980" w:type="dxa"/>
            <w:vAlign w:val="center"/>
          </w:tcPr>
          <w:p w14:paraId="1D1AFF59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金融機関名</w:t>
            </w:r>
          </w:p>
          <w:p w14:paraId="2FC2C310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および支店名</w:t>
            </w:r>
          </w:p>
        </w:tc>
        <w:tc>
          <w:tcPr>
            <w:tcW w:w="4252" w:type="dxa"/>
            <w:vAlign w:val="center"/>
          </w:tcPr>
          <w:p w14:paraId="5DC20C76" w14:textId="77777777" w:rsidR="00897565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○○銀行</w:t>
            </w:r>
          </w:p>
          <w:p w14:paraId="7864E7ED" w14:textId="77777777" w:rsidR="00E70BA3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○○支店</w:t>
            </w:r>
          </w:p>
        </w:tc>
        <w:tc>
          <w:tcPr>
            <w:tcW w:w="1276" w:type="dxa"/>
            <w:vAlign w:val="center"/>
          </w:tcPr>
          <w:p w14:paraId="52225FDD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預金区分</w:t>
            </w:r>
          </w:p>
        </w:tc>
        <w:tc>
          <w:tcPr>
            <w:tcW w:w="2516" w:type="dxa"/>
            <w:vAlign w:val="center"/>
          </w:tcPr>
          <w:p w14:paraId="0BC4895D" w14:textId="77777777" w:rsidR="00897565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普通</w:t>
            </w:r>
          </w:p>
        </w:tc>
      </w:tr>
      <w:tr w:rsidR="00F979A5" w:rsidRPr="00F979A5" w14:paraId="701FC013" w14:textId="77777777" w:rsidTr="00870B84">
        <w:trPr>
          <w:trHeight w:val="972"/>
        </w:trPr>
        <w:tc>
          <w:tcPr>
            <w:tcW w:w="1980" w:type="dxa"/>
            <w:vAlign w:val="center"/>
          </w:tcPr>
          <w:p w14:paraId="77227039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フリガナ</w:t>
            </w:r>
          </w:p>
          <w:p w14:paraId="7F3829BF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4252" w:type="dxa"/>
            <w:vAlign w:val="center"/>
          </w:tcPr>
          <w:p w14:paraId="28A68C15" w14:textId="77777777" w:rsidR="00897565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979A5">
              <w:rPr>
                <w:rFonts w:ascii="BIZ UDゴシック" w:eastAsia="BIZ UDゴシック" w:hAnsi="BIZ UDゴシック" w:hint="eastAsia"/>
                <w:sz w:val="18"/>
                <w:szCs w:val="18"/>
              </w:rPr>
              <w:t>カンキョウク　ダイヒョウ　カンキョウ　タロウ</w:t>
            </w:r>
          </w:p>
          <w:p w14:paraId="1858D9AC" w14:textId="77777777" w:rsidR="00E70BA3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環境区　代表　環境　太郎</w:t>
            </w:r>
          </w:p>
        </w:tc>
        <w:tc>
          <w:tcPr>
            <w:tcW w:w="1276" w:type="dxa"/>
            <w:vAlign w:val="center"/>
          </w:tcPr>
          <w:p w14:paraId="23A35F5F" w14:textId="77777777" w:rsidR="00897565" w:rsidRPr="00F979A5" w:rsidRDefault="00897565" w:rsidP="00DF74C4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2516" w:type="dxa"/>
            <w:vAlign w:val="center"/>
          </w:tcPr>
          <w:p w14:paraId="4D8E88B7" w14:textId="77777777" w:rsidR="00897565" w:rsidRPr="00F979A5" w:rsidRDefault="00E70BA3" w:rsidP="00E70BA3">
            <w:pPr>
              <w:pStyle w:val="a5"/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F979A5">
              <w:rPr>
                <w:rFonts w:ascii="BIZ UDゴシック" w:eastAsia="BIZ UDゴシック" w:hAnsi="BIZ UDゴシック" w:hint="eastAsia"/>
              </w:rPr>
              <w:t>1234567</w:t>
            </w:r>
          </w:p>
        </w:tc>
      </w:tr>
    </w:tbl>
    <w:p w14:paraId="0D1892D0" w14:textId="77777777" w:rsidR="00897565" w:rsidRPr="00F979A5" w:rsidRDefault="00897565" w:rsidP="00432CB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F6850" wp14:editId="249192EA">
                <wp:simplePos x="0" y="0"/>
                <wp:positionH relativeFrom="column">
                  <wp:posOffset>2418715</wp:posOffset>
                </wp:positionH>
                <wp:positionV relativeFrom="paragraph">
                  <wp:posOffset>34290</wp:posOffset>
                </wp:positionV>
                <wp:extent cx="561975" cy="428625"/>
                <wp:effectExtent l="38100" t="38100" r="285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12C9E" id="直線矢印コネクタ 6" o:spid="_x0000_s1026" type="#_x0000_t32" style="position:absolute;left:0;text-align:left;margin-left:190.45pt;margin-top:2.7pt;width:44.25pt;height:33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14:paraId="02C4FD6C" w14:textId="77777777" w:rsidR="00870B84" w:rsidRDefault="00870B84" w:rsidP="00432CB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</w:p>
    <w:p w14:paraId="5A3AD320" w14:textId="77777777" w:rsidR="00897565" w:rsidRPr="00F979A5" w:rsidRDefault="00897565" w:rsidP="00432CBD">
      <w:pPr>
        <w:pStyle w:val="a5"/>
        <w:snapToGrid w:val="0"/>
        <w:spacing w:line="240" w:lineRule="atLeast"/>
        <w:ind w:right="960"/>
        <w:jc w:val="both"/>
        <w:rPr>
          <w:rFonts w:ascii="BIZ UDゴシック" w:eastAsia="BIZ UDゴシック" w:hAnsi="BIZ UDゴシック"/>
          <w:bdr w:val="single" w:sz="4" w:space="0" w:color="auto"/>
        </w:rPr>
      </w:pPr>
      <w:r w:rsidRPr="00F979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DEA47" wp14:editId="33D1ACBD">
                <wp:simplePos x="0" y="0"/>
                <wp:positionH relativeFrom="column">
                  <wp:posOffset>2971166</wp:posOffset>
                </wp:positionH>
                <wp:positionV relativeFrom="paragraph">
                  <wp:posOffset>17145</wp:posOffset>
                </wp:positionV>
                <wp:extent cx="3105150" cy="5048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09D37" w14:textId="77777777" w:rsidR="00897565" w:rsidRDefault="00897565">
                            <w:r>
                              <w:rPr>
                                <w:rFonts w:hint="eastAsia"/>
                              </w:rPr>
                              <w:t>団体口座</w:t>
                            </w:r>
                            <w:r>
                              <w:t>で、名義人が単体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と代表者名まである場合は、必ず記載してください。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33.95pt;margin-top:1.35pt;width:244.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" fillcolor="white [3201]" strokecolor="#ed7d31 [3205]" strokeweight="1pt">
                <v:textbox>
                  <w:txbxContent>
                    <w:p w:rsidR="00897565" w:rsidRDefault="00897565">
                      <w:r>
                        <w:rPr>
                          <w:rFonts w:hint="eastAsia"/>
                        </w:rPr>
                        <w:t>団体口座</w:t>
                      </w:r>
                      <w:r>
                        <w:t>で、名義人が単体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と代表者名まである場合は、必ず記載してください。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C269FE" w14:textId="77777777" w:rsidR="00734AA4" w:rsidRPr="00F979A5" w:rsidRDefault="00C53113" w:rsidP="00C53113">
      <w:pPr>
        <w:pStyle w:val="a5"/>
        <w:snapToGrid w:val="0"/>
        <w:spacing w:line="240" w:lineRule="atLeast"/>
        <w:rPr>
          <w:rFonts w:ascii="BIZ UDゴシック" w:eastAsia="BIZ UDゴシック" w:hAnsi="BIZ UDゴシック"/>
          <w:sz w:val="40"/>
          <w:szCs w:val="40"/>
          <w:bdr w:val="single" w:sz="4" w:space="0" w:color="auto"/>
        </w:rPr>
      </w:pPr>
      <w:r w:rsidRPr="00F979A5">
        <w:rPr>
          <w:rFonts w:ascii="BIZ UDゴシック" w:eastAsia="BIZ UDゴシック" w:hAnsi="BIZ UDゴシック" w:hint="eastAsia"/>
          <w:sz w:val="40"/>
          <w:szCs w:val="40"/>
          <w:bdr w:val="single" w:sz="4" w:space="0" w:color="auto"/>
        </w:rPr>
        <w:t>別紙３</w:t>
      </w:r>
    </w:p>
    <w:p w14:paraId="4668E6F3" w14:textId="77777777" w:rsidR="00C53113" w:rsidRPr="00F979A5" w:rsidRDefault="00C53113" w:rsidP="000E073C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</w:rPr>
      </w:pPr>
    </w:p>
    <w:p w14:paraId="4170E287" w14:textId="77777777" w:rsidR="00EA4B76" w:rsidRPr="00F979A5" w:rsidRDefault="00EA4B76" w:rsidP="00EA4B76">
      <w:pPr>
        <w:tabs>
          <w:tab w:val="center" w:pos="4819"/>
        </w:tabs>
        <w:snapToGrid w:val="0"/>
        <w:spacing w:line="392" w:lineRule="exact"/>
        <w:jc w:val="center"/>
        <w:rPr>
          <w:rFonts w:ascii="BIZ UDPゴシック" w:eastAsia="BIZ UDPゴシック" w:hAnsi="BIZ UDPゴシック"/>
          <w:b/>
          <w:kern w:val="0"/>
          <w:sz w:val="36"/>
          <w:szCs w:val="36"/>
        </w:rPr>
      </w:pPr>
      <w:r w:rsidRPr="00F979A5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回収場所_事前届け出　（一斉クリーン作戦）</w:t>
      </w:r>
    </w:p>
    <w:p w14:paraId="22AF1E40" w14:textId="77777777" w:rsidR="00EA4B76" w:rsidRPr="00F979A5" w:rsidRDefault="00EA4B76" w:rsidP="00EA4B76">
      <w:pPr>
        <w:snapToGrid w:val="0"/>
        <w:spacing w:line="392" w:lineRule="exact"/>
        <w:rPr>
          <w:rFonts w:ascii="BIZ UDPゴシック" w:eastAsia="BIZ UDPゴシック" w:hAnsi="BIZ UDPゴシック"/>
          <w:b/>
          <w:spacing w:val="22"/>
          <w:sz w:val="28"/>
          <w:szCs w:val="28"/>
        </w:rPr>
      </w:pPr>
    </w:p>
    <w:p w14:paraId="3328427C" w14:textId="77777777" w:rsidR="00EA4B76" w:rsidRPr="00F979A5" w:rsidRDefault="00EA4B76" w:rsidP="00EA4B76">
      <w:pPr>
        <w:snapToGrid w:val="0"/>
        <w:spacing w:line="392" w:lineRule="exact"/>
        <w:jc w:val="right"/>
        <w:rPr>
          <w:rFonts w:ascii="BIZ UDPゴシック" w:eastAsia="BIZ UDPゴシック" w:hAnsi="BIZ UDPゴシック"/>
          <w:spacing w:val="20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　　　　　　　　　　　　　　　　　　　　　年　　月　　日</w:t>
      </w:r>
    </w:p>
    <w:p w14:paraId="2A8B6298" w14:textId="77777777" w:rsidR="00EA4B76" w:rsidRPr="00F979A5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z w:val="24"/>
        </w:rPr>
      </w:pPr>
      <w:r w:rsidRPr="00F979A5">
        <w:rPr>
          <w:rFonts w:ascii="BIZ UDPゴシック" w:eastAsia="BIZ UDPゴシック" w:hAnsi="BIZ UDPゴシック" w:hint="eastAsia"/>
          <w:spacing w:val="20"/>
        </w:rPr>
        <w:t xml:space="preserve">　</w:t>
      </w:r>
      <w:r w:rsidRPr="00F979A5">
        <w:rPr>
          <w:rFonts w:ascii="BIZ UDPゴシック" w:eastAsia="BIZ UDPゴシック" w:hAnsi="BIZ UDPゴシック" w:hint="eastAsia"/>
          <w:kern w:val="0"/>
          <w:sz w:val="24"/>
        </w:rPr>
        <w:t xml:space="preserve">環境保全小美玉市民会議　</w:t>
      </w:r>
      <w:r w:rsidRPr="00F979A5">
        <w:rPr>
          <w:rFonts w:ascii="BIZ UDPゴシック" w:eastAsia="BIZ UDPゴシック" w:hAnsi="BIZ UDPゴシック" w:hint="eastAsia"/>
          <w:spacing w:val="20"/>
          <w:sz w:val="24"/>
        </w:rPr>
        <w:t>議長　様</w:t>
      </w:r>
    </w:p>
    <w:p w14:paraId="40522900" w14:textId="77777777" w:rsidR="00EA4B76" w:rsidRPr="00F979A5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2AFBBF4A" w14:textId="77777777" w:rsidR="00EA4B76" w:rsidRPr="00F979A5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地区名：　　　　　　　　　　　　　　　　</w:t>
      </w:r>
    </w:p>
    <w:p w14:paraId="16E64F01" w14:textId="77777777" w:rsidR="00EA4B76" w:rsidRPr="00F979A5" w:rsidRDefault="00EA4B76" w:rsidP="00EA4B76">
      <w:pPr>
        <w:wordWrap w:val="0"/>
        <w:snapToGrid w:val="0"/>
        <w:spacing w:line="392" w:lineRule="exact"/>
        <w:jc w:val="left"/>
        <w:rPr>
          <w:rFonts w:ascii="BIZ UDPゴシック" w:eastAsia="BIZ UDPゴシック" w:hAnsi="BIZ UDPゴシック"/>
          <w:spacing w:val="20"/>
          <w:sz w:val="24"/>
        </w:rPr>
      </w:pPr>
    </w:p>
    <w:p w14:paraId="1C719A07" w14:textId="77777777" w:rsidR="00EA4B76" w:rsidRPr="00F979A5" w:rsidRDefault="00EA4B76" w:rsidP="00EA4B76">
      <w:pPr>
        <w:wordWrap w:val="0"/>
        <w:snapToGrid w:val="0"/>
        <w:spacing w:line="392" w:lineRule="exact"/>
        <w:ind w:left="4200" w:firstLine="840"/>
        <w:jc w:val="left"/>
        <w:rPr>
          <w:rFonts w:ascii="BIZ UDPゴシック" w:eastAsia="BIZ UDPゴシック" w:hAnsi="BIZ UDPゴシック"/>
          <w:spacing w:val="20"/>
          <w:sz w:val="24"/>
          <w:u w:val="single"/>
        </w:rPr>
      </w:pPr>
      <w:r w:rsidRPr="00F979A5">
        <w:rPr>
          <w:rFonts w:ascii="BIZ UDPゴシック" w:eastAsia="BIZ UDPゴシック" w:hAnsi="BIZ UDPゴシック" w:hint="eastAsia"/>
          <w:spacing w:val="20"/>
          <w:sz w:val="24"/>
          <w:u w:val="single"/>
        </w:rPr>
        <w:t xml:space="preserve">区長名：　　　　　　　　　　</w:t>
      </w:r>
      <w:r w:rsidRPr="00F979A5">
        <w:rPr>
          <w:rFonts w:ascii="BIZ UDPゴシック" w:eastAsia="BIZ UDPゴシック" w:hAnsi="BIZ UDPゴシック" w:hint="eastAsia"/>
          <w:spacing w:val="10"/>
          <w:sz w:val="24"/>
          <w:u w:val="single"/>
        </w:rPr>
        <w:t xml:space="preserve"> 　　　　</w:t>
      </w:r>
      <w:r w:rsidR="00806C31"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  <w:r w:rsidRPr="00F979A5">
        <w:rPr>
          <w:rFonts w:ascii="BIZ UDPゴシック" w:eastAsia="BIZ UDPゴシック" w:hAnsi="BIZ UDPゴシック" w:hint="eastAsia"/>
          <w:spacing w:val="20"/>
          <w:szCs w:val="21"/>
          <w:u w:val="single"/>
        </w:rPr>
        <w:t xml:space="preserve">　</w:t>
      </w:r>
    </w:p>
    <w:p w14:paraId="4D2ECF04" w14:textId="77777777" w:rsidR="00EA4B76" w:rsidRPr="00F979A5" w:rsidRDefault="00EA4B76" w:rsidP="00EA4B76">
      <w:pPr>
        <w:ind w:right="44"/>
        <w:rPr>
          <w:rFonts w:ascii="BIZ UDPゴシック" w:eastAsia="BIZ UDPゴシック" w:hAnsi="BIZ UDPゴシック"/>
          <w:sz w:val="28"/>
          <w:szCs w:val="28"/>
        </w:rPr>
      </w:pPr>
    </w:p>
    <w:p w14:paraId="17C8A971" w14:textId="77777777" w:rsidR="00E67B01" w:rsidRPr="00F979A5" w:rsidRDefault="00EA4B76" w:rsidP="00E67B01">
      <w:pPr>
        <w:snapToGrid w:val="0"/>
        <w:spacing w:line="240" w:lineRule="atLeast"/>
        <w:ind w:right="45" w:firstLineChars="100" w:firstLine="28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979A5">
        <w:rPr>
          <w:rFonts w:ascii="BIZ UD明朝 Medium" w:eastAsia="BIZ UD明朝 Medium" w:hAnsi="BIZ UD明朝 Medium" w:hint="eastAsia"/>
          <w:sz w:val="28"/>
          <w:szCs w:val="28"/>
        </w:rPr>
        <w:t>クリーン作戦において下記</w:t>
      </w:r>
      <w:r w:rsidR="00D054DB" w:rsidRPr="00F979A5">
        <w:rPr>
          <w:rFonts w:ascii="BIZ UD明朝 Medium" w:eastAsia="BIZ UD明朝 Medium" w:hAnsi="BIZ UD明朝 Medium" w:hint="eastAsia"/>
          <w:sz w:val="28"/>
          <w:szCs w:val="28"/>
        </w:rPr>
        <w:t>を</w:t>
      </w:r>
      <w:r w:rsidRPr="00F979A5">
        <w:rPr>
          <w:rFonts w:ascii="BIZ UD明朝 Medium" w:eastAsia="BIZ UD明朝 Medium" w:hAnsi="BIZ UD明朝 Medium" w:hint="eastAsia"/>
          <w:sz w:val="28"/>
          <w:szCs w:val="28"/>
        </w:rPr>
        <w:t>収集場所としたいので報告します。</w:t>
      </w:r>
    </w:p>
    <w:p w14:paraId="0819177D" w14:textId="77777777" w:rsidR="00EA4B76" w:rsidRPr="00F979A5" w:rsidRDefault="00EA4B76" w:rsidP="00EA4B76">
      <w:pPr>
        <w:wordWrap w:val="0"/>
        <w:snapToGrid w:val="0"/>
        <w:spacing w:line="392" w:lineRule="exact"/>
        <w:rPr>
          <w:rFonts w:ascii="BIZ UDPゴシック" w:eastAsia="BIZ UDPゴシック" w:hAnsi="BIZ UDPゴシック"/>
          <w:spacing w:val="20"/>
          <w:sz w:val="24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5"/>
        <w:gridCol w:w="6915"/>
      </w:tblGrid>
      <w:tr w:rsidR="00F979A5" w:rsidRPr="00F979A5" w14:paraId="534F946D" w14:textId="77777777" w:rsidTr="00555D6E">
        <w:trPr>
          <w:trHeight w:hRule="exact" w:val="974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6DC2B" w14:textId="77777777" w:rsidR="00EA4B76" w:rsidRPr="00F979A5" w:rsidRDefault="00DD6CD0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No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93B95" w14:textId="77777777" w:rsidR="00EA4B76" w:rsidRPr="00F979A5" w:rsidRDefault="00D054DB" w:rsidP="00D054DB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具体的な場所</w:t>
            </w:r>
            <w:r w:rsidR="00DD6CD0"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（住所または地図を記入）</w:t>
            </w:r>
          </w:p>
        </w:tc>
      </w:tr>
      <w:tr w:rsidR="00F979A5" w:rsidRPr="00F979A5" w14:paraId="605C9B43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DF683" w14:textId="77777777" w:rsidR="00EA4B76" w:rsidRPr="00F979A5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場所１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E6BC0E" w14:textId="77777777" w:rsidR="00EA4B76" w:rsidRPr="00F979A5" w:rsidRDefault="00EA4B76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31C95554" w14:textId="77777777" w:rsidR="00EA4B76" w:rsidRPr="00F979A5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  <w:p w14:paraId="13DB551B" w14:textId="77777777" w:rsidR="00EA4B76" w:rsidRPr="00F979A5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F979A5" w:rsidRPr="00F979A5" w14:paraId="59F82B92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BD4ADB" w14:textId="77777777" w:rsidR="00EA4B76" w:rsidRPr="00F979A5" w:rsidRDefault="00EA4B76" w:rsidP="00555D6E">
            <w:pPr>
              <w:wordWrap w:val="0"/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場所２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ED9485" w14:textId="77777777" w:rsidR="00EA4B76" w:rsidRPr="00F979A5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40676771" w14:textId="77777777" w:rsidR="00EA4B76" w:rsidRPr="00F979A5" w:rsidRDefault="00EA4B76" w:rsidP="00E67B01">
            <w:pPr>
              <w:snapToGrid w:val="0"/>
              <w:rPr>
                <w:rFonts w:ascii="BIZ UDPゴシック" w:eastAsia="BIZ UDPゴシック" w:hAnsi="BIZ UDPゴシック"/>
                <w:spacing w:val="19"/>
                <w:sz w:val="24"/>
              </w:rPr>
            </w:pPr>
          </w:p>
        </w:tc>
      </w:tr>
      <w:tr w:rsidR="00F979A5" w:rsidRPr="00F979A5" w14:paraId="5F9A05E1" w14:textId="77777777" w:rsidTr="00D054DB">
        <w:trPr>
          <w:trHeight w:hRule="exact" w:val="1985"/>
          <w:jc w:val="center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71DB" w14:textId="77777777" w:rsidR="00EA4B76" w:rsidRPr="00F979A5" w:rsidRDefault="00EA4B76" w:rsidP="00555D6E">
            <w:pPr>
              <w:snapToGrid w:val="0"/>
              <w:spacing w:line="392" w:lineRule="exact"/>
              <w:jc w:val="center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kern w:val="0"/>
                <w:sz w:val="24"/>
              </w:rPr>
              <w:t>場所３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8B507" w14:textId="77777777" w:rsidR="00EA4B76" w:rsidRPr="00F979A5" w:rsidRDefault="00E67B01" w:rsidP="00E67B01">
            <w:pPr>
              <w:snapToGrid w:val="0"/>
              <w:ind w:firstLineChars="50" w:firstLine="139"/>
              <w:rPr>
                <w:rFonts w:ascii="BIZ UDPゴシック" w:eastAsia="BIZ UDPゴシック" w:hAnsi="BIZ UDPゴシック"/>
                <w:spacing w:val="19"/>
                <w:sz w:val="24"/>
              </w:rPr>
            </w:pPr>
            <w:r w:rsidRPr="00F979A5">
              <w:rPr>
                <w:rFonts w:ascii="BIZ UDPゴシック" w:eastAsia="BIZ UDPゴシック" w:hAnsi="BIZ UDPゴシック" w:hint="eastAsia"/>
                <w:spacing w:val="19"/>
                <w:sz w:val="24"/>
              </w:rPr>
              <w:t>住所：小美玉市</w:t>
            </w:r>
          </w:p>
          <w:p w14:paraId="0765988D" w14:textId="77777777" w:rsidR="00EA4B76" w:rsidRPr="00F979A5" w:rsidRDefault="00EA4B76" w:rsidP="00E67B0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E06C78" w14:textId="77777777" w:rsidR="00EA4B76" w:rsidRPr="00F979A5" w:rsidRDefault="00EA4B76" w:rsidP="00D054DB">
      <w:pPr>
        <w:pStyle w:val="a5"/>
        <w:snapToGrid w:val="0"/>
        <w:spacing w:line="240" w:lineRule="atLeast"/>
        <w:ind w:firstLine="84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F979A5">
        <w:rPr>
          <w:rFonts w:ascii="BIZ UDPゴシック" w:eastAsia="BIZ UDPゴシック" w:hAnsi="BIZ UDPゴシック" w:hint="eastAsia"/>
          <w:sz w:val="28"/>
          <w:szCs w:val="28"/>
        </w:rPr>
        <w:t>※</w:t>
      </w:r>
      <w:r w:rsidR="00DD6CD0" w:rsidRPr="00F979A5">
        <w:rPr>
          <w:rFonts w:ascii="BIZ UDPゴシック" w:eastAsia="BIZ UDPゴシック" w:hAnsi="BIZ UDPゴシック" w:hint="eastAsia"/>
          <w:sz w:val="28"/>
          <w:szCs w:val="28"/>
        </w:rPr>
        <w:t>概略の地図</w:t>
      </w:r>
      <w:r w:rsidR="00FF783A" w:rsidRPr="00F979A5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D6CD0" w:rsidRPr="00F979A5">
        <w:rPr>
          <w:rFonts w:ascii="BIZ UDPゴシック" w:eastAsia="BIZ UDPゴシック" w:hAnsi="BIZ UDPゴシック" w:hint="eastAsia"/>
          <w:sz w:val="28"/>
          <w:szCs w:val="28"/>
        </w:rPr>
        <w:t>記入いただくか地図コピー</w:t>
      </w:r>
      <w:r w:rsidR="00FF783A" w:rsidRPr="00F979A5">
        <w:rPr>
          <w:rFonts w:ascii="BIZ UDPゴシック" w:eastAsia="BIZ UDPゴシック" w:hAnsi="BIZ UDPゴシック" w:hint="eastAsia"/>
          <w:sz w:val="28"/>
          <w:szCs w:val="28"/>
        </w:rPr>
        <w:t>を添付</w:t>
      </w:r>
      <w:r w:rsidR="00DD6CD0" w:rsidRPr="00F979A5">
        <w:rPr>
          <w:rFonts w:ascii="BIZ UDPゴシック" w:eastAsia="BIZ UDPゴシック" w:hAnsi="BIZ UDPゴシック" w:hint="eastAsia"/>
          <w:sz w:val="28"/>
          <w:szCs w:val="28"/>
        </w:rPr>
        <w:t>して</w:t>
      </w:r>
      <w:r w:rsidR="00FF783A" w:rsidRPr="00F979A5">
        <w:rPr>
          <w:rFonts w:ascii="BIZ UDPゴシック" w:eastAsia="BIZ UDPゴシック" w:hAnsi="BIZ UDPゴシック" w:hint="eastAsia"/>
          <w:sz w:val="28"/>
          <w:szCs w:val="28"/>
        </w:rPr>
        <w:t>ください</w:t>
      </w:r>
    </w:p>
    <w:p w14:paraId="66AE085D" w14:textId="77777777" w:rsidR="00FF783A" w:rsidRPr="00F979A5" w:rsidRDefault="00FF783A" w:rsidP="00FF783A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3D83D0A5" w14:textId="77777777" w:rsidR="00E67B01" w:rsidRPr="00F979A5" w:rsidRDefault="00FF783A" w:rsidP="00D054DB">
      <w:pPr>
        <w:pStyle w:val="a5"/>
        <w:snapToGrid w:val="0"/>
        <w:spacing w:line="240" w:lineRule="atLeast"/>
        <w:ind w:left="840" w:firstLineChars="100" w:firstLine="280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F979A5">
        <w:rPr>
          <w:rFonts w:ascii="BIZ UDPゴシック" w:eastAsia="BIZ UDPゴシック" w:hAnsi="BIZ UDPゴシック" w:hint="eastAsia"/>
          <w:sz w:val="28"/>
          <w:szCs w:val="28"/>
        </w:rPr>
        <w:t xml:space="preserve">回収の都合上　</w:t>
      </w:r>
      <w:r w:rsidR="00A240B5" w:rsidRPr="00F979A5">
        <w:rPr>
          <w:rFonts w:ascii="BIZ UDPゴシック" w:eastAsia="BIZ UDPゴシック" w:hAnsi="BIZ UDPゴシック" w:hint="eastAsia"/>
          <w:sz w:val="28"/>
          <w:szCs w:val="28"/>
        </w:rPr>
        <w:t>１１</w:t>
      </w:r>
      <w:r w:rsidR="00E67B01" w:rsidRPr="00F979A5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A240B5" w:rsidRPr="00F979A5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870B84">
        <w:rPr>
          <w:rFonts w:ascii="BIZ UDPゴシック" w:eastAsia="BIZ UDPゴシック" w:hAnsi="BIZ UDPゴシック" w:hint="eastAsia"/>
          <w:sz w:val="28"/>
          <w:szCs w:val="28"/>
        </w:rPr>
        <w:t>４</w:t>
      </w:r>
      <w:r w:rsidR="00E67B01" w:rsidRPr="00F979A5">
        <w:rPr>
          <w:rFonts w:ascii="BIZ UDPゴシック" w:eastAsia="BIZ UDPゴシック" w:hAnsi="BIZ UDPゴシック" w:hint="eastAsia"/>
          <w:sz w:val="28"/>
          <w:szCs w:val="28"/>
        </w:rPr>
        <w:t>日（金）</w:t>
      </w:r>
      <w:r w:rsidRPr="00F979A5">
        <w:rPr>
          <w:rFonts w:ascii="BIZ UDPゴシック" w:eastAsia="BIZ UDPゴシック" w:hAnsi="BIZ UDPゴシック" w:hint="eastAsia"/>
          <w:sz w:val="28"/>
          <w:szCs w:val="28"/>
        </w:rPr>
        <w:t xml:space="preserve">　までに事務局へ</w:t>
      </w:r>
      <w:r w:rsidR="00E67B01" w:rsidRPr="00F979A5">
        <w:rPr>
          <w:rFonts w:ascii="BIZ UDPゴシック" w:eastAsia="BIZ UDPゴシック" w:hAnsi="BIZ UDPゴシック" w:hint="eastAsia"/>
          <w:sz w:val="28"/>
          <w:szCs w:val="28"/>
        </w:rPr>
        <w:t>提出ください</w:t>
      </w:r>
    </w:p>
    <w:p w14:paraId="04E82343" w14:textId="77777777" w:rsidR="00530B59" w:rsidRPr="00F979A5" w:rsidRDefault="00530B59" w:rsidP="00530B59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</w:p>
    <w:p w14:paraId="589D623B" w14:textId="77777777" w:rsidR="00530B59" w:rsidRPr="00F979A5" w:rsidRDefault="00530B59" w:rsidP="00530B59">
      <w:pPr>
        <w:pStyle w:val="a5"/>
        <w:snapToGrid w:val="0"/>
        <w:spacing w:line="240" w:lineRule="atLeast"/>
        <w:jc w:val="both"/>
        <w:rPr>
          <w:rFonts w:ascii="BIZ UDPゴシック" w:eastAsia="BIZ UDPゴシック" w:hAnsi="BIZ UDPゴシック"/>
          <w:sz w:val="28"/>
          <w:szCs w:val="28"/>
        </w:rPr>
      </w:pPr>
      <w:r w:rsidRPr="00F979A5">
        <w:rPr>
          <w:rFonts w:ascii="BIZ UDPゴシック" w:eastAsia="BIZ UDPゴシック" w:hAnsi="BIZ UDPゴシック" w:hint="eastAsia"/>
          <w:sz w:val="28"/>
          <w:szCs w:val="28"/>
        </w:rPr>
        <w:lastRenderedPageBreak/>
        <w:t xml:space="preserve">　　　　　　以前提出した内容と同じ場合は、提出はご不要です</w:t>
      </w:r>
    </w:p>
    <w:sectPr w:rsidR="00530B59" w:rsidRPr="00F979A5" w:rsidSect="00770459">
      <w:pgSz w:w="11906" w:h="16838" w:code="9"/>
      <w:pgMar w:top="1134" w:right="851" w:bottom="1134" w:left="102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村松 伸一" w:date="2023-12-06T09:10:00Z" w:initials="村松">
    <w:p w14:paraId="5E00DB56" w14:textId="77777777" w:rsidR="00D635AB" w:rsidRDefault="00D635AB">
      <w:pPr>
        <w:pStyle w:val="af"/>
      </w:pPr>
      <w:r>
        <w:rPr>
          <w:rStyle w:val="ae"/>
        </w:rPr>
        <w:annotationRef/>
      </w:r>
      <w:r>
        <w:rPr>
          <w:rStyle w:val="ae"/>
        </w:rPr>
        <w:t>R5.12</w:t>
      </w:r>
      <w:r>
        <w:rPr>
          <w:rStyle w:val="ae"/>
          <w:rFonts w:hint="eastAsia"/>
        </w:rPr>
        <w:t>月　下吉影荒地</w:t>
      </w:r>
      <w:r w:rsidR="00FC0B71">
        <w:rPr>
          <w:rStyle w:val="ae"/>
          <w:rFonts w:hint="eastAsia"/>
        </w:rPr>
        <w:t>区長より記載の要望あり</w:t>
      </w:r>
    </w:p>
  </w:comment>
  <w:comment w:id="2" w:author="坂本 康一" w:date="2023-12-08T10:24:00Z" w:initials="坂本">
    <w:p w14:paraId="0A5D4D92" w14:textId="3875A1D2" w:rsidR="00EB24E9" w:rsidRDefault="00EB24E9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00DB56" w15:done="0"/>
  <w15:commentEx w15:paraId="0A5D4D92" w15:paraIdParent="5E00DB5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0247" w14:textId="77777777" w:rsidR="00A22C59" w:rsidRDefault="00A22C59" w:rsidP="00442C4D">
      <w:r>
        <w:separator/>
      </w:r>
    </w:p>
  </w:endnote>
  <w:endnote w:type="continuationSeparator" w:id="0">
    <w:p w14:paraId="15178037" w14:textId="77777777" w:rsidR="00A22C59" w:rsidRDefault="00A22C59" w:rsidP="0044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14CDD" w14:textId="77777777" w:rsidR="00A22C59" w:rsidRDefault="00A22C59" w:rsidP="00442C4D">
      <w:r>
        <w:separator/>
      </w:r>
    </w:p>
  </w:footnote>
  <w:footnote w:type="continuationSeparator" w:id="0">
    <w:p w14:paraId="734C8785" w14:textId="77777777" w:rsidR="00A22C59" w:rsidRDefault="00A22C59" w:rsidP="0044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2184"/>
    <w:multiLevelType w:val="hybridMultilevel"/>
    <w:tmpl w:val="14CA0D22"/>
    <w:lvl w:ilvl="0" w:tplc="B7281AB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3E43446"/>
    <w:multiLevelType w:val="hybridMultilevel"/>
    <w:tmpl w:val="2CF87424"/>
    <w:lvl w:ilvl="0" w:tplc="D6424E0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33B9B"/>
    <w:multiLevelType w:val="hybridMultilevel"/>
    <w:tmpl w:val="70FE3F26"/>
    <w:lvl w:ilvl="0" w:tplc="D488FCA2">
      <w:start w:val="4"/>
      <w:numFmt w:val="bullet"/>
      <w:lvlText w:val="※"/>
      <w:lvlJc w:val="left"/>
      <w:pPr>
        <w:tabs>
          <w:tab w:val="num" w:pos="2338"/>
        </w:tabs>
        <w:ind w:left="23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3" w15:restartNumberingAfterBreak="0">
    <w:nsid w:val="274B11FB"/>
    <w:multiLevelType w:val="hybridMultilevel"/>
    <w:tmpl w:val="9EDA81FA"/>
    <w:lvl w:ilvl="0" w:tplc="8360985C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A3E4664"/>
    <w:multiLevelType w:val="hybridMultilevel"/>
    <w:tmpl w:val="2C785412"/>
    <w:lvl w:ilvl="0" w:tplc="8D30D12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B124B"/>
    <w:multiLevelType w:val="hybridMultilevel"/>
    <w:tmpl w:val="79ECAF1E"/>
    <w:lvl w:ilvl="0" w:tplc="3496B5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293B61"/>
    <w:multiLevelType w:val="hybridMultilevel"/>
    <w:tmpl w:val="ADF63968"/>
    <w:lvl w:ilvl="0" w:tplc="A72485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FA40FC"/>
    <w:multiLevelType w:val="hybridMultilevel"/>
    <w:tmpl w:val="7E9CC566"/>
    <w:lvl w:ilvl="0" w:tplc="4EBE5C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06E09F9"/>
    <w:multiLevelType w:val="hybridMultilevel"/>
    <w:tmpl w:val="503430DA"/>
    <w:lvl w:ilvl="0" w:tplc="8C668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AA2B70"/>
    <w:multiLevelType w:val="hybridMultilevel"/>
    <w:tmpl w:val="BAA609FC"/>
    <w:lvl w:ilvl="0" w:tplc="4BAEE6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C311D9"/>
    <w:multiLevelType w:val="hybridMultilevel"/>
    <w:tmpl w:val="1786B572"/>
    <w:lvl w:ilvl="0" w:tplc="6EA63B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320D69"/>
    <w:multiLevelType w:val="hybridMultilevel"/>
    <w:tmpl w:val="F2FE8266"/>
    <w:lvl w:ilvl="0" w:tplc="51CA2BB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C6FBC"/>
    <w:multiLevelType w:val="hybridMultilevel"/>
    <w:tmpl w:val="AD7CF696"/>
    <w:lvl w:ilvl="0" w:tplc="3C5CF1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46789A"/>
    <w:multiLevelType w:val="hybridMultilevel"/>
    <w:tmpl w:val="5B3ECB54"/>
    <w:lvl w:ilvl="0" w:tplc="F1144A64"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73165E47"/>
    <w:multiLevelType w:val="hybridMultilevel"/>
    <w:tmpl w:val="B6EAE0EA"/>
    <w:lvl w:ilvl="0" w:tplc="FC2E38EA">
      <w:start w:val="2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村松 伸一">
    <w15:presenceInfo w15:providerId="None" w15:userId="村松 伸一"/>
  </w15:person>
  <w15:person w15:author="坂本 康一">
    <w15:presenceInfo w15:providerId="None" w15:userId="坂本 康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5A"/>
    <w:rsid w:val="00024BFA"/>
    <w:rsid w:val="0003073F"/>
    <w:rsid w:val="00040A5A"/>
    <w:rsid w:val="000460CC"/>
    <w:rsid w:val="00050A00"/>
    <w:rsid w:val="00053D2D"/>
    <w:rsid w:val="00084807"/>
    <w:rsid w:val="00087F1F"/>
    <w:rsid w:val="00090E74"/>
    <w:rsid w:val="00091D0A"/>
    <w:rsid w:val="000A3F43"/>
    <w:rsid w:val="000A557B"/>
    <w:rsid w:val="000B396C"/>
    <w:rsid w:val="000D0EDB"/>
    <w:rsid w:val="000D7856"/>
    <w:rsid w:val="000E073C"/>
    <w:rsid w:val="000E62DC"/>
    <w:rsid w:val="000E6690"/>
    <w:rsid w:val="000F3CAB"/>
    <w:rsid w:val="000F71F5"/>
    <w:rsid w:val="0010589F"/>
    <w:rsid w:val="0011258F"/>
    <w:rsid w:val="001212FE"/>
    <w:rsid w:val="00126A97"/>
    <w:rsid w:val="00127B01"/>
    <w:rsid w:val="001644A2"/>
    <w:rsid w:val="001747C2"/>
    <w:rsid w:val="00177660"/>
    <w:rsid w:val="00183ADE"/>
    <w:rsid w:val="001916CE"/>
    <w:rsid w:val="00193D8C"/>
    <w:rsid w:val="001B241E"/>
    <w:rsid w:val="001D707C"/>
    <w:rsid w:val="001E29B8"/>
    <w:rsid w:val="001F06AC"/>
    <w:rsid w:val="00200022"/>
    <w:rsid w:val="00200402"/>
    <w:rsid w:val="002020D8"/>
    <w:rsid w:val="00205A36"/>
    <w:rsid w:val="00216ECF"/>
    <w:rsid w:val="0022028B"/>
    <w:rsid w:val="0022404D"/>
    <w:rsid w:val="00226AB4"/>
    <w:rsid w:val="0023477C"/>
    <w:rsid w:val="0024376B"/>
    <w:rsid w:val="0026086D"/>
    <w:rsid w:val="00260E0F"/>
    <w:rsid w:val="0026778E"/>
    <w:rsid w:val="0028038C"/>
    <w:rsid w:val="0028504A"/>
    <w:rsid w:val="00293804"/>
    <w:rsid w:val="002A1D7C"/>
    <w:rsid w:val="002A2D6C"/>
    <w:rsid w:val="002A7960"/>
    <w:rsid w:val="002B2B04"/>
    <w:rsid w:val="002C61AD"/>
    <w:rsid w:val="002C6223"/>
    <w:rsid w:val="002D352C"/>
    <w:rsid w:val="002E3BA6"/>
    <w:rsid w:val="002F3E2B"/>
    <w:rsid w:val="003022AC"/>
    <w:rsid w:val="00305A06"/>
    <w:rsid w:val="00313A98"/>
    <w:rsid w:val="003255C0"/>
    <w:rsid w:val="00361F96"/>
    <w:rsid w:val="003801E5"/>
    <w:rsid w:val="00387B20"/>
    <w:rsid w:val="003A3928"/>
    <w:rsid w:val="003C42D8"/>
    <w:rsid w:val="003E3A1E"/>
    <w:rsid w:val="003E5165"/>
    <w:rsid w:val="004108A6"/>
    <w:rsid w:val="004148A4"/>
    <w:rsid w:val="00417E0F"/>
    <w:rsid w:val="00423768"/>
    <w:rsid w:val="00432CBD"/>
    <w:rsid w:val="00433703"/>
    <w:rsid w:val="00442C4D"/>
    <w:rsid w:val="00464F72"/>
    <w:rsid w:val="00480C0D"/>
    <w:rsid w:val="0048186C"/>
    <w:rsid w:val="004A5658"/>
    <w:rsid w:val="004B2D3E"/>
    <w:rsid w:val="004B3520"/>
    <w:rsid w:val="004C3D97"/>
    <w:rsid w:val="004D7750"/>
    <w:rsid w:val="004E0290"/>
    <w:rsid w:val="004E0474"/>
    <w:rsid w:val="004E45BC"/>
    <w:rsid w:val="004F6B02"/>
    <w:rsid w:val="00517328"/>
    <w:rsid w:val="00517509"/>
    <w:rsid w:val="00521E4A"/>
    <w:rsid w:val="00530B59"/>
    <w:rsid w:val="00557DEF"/>
    <w:rsid w:val="0057732D"/>
    <w:rsid w:val="00584C2A"/>
    <w:rsid w:val="00587277"/>
    <w:rsid w:val="00596406"/>
    <w:rsid w:val="005D284E"/>
    <w:rsid w:val="005F0FEC"/>
    <w:rsid w:val="005F35B5"/>
    <w:rsid w:val="005F46AE"/>
    <w:rsid w:val="006058D2"/>
    <w:rsid w:val="0062654A"/>
    <w:rsid w:val="00627EBA"/>
    <w:rsid w:val="006308C5"/>
    <w:rsid w:val="00637ACF"/>
    <w:rsid w:val="00642D8C"/>
    <w:rsid w:val="00643712"/>
    <w:rsid w:val="00661A41"/>
    <w:rsid w:val="00666933"/>
    <w:rsid w:val="00667D84"/>
    <w:rsid w:val="0067196C"/>
    <w:rsid w:val="00683EA1"/>
    <w:rsid w:val="00691733"/>
    <w:rsid w:val="006A12DF"/>
    <w:rsid w:val="006A7978"/>
    <w:rsid w:val="006B3AAF"/>
    <w:rsid w:val="006B5E22"/>
    <w:rsid w:val="006C4575"/>
    <w:rsid w:val="006D523B"/>
    <w:rsid w:val="006D6025"/>
    <w:rsid w:val="006E61B4"/>
    <w:rsid w:val="006F1537"/>
    <w:rsid w:val="0071005E"/>
    <w:rsid w:val="007166BB"/>
    <w:rsid w:val="00716DFB"/>
    <w:rsid w:val="00726584"/>
    <w:rsid w:val="00726F5A"/>
    <w:rsid w:val="0073366B"/>
    <w:rsid w:val="00734AA4"/>
    <w:rsid w:val="007507CE"/>
    <w:rsid w:val="00770459"/>
    <w:rsid w:val="0078219E"/>
    <w:rsid w:val="00793FE0"/>
    <w:rsid w:val="007A319D"/>
    <w:rsid w:val="007E326C"/>
    <w:rsid w:val="007F6A32"/>
    <w:rsid w:val="007F7B9B"/>
    <w:rsid w:val="008058F3"/>
    <w:rsid w:val="00806C31"/>
    <w:rsid w:val="00812AC1"/>
    <w:rsid w:val="00825AAE"/>
    <w:rsid w:val="0083192E"/>
    <w:rsid w:val="0084396C"/>
    <w:rsid w:val="008513FD"/>
    <w:rsid w:val="0085709C"/>
    <w:rsid w:val="00865AD2"/>
    <w:rsid w:val="00870B84"/>
    <w:rsid w:val="008749E9"/>
    <w:rsid w:val="008834CB"/>
    <w:rsid w:val="00890350"/>
    <w:rsid w:val="00894271"/>
    <w:rsid w:val="00897565"/>
    <w:rsid w:val="008A21D8"/>
    <w:rsid w:val="008C01DF"/>
    <w:rsid w:val="008D15BB"/>
    <w:rsid w:val="008D3970"/>
    <w:rsid w:val="008E07CC"/>
    <w:rsid w:val="008E2AA2"/>
    <w:rsid w:val="008F2750"/>
    <w:rsid w:val="00917F33"/>
    <w:rsid w:val="00927FEC"/>
    <w:rsid w:val="009829A6"/>
    <w:rsid w:val="00996312"/>
    <w:rsid w:val="009A06B7"/>
    <w:rsid w:val="009B6073"/>
    <w:rsid w:val="009D185F"/>
    <w:rsid w:val="009F786C"/>
    <w:rsid w:val="00A008D1"/>
    <w:rsid w:val="00A00C5A"/>
    <w:rsid w:val="00A03DEB"/>
    <w:rsid w:val="00A203F6"/>
    <w:rsid w:val="00A22C59"/>
    <w:rsid w:val="00A240B5"/>
    <w:rsid w:val="00A26038"/>
    <w:rsid w:val="00A2755C"/>
    <w:rsid w:val="00A30E2A"/>
    <w:rsid w:val="00A44585"/>
    <w:rsid w:val="00A5014E"/>
    <w:rsid w:val="00A64AC6"/>
    <w:rsid w:val="00A7493E"/>
    <w:rsid w:val="00A75407"/>
    <w:rsid w:val="00A82A84"/>
    <w:rsid w:val="00A8374F"/>
    <w:rsid w:val="00A87921"/>
    <w:rsid w:val="00A93692"/>
    <w:rsid w:val="00A96897"/>
    <w:rsid w:val="00AA7470"/>
    <w:rsid w:val="00AC10B7"/>
    <w:rsid w:val="00AC33C4"/>
    <w:rsid w:val="00AF30B8"/>
    <w:rsid w:val="00B0549B"/>
    <w:rsid w:val="00B1551E"/>
    <w:rsid w:val="00B156F3"/>
    <w:rsid w:val="00B1574E"/>
    <w:rsid w:val="00B2169A"/>
    <w:rsid w:val="00B25FF9"/>
    <w:rsid w:val="00B31289"/>
    <w:rsid w:val="00B34831"/>
    <w:rsid w:val="00B41CC4"/>
    <w:rsid w:val="00B4378F"/>
    <w:rsid w:val="00B7630E"/>
    <w:rsid w:val="00B86FD8"/>
    <w:rsid w:val="00B87ED9"/>
    <w:rsid w:val="00BB075A"/>
    <w:rsid w:val="00BB4F83"/>
    <w:rsid w:val="00BB7EBE"/>
    <w:rsid w:val="00BC49D7"/>
    <w:rsid w:val="00BC5DC5"/>
    <w:rsid w:val="00BE24E3"/>
    <w:rsid w:val="00BF5713"/>
    <w:rsid w:val="00BF588D"/>
    <w:rsid w:val="00BF69CD"/>
    <w:rsid w:val="00BF6C3C"/>
    <w:rsid w:val="00C20066"/>
    <w:rsid w:val="00C219B5"/>
    <w:rsid w:val="00C26D59"/>
    <w:rsid w:val="00C53113"/>
    <w:rsid w:val="00C57BB3"/>
    <w:rsid w:val="00C93EC7"/>
    <w:rsid w:val="00CA0617"/>
    <w:rsid w:val="00CA0F7A"/>
    <w:rsid w:val="00CA54D2"/>
    <w:rsid w:val="00CB04D6"/>
    <w:rsid w:val="00CD5EA9"/>
    <w:rsid w:val="00CE4BAA"/>
    <w:rsid w:val="00D054DB"/>
    <w:rsid w:val="00D10E94"/>
    <w:rsid w:val="00D164D6"/>
    <w:rsid w:val="00D26326"/>
    <w:rsid w:val="00D331F1"/>
    <w:rsid w:val="00D3397F"/>
    <w:rsid w:val="00D40447"/>
    <w:rsid w:val="00D424C4"/>
    <w:rsid w:val="00D425DA"/>
    <w:rsid w:val="00D635AB"/>
    <w:rsid w:val="00D77687"/>
    <w:rsid w:val="00D839A5"/>
    <w:rsid w:val="00D84345"/>
    <w:rsid w:val="00D8791D"/>
    <w:rsid w:val="00DB6E05"/>
    <w:rsid w:val="00DB7130"/>
    <w:rsid w:val="00DC1AA3"/>
    <w:rsid w:val="00DD6CD0"/>
    <w:rsid w:val="00DE34DB"/>
    <w:rsid w:val="00DF007F"/>
    <w:rsid w:val="00E07198"/>
    <w:rsid w:val="00E425F9"/>
    <w:rsid w:val="00E43C7C"/>
    <w:rsid w:val="00E60D24"/>
    <w:rsid w:val="00E67B01"/>
    <w:rsid w:val="00E70BA3"/>
    <w:rsid w:val="00EA4B76"/>
    <w:rsid w:val="00EB1A0F"/>
    <w:rsid w:val="00EB24E9"/>
    <w:rsid w:val="00EB7A49"/>
    <w:rsid w:val="00EC4B91"/>
    <w:rsid w:val="00EC7FBE"/>
    <w:rsid w:val="00EE3A6B"/>
    <w:rsid w:val="00EF76AE"/>
    <w:rsid w:val="00F00CB5"/>
    <w:rsid w:val="00F223FC"/>
    <w:rsid w:val="00F23B8C"/>
    <w:rsid w:val="00F33A71"/>
    <w:rsid w:val="00F46361"/>
    <w:rsid w:val="00F6126D"/>
    <w:rsid w:val="00F67A6E"/>
    <w:rsid w:val="00F67B5A"/>
    <w:rsid w:val="00F71C05"/>
    <w:rsid w:val="00F72940"/>
    <w:rsid w:val="00F74092"/>
    <w:rsid w:val="00F92101"/>
    <w:rsid w:val="00F979A5"/>
    <w:rsid w:val="00FB0CED"/>
    <w:rsid w:val="00FB6157"/>
    <w:rsid w:val="00FC0B71"/>
    <w:rsid w:val="00FC60CC"/>
    <w:rsid w:val="00FD1B35"/>
    <w:rsid w:val="00FD32E2"/>
    <w:rsid w:val="00FE12CF"/>
    <w:rsid w:val="00FE316D"/>
    <w:rsid w:val="00FF11B2"/>
    <w:rsid w:val="00FF17E9"/>
    <w:rsid w:val="00FF5E5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42705"/>
  <w15:chartTrackingRefBased/>
  <w15:docId w15:val="{41AC05CF-D20F-4995-BE5D-31B9F1D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7B5A"/>
  </w:style>
  <w:style w:type="paragraph" w:styleId="a4">
    <w:name w:val="Note Heading"/>
    <w:basedOn w:val="a"/>
    <w:next w:val="a"/>
    <w:rsid w:val="00BB4F83"/>
    <w:pPr>
      <w:jc w:val="center"/>
    </w:pPr>
    <w:rPr>
      <w:sz w:val="24"/>
    </w:rPr>
  </w:style>
  <w:style w:type="paragraph" w:styleId="a5">
    <w:name w:val="Closing"/>
    <w:basedOn w:val="a"/>
    <w:link w:val="a6"/>
    <w:rsid w:val="00BB4F83"/>
    <w:pPr>
      <w:jc w:val="right"/>
    </w:pPr>
    <w:rPr>
      <w:sz w:val="24"/>
    </w:rPr>
  </w:style>
  <w:style w:type="paragraph" w:styleId="a7">
    <w:name w:val="Balloon Text"/>
    <w:basedOn w:val="a"/>
    <w:semiHidden/>
    <w:rsid w:val="00FD32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2C4D"/>
    <w:rPr>
      <w:kern w:val="2"/>
      <w:sz w:val="21"/>
      <w:szCs w:val="24"/>
    </w:rPr>
  </w:style>
  <w:style w:type="paragraph" w:styleId="aa">
    <w:name w:val="footer"/>
    <w:basedOn w:val="a"/>
    <w:link w:val="ab"/>
    <w:rsid w:val="00442C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2C4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834CB"/>
    <w:pPr>
      <w:ind w:leftChars="400" w:left="840"/>
    </w:pPr>
  </w:style>
  <w:style w:type="table" w:styleId="ad">
    <w:name w:val="Table Grid"/>
    <w:basedOn w:val="a1"/>
    <w:rsid w:val="0043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897565"/>
    <w:rPr>
      <w:kern w:val="2"/>
      <w:sz w:val="24"/>
      <w:szCs w:val="24"/>
    </w:rPr>
  </w:style>
  <w:style w:type="character" w:styleId="ae">
    <w:name w:val="annotation reference"/>
    <w:basedOn w:val="a0"/>
    <w:rsid w:val="00897565"/>
    <w:rPr>
      <w:sz w:val="18"/>
      <w:szCs w:val="18"/>
    </w:rPr>
  </w:style>
  <w:style w:type="paragraph" w:styleId="af">
    <w:name w:val="annotation text"/>
    <w:basedOn w:val="a"/>
    <w:link w:val="af0"/>
    <w:rsid w:val="00897565"/>
    <w:pPr>
      <w:jc w:val="left"/>
    </w:pPr>
  </w:style>
  <w:style w:type="character" w:customStyle="1" w:styleId="af0">
    <w:name w:val="コメント文字列 (文字)"/>
    <w:basedOn w:val="a0"/>
    <w:link w:val="af"/>
    <w:rsid w:val="0089756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97565"/>
    <w:rPr>
      <w:b/>
      <w:bCs/>
    </w:rPr>
  </w:style>
  <w:style w:type="character" w:customStyle="1" w:styleId="af2">
    <w:name w:val="コメント内容 (文字)"/>
    <w:basedOn w:val="af0"/>
    <w:link w:val="af1"/>
    <w:rsid w:val="00897565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A00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A2AA-005B-4000-8E71-00C89D56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小美玉お支生第　８　号</vt:lpstr>
      <vt:lpstr>小美玉お支生第　８　号</vt:lpstr>
    </vt:vector>
  </TitlesOfParts>
  <Company>小美玉市役所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小美玉お支生第　８　号</dc:title>
  <dc:subject/>
  <dc:creator>小美玉市役所</dc:creator>
  <cp:keywords/>
  <cp:lastModifiedBy>坂本 康一</cp:lastModifiedBy>
  <cp:revision>4</cp:revision>
  <cp:lastPrinted>2022-10-06T02:38:00Z</cp:lastPrinted>
  <dcterms:created xsi:type="dcterms:W3CDTF">2023-12-08T01:25:00Z</dcterms:created>
  <dcterms:modified xsi:type="dcterms:W3CDTF">2023-12-08T01:27:00Z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000800d8000000000000010262d10207e74006b004c800</vt:lpwstr>
  </property>
</Properties>
</file>