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BC" w:rsidRPr="000144CE" w:rsidRDefault="002B7ABC" w:rsidP="002B7ABC">
      <w:pPr>
        <w:autoSpaceDE w:val="0"/>
        <w:autoSpaceDN w:val="0"/>
        <w:jc w:val="center"/>
        <w:rPr>
          <w:rFonts w:ascii="BIZ UD明朝 Medium" w:eastAsia="BIZ UD明朝 Medium" w:hAnsi="BIZ UD明朝 Medium"/>
          <w:sz w:val="40"/>
        </w:rPr>
      </w:pPr>
      <w:bookmarkStart w:id="0" w:name="_GoBack"/>
      <w:bookmarkEnd w:id="0"/>
      <w:r w:rsidRPr="000144CE">
        <w:rPr>
          <w:rFonts w:ascii="BIZ UD明朝 Medium" w:eastAsia="BIZ UD明朝 Medium" w:hAnsi="BIZ UD明朝 Medium" w:hint="eastAsia"/>
          <w:sz w:val="40"/>
        </w:rPr>
        <w:t>違反対象物一覧表</w:t>
      </w:r>
    </w:p>
    <w:p w:rsidR="000144CE" w:rsidRPr="007720E8" w:rsidRDefault="000144CE" w:rsidP="002B7ABC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</w:p>
    <w:p w:rsidR="000144CE" w:rsidRDefault="0004783C" w:rsidP="00407F1B">
      <w:pPr>
        <w:autoSpaceDE w:val="0"/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小美玉市</w:t>
      </w:r>
      <w:r w:rsidR="000144CE">
        <w:rPr>
          <w:rFonts w:ascii="BIZ UD明朝 Medium" w:eastAsia="BIZ UD明朝 Medium" w:hAnsi="BIZ UD明朝 Medium" w:hint="eastAsia"/>
        </w:rPr>
        <w:t>火災予防条例第47条の2に規定される違反対象物の一覧を公表します。</w:t>
      </w:r>
    </w:p>
    <w:p w:rsidR="000144CE" w:rsidRDefault="000144CE" w:rsidP="00407F1B">
      <w:pPr>
        <w:autoSpaceDE w:val="0"/>
        <w:autoSpaceDN w:val="0"/>
        <w:rPr>
          <w:rFonts w:ascii="BIZ UD明朝 Medium" w:eastAsia="BIZ UD明朝 Medium" w:hAnsi="BIZ UD明朝 Medium"/>
        </w:rPr>
      </w:pPr>
    </w:p>
    <w:p w:rsidR="002B7ABC" w:rsidRDefault="002B7ABC" w:rsidP="00407F1B">
      <w:pPr>
        <w:autoSpaceDE w:val="0"/>
        <w:autoSpaceDN w:val="0"/>
        <w:rPr>
          <w:rFonts w:ascii="BIZ UD明朝 Medium" w:eastAsia="BIZ UD明朝 Medium" w:hAnsi="BIZ UD明朝 Medium"/>
        </w:rPr>
      </w:pPr>
      <w:r w:rsidRPr="00407F1B">
        <w:rPr>
          <w:rFonts w:ascii="BIZ UD明朝 Medium" w:eastAsia="BIZ UD明朝 Medium" w:hAnsi="BIZ UD明朝 Medium" w:hint="eastAsia"/>
        </w:rPr>
        <w:t>※</w:t>
      </w:r>
      <w:r w:rsidR="00493BC4">
        <w:rPr>
          <w:rFonts w:ascii="BIZ UD明朝 Medium" w:eastAsia="BIZ UD明朝 Medium" w:hAnsi="BIZ UD明朝 Medium" w:hint="eastAsia"/>
        </w:rPr>
        <w:t>R5.</w:t>
      </w:r>
      <w:r w:rsidR="00996BD4">
        <w:rPr>
          <w:rFonts w:ascii="BIZ UD明朝 Medium" w:eastAsia="BIZ UD明朝 Medium" w:hAnsi="BIZ UD明朝 Medium" w:hint="eastAsia"/>
        </w:rPr>
        <w:t>12</w:t>
      </w:r>
      <w:r w:rsidR="00493BC4">
        <w:rPr>
          <w:rFonts w:ascii="BIZ UD明朝 Medium" w:eastAsia="BIZ UD明朝 Medium" w:hAnsi="BIZ UD明朝 Medium" w:hint="eastAsia"/>
        </w:rPr>
        <w:t>.</w:t>
      </w:r>
      <w:r w:rsidR="00996BD4">
        <w:rPr>
          <w:rFonts w:ascii="BIZ UD明朝 Medium" w:eastAsia="BIZ UD明朝 Medium" w:hAnsi="BIZ UD明朝 Medium" w:hint="eastAsia"/>
        </w:rPr>
        <w:t>14</w:t>
      </w:r>
      <w:r w:rsidRPr="00407F1B">
        <w:rPr>
          <w:rFonts w:ascii="BIZ UD明朝 Medium" w:eastAsia="BIZ UD明朝 Medium" w:hAnsi="BIZ UD明朝 Medium" w:hint="eastAsia"/>
        </w:rPr>
        <w:t>現在、小美玉市内における違反対象物は</w:t>
      </w:r>
      <w:r w:rsidR="00493BC4">
        <w:rPr>
          <w:rFonts w:ascii="BIZ UD明朝 Medium" w:eastAsia="BIZ UD明朝 Medium" w:hAnsi="BIZ UD明朝 Medium" w:hint="eastAsia"/>
        </w:rPr>
        <w:t>0</w:t>
      </w:r>
      <w:r w:rsidRPr="00407F1B">
        <w:rPr>
          <w:rFonts w:ascii="BIZ UD明朝 Medium" w:eastAsia="BIZ UD明朝 Medium" w:hAnsi="BIZ UD明朝 Medium" w:hint="eastAsia"/>
        </w:rPr>
        <w:t>件です。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3118"/>
        <w:gridCol w:w="560"/>
      </w:tblGrid>
      <w:tr w:rsidR="002B7ABC" w:rsidTr="00FC2CAB">
        <w:tc>
          <w:tcPr>
            <w:tcW w:w="2689" w:type="dxa"/>
            <w:tcBorders>
              <w:bottom w:val="double" w:sz="4" w:space="0" w:color="auto"/>
            </w:tcBorders>
          </w:tcPr>
          <w:p w:rsidR="002B7ABC" w:rsidRDefault="002B7ABC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防火対象物の名称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2B7ABC" w:rsidRDefault="002B7ABC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防火対象物の所在地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2B7ABC" w:rsidRDefault="002B7ABC" w:rsidP="002B7AB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違反内容</w:t>
            </w:r>
          </w:p>
        </w:tc>
        <w:tc>
          <w:tcPr>
            <w:tcW w:w="560" w:type="dxa"/>
            <w:tcBorders>
              <w:bottom w:val="double" w:sz="4" w:space="0" w:color="auto"/>
            </w:tcBorders>
          </w:tcPr>
          <w:p w:rsidR="002B7ABC" w:rsidRDefault="002B7ABC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2B7ABC" w:rsidTr="00FC2CAB">
        <w:tc>
          <w:tcPr>
            <w:tcW w:w="2689" w:type="dxa"/>
            <w:tcBorders>
              <w:top w:val="double" w:sz="4" w:space="0" w:color="auto"/>
            </w:tcBorders>
          </w:tcPr>
          <w:p w:rsidR="002B7ABC" w:rsidRPr="00FC2CAB" w:rsidRDefault="002B7ABC" w:rsidP="00FC2CAB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2B7ABC" w:rsidRDefault="002B7ABC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2B7ABC" w:rsidRDefault="002B7ABC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0" w:type="dxa"/>
            <w:tcBorders>
              <w:top w:val="double" w:sz="4" w:space="0" w:color="auto"/>
            </w:tcBorders>
          </w:tcPr>
          <w:p w:rsidR="002B7ABC" w:rsidRDefault="002B7ABC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2B7ABC" w:rsidTr="00FC2CAB">
        <w:tc>
          <w:tcPr>
            <w:tcW w:w="2689" w:type="dxa"/>
          </w:tcPr>
          <w:p w:rsidR="002B7ABC" w:rsidRDefault="002B7ABC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</w:tcPr>
          <w:p w:rsidR="002B7ABC" w:rsidRDefault="002B7ABC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</w:tcPr>
          <w:p w:rsidR="002B7ABC" w:rsidRDefault="002B7ABC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0" w:type="dxa"/>
          </w:tcPr>
          <w:p w:rsidR="002B7ABC" w:rsidRDefault="002B7ABC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2B7ABC" w:rsidTr="00FC2CAB">
        <w:tc>
          <w:tcPr>
            <w:tcW w:w="2689" w:type="dxa"/>
          </w:tcPr>
          <w:p w:rsidR="002B7ABC" w:rsidRDefault="002B7ABC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</w:tcPr>
          <w:p w:rsidR="002B7ABC" w:rsidRDefault="002B7ABC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</w:tcPr>
          <w:p w:rsidR="002B7ABC" w:rsidRDefault="002B7ABC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0" w:type="dxa"/>
          </w:tcPr>
          <w:p w:rsidR="002B7ABC" w:rsidRDefault="002B7ABC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2B7ABC" w:rsidTr="00FC2CAB">
        <w:tc>
          <w:tcPr>
            <w:tcW w:w="2689" w:type="dxa"/>
          </w:tcPr>
          <w:p w:rsidR="002B7ABC" w:rsidRDefault="002B7ABC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</w:tcPr>
          <w:p w:rsidR="002B7ABC" w:rsidRDefault="002B7ABC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</w:tcPr>
          <w:p w:rsidR="002B7ABC" w:rsidRDefault="002B7ABC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0" w:type="dxa"/>
          </w:tcPr>
          <w:p w:rsidR="002B7ABC" w:rsidRDefault="002B7ABC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2B7ABC" w:rsidTr="00FC2CAB">
        <w:tc>
          <w:tcPr>
            <w:tcW w:w="2689" w:type="dxa"/>
          </w:tcPr>
          <w:p w:rsidR="002B7ABC" w:rsidRDefault="002B7ABC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</w:tcPr>
          <w:p w:rsidR="002B7ABC" w:rsidRDefault="002B7ABC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</w:tcPr>
          <w:p w:rsidR="002B7ABC" w:rsidRDefault="002B7ABC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0" w:type="dxa"/>
          </w:tcPr>
          <w:p w:rsidR="002B7ABC" w:rsidRDefault="002B7ABC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2B7ABC" w:rsidTr="00FC2CAB">
        <w:tc>
          <w:tcPr>
            <w:tcW w:w="2689" w:type="dxa"/>
          </w:tcPr>
          <w:p w:rsidR="002B7ABC" w:rsidRDefault="002B7ABC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</w:tcPr>
          <w:p w:rsidR="002B7ABC" w:rsidRDefault="002B7ABC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</w:tcPr>
          <w:p w:rsidR="002B7ABC" w:rsidRDefault="002B7ABC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0" w:type="dxa"/>
          </w:tcPr>
          <w:p w:rsidR="002B7ABC" w:rsidRDefault="002B7ABC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2B7ABC" w:rsidTr="00FC2CAB">
        <w:tc>
          <w:tcPr>
            <w:tcW w:w="2689" w:type="dxa"/>
          </w:tcPr>
          <w:p w:rsidR="002B7ABC" w:rsidRDefault="002B7ABC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3" w:type="dxa"/>
          </w:tcPr>
          <w:p w:rsidR="002B7ABC" w:rsidRDefault="002B7ABC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</w:tcPr>
          <w:p w:rsidR="002B7ABC" w:rsidRDefault="002B7ABC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0" w:type="dxa"/>
          </w:tcPr>
          <w:p w:rsidR="002B7ABC" w:rsidRDefault="002B7ABC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4A31FF" w:rsidRPr="007720E8" w:rsidRDefault="004A31FF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4A31FF" w:rsidRPr="007720E8" w:rsidSect="009C572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954" w:rsidRDefault="003D1954" w:rsidP="00407F1B">
      <w:r>
        <w:separator/>
      </w:r>
    </w:p>
  </w:endnote>
  <w:endnote w:type="continuationSeparator" w:id="0">
    <w:p w:rsidR="003D1954" w:rsidRDefault="003D1954" w:rsidP="0040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954" w:rsidRDefault="003D1954" w:rsidP="00407F1B">
      <w:r>
        <w:separator/>
      </w:r>
    </w:p>
  </w:footnote>
  <w:footnote w:type="continuationSeparator" w:id="0">
    <w:p w:rsidR="003D1954" w:rsidRDefault="003D1954" w:rsidP="00407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BC"/>
    <w:rsid w:val="000144CE"/>
    <w:rsid w:val="0004783C"/>
    <w:rsid w:val="00263DAD"/>
    <w:rsid w:val="002B7ABC"/>
    <w:rsid w:val="003C77E8"/>
    <w:rsid w:val="003D1954"/>
    <w:rsid w:val="00407F1B"/>
    <w:rsid w:val="00493BC4"/>
    <w:rsid w:val="004A0483"/>
    <w:rsid w:val="004A31FF"/>
    <w:rsid w:val="0062464B"/>
    <w:rsid w:val="007720E8"/>
    <w:rsid w:val="00996BD4"/>
    <w:rsid w:val="009C5721"/>
    <w:rsid w:val="00AB6DCA"/>
    <w:rsid w:val="00B36156"/>
    <w:rsid w:val="00C70E86"/>
    <w:rsid w:val="00FC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F1E267-4021-446F-9D16-4E2C4766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7F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F1B"/>
    <w:rPr>
      <w:rFonts w:asciiTheme="minorEastAsia"/>
      <w:sz w:val="26"/>
    </w:rPr>
  </w:style>
  <w:style w:type="paragraph" w:styleId="a6">
    <w:name w:val="footer"/>
    <w:basedOn w:val="a"/>
    <w:link w:val="a7"/>
    <w:uiPriority w:val="99"/>
    <w:unhideWhenUsed/>
    <w:rsid w:val="00407F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F1B"/>
    <w:rPr>
      <w:rFonts w:asciiTheme="minorEastAsi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幸雄</dc:creator>
  <cp:keywords/>
  <dc:description/>
  <cp:lastModifiedBy>藤枝 直規</cp:lastModifiedBy>
  <cp:revision>2</cp:revision>
  <cp:lastPrinted>2023-12-14T01:52:00Z</cp:lastPrinted>
  <dcterms:created xsi:type="dcterms:W3CDTF">2023-12-18T01:17:00Z</dcterms:created>
  <dcterms:modified xsi:type="dcterms:W3CDTF">2023-12-18T01:17:00Z</dcterms:modified>
</cp:coreProperties>
</file>